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C" w:rsidRDefault="00FF2BC4" w:rsidP="00D46BFC">
      <w:r>
        <w:t>Epreuve d’H</w:t>
      </w:r>
      <w:r w:rsidR="00D46BFC">
        <w:t>istoire des arts 3</w:t>
      </w:r>
      <w:r w:rsidR="00D46BFC" w:rsidRPr="00D46BFC">
        <w:rPr>
          <w:vertAlign w:val="superscript"/>
        </w:rPr>
        <w:t>ème</w:t>
      </w:r>
      <w:r w:rsidR="00D46BFC">
        <w:tab/>
      </w:r>
      <w:r w:rsidR="00D46BFC">
        <w:tab/>
      </w:r>
      <w:r w:rsidR="00D46BFC">
        <w:tab/>
      </w:r>
      <w:r w:rsidR="00D46BFC">
        <w:tab/>
      </w:r>
      <w:r w:rsidR="00D46BFC">
        <w:tab/>
        <w:t>Première partie : les œuvres obligatoires</w:t>
      </w:r>
    </w:p>
    <w:tbl>
      <w:tblPr>
        <w:tblStyle w:val="Grilledutableau"/>
        <w:tblW w:w="0" w:type="auto"/>
        <w:tblLook w:val="04A0"/>
      </w:tblPr>
      <w:tblGrid>
        <w:gridCol w:w="1668"/>
        <w:gridCol w:w="4677"/>
        <w:gridCol w:w="3293"/>
      </w:tblGrid>
      <w:tr w:rsidR="00D46BFC" w:rsidTr="00CF3A7C">
        <w:trPr>
          <w:trHeight w:val="897"/>
        </w:trPr>
        <w:tc>
          <w:tcPr>
            <w:tcW w:w="1668" w:type="dxa"/>
          </w:tcPr>
          <w:p w:rsidR="00FF2BC4" w:rsidRPr="00FF2BC4" w:rsidRDefault="00D46BFC" w:rsidP="00D46BFC">
            <w:pPr>
              <w:rPr>
                <w:b/>
              </w:rPr>
            </w:pPr>
            <w:r w:rsidRPr="00FF2BC4">
              <w:rPr>
                <w:b/>
              </w:rPr>
              <w:t>Œuvre N°</w:t>
            </w:r>
            <w:r w:rsidR="0014736D">
              <w:rPr>
                <w:b/>
              </w:rPr>
              <w:t>10</w:t>
            </w:r>
          </w:p>
          <w:p w:rsidR="00FF2BC4" w:rsidRDefault="00FF2BC4" w:rsidP="00D46BFC"/>
          <w:p w:rsidR="00FF2BC4" w:rsidRDefault="00FF2BC4" w:rsidP="00D46BFC"/>
          <w:p w:rsidR="00FF2BC4" w:rsidRDefault="00FF2BC4" w:rsidP="00D46BFC"/>
        </w:tc>
        <w:tc>
          <w:tcPr>
            <w:tcW w:w="4677" w:type="dxa"/>
          </w:tcPr>
          <w:p w:rsidR="00D46BFC" w:rsidRPr="00CF3A7C" w:rsidRDefault="00D46BFC" w:rsidP="00CF3A7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293" w:type="dxa"/>
          </w:tcPr>
          <w:p w:rsidR="00CF3A7C" w:rsidRDefault="00FF2BC4" w:rsidP="00CF3A7C">
            <w:r w:rsidRPr="00FF2BC4">
              <w:rPr>
                <w:b/>
              </w:rPr>
              <w:t>Catégorie</w:t>
            </w:r>
            <w:r>
              <w:t> :</w:t>
            </w:r>
            <w:r w:rsidR="00A734CC">
              <w:t xml:space="preserve"> </w:t>
            </w:r>
          </w:p>
          <w:p w:rsidR="00D46BFC" w:rsidRDefault="00D46BFC" w:rsidP="00D46BFC"/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361"/>
        <w:gridCol w:w="5277"/>
      </w:tblGrid>
      <w:tr w:rsidR="00D46BFC" w:rsidTr="00FF2BC4">
        <w:tc>
          <w:tcPr>
            <w:tcW w:w="4361" w:type="dxa"/>
          </w:tcPr>
          <w:p w:rsidR="00D46BFC" w:rsidRPr="00D46BFC" w:rsidRDefault="00211320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112395</wp:posOffset>
                  </wp:positionV>
                  <wp:extent cx="3454400" cy="25082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50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BFC" w:rsidRPr="00D46BFC">
              <w:rPr>
                <w:u w:val="single"/>
              </w:rPr>
              <w:t>Biographie de l‘auteur</w:t>
            </w:r>
          </w:p>
          <w:p w:rsidR="00D46BFC" w:rsidRDefault="001B1E2E" w:rsidP="00D46BFC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2730500" cy="24193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277" w:type="dxa"/>
          </w:tcPr>
          <w:p w:rsidR="00D46BFC" w:rsidRDefault="00FF2BC4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5D0B99">
            <w:pPr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663939" w:rsidRDefault="004E1745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4pt;margin-top:5.2pt;width:264.5pt;height:0;z-index:251667456" o:connectortype="straight"/>
              </w:pict>
            </w:r>
          </w:p>
          <w:p w:rsidR="00FF2BC4" w:rsidRPr="002D7001" w:rsidRDefault="00FF2BC4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Mots clés</w:t>
            </w:r>
          </w:p>
        </w:tc>
      </w:tr>
    </w:tbl>
    <w:p w:rsidR="00D46BFC" w:rsidRDefault="005C7EC7" w:rsidP="00D46BFC">
      <w:r w:rsidRPr="00C65C58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05pt;margin-top:369.65pt;width:519.2pt;height:111.8pt;z-index:251661312;mso-position-horizontal-relative:text;mso-position-vertical-relative:text">
            <v:textbox>
              <w:txbxContent>
                <w:p w:rsidR="002D7001" w:rsidRDefault="002D7001" w:rsidP="002D700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je pense de l’œuvre et pourquoi</w:t>
                  </w:r>
                </w:p>
                <w:p w:rsidR="00211320" w:rsidRPr="002D7001" w:rsidRDefault="00211320" w:rsidP="00211320">
                  <w:pPr>
                    <w:ind w:left="-284"/>
                    <w:jc w:val="center"/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>
                        <wp:extent cx="6540500" cy="1945511"/>
                        <wp:effectExtent l="19050" t="0" r="0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0500" cy="1945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24.05pt;margin-top:4.15pt;width:519.2pt;height:354.5pt;z-index:-251643904;mso-position-horizontal-relative:text;mso-position-vertical-relative:text;mso-width-relative:margin;mso-height-relative:margin">
            <v:textbox>
              <w:txbxContent>
                <w:p w:rsidR="004E1745" w:rsidRDefault="004E1745" w:rsidP="004E1745">
                  <w:pPr>
                    <w:rPr>
                      <w:u w:val="single"/>
                    </w:rPr>
                  </w:pPr>
                  <w:r w:rsidRPr="004E1745">
                    <w:tab/>
                  </w:r>
                  <w:r w:rsidRPr="004E1745">
                    <w:tab/>
                  </w:r>
                  <w:r w:rsidRPr="004E1745">
                    <w:tab/>
                  </w:r>
                  <w:r w:rsidRPr="004E1745">
                    <w:tab/>
                  </w:r>
                  <w:r w:rsidRPr="002D7001">
                    <w:rPr>
                      <w:u w:val="single"/>
                    </w:rPr>
                    <w:t>Description de</w:t>
                  </w:r>
                  <w:r w:rsidR="005C7EC7">
                    <w:rPr>
                      <w:u w:val="single"/>
                    </w:rPr>
                    <w:t xml:space="preserve">s </w:t>
                  </w:r>
                  <w:r>
                    <w:rPr>
                      <w:u w:val="single"/>
                    </w:rPr>
                    <w:t>œuvre</w:t>
                  </w:r>
                  <w:r w:rsidR="005C7EC7">
                    <w:rPr>
                      <w:u w:val="single"/>
                    </w:rPr>
                    <w:t>s</w:t>
                  </w:r>
                </w:p>
                <w:p w:rsidR="004E1745" w:rsidRPr="002D7001" w:rsidRDefault="004E1745" w:rsidP="004E1745">
                  <w:pPr>
                    <w:ind w:left="-284"/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>
                        <wp:extent cx="6750050" cy="4559300"/>
                        <wp:effectExtent l="0" t="0" r="0" b="0"/>
                        <wp:docPr id="1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0" cy="455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174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1379855</wp:posOffset>
            </wp:positionV>
            <wp:extent cx="1587500" cy="1295400"/>
            <wp:effectExtent l="1905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74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268605</wp:posOffset>
            </wp:positionV>
            <wp:extent cx="1612900" cy="1060450"/>
            <wp:effectExtent l="19050" t="0" r="6350" b="0"/>
            <wp:wrapNone/>
            <wp:docPr id="7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745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103505</wp:posOffset>
            </wp:positionV>
            <wp:extent cx="1314450" cy="1822450"/>
            <wp:effectExtent l="19050" t="0" r="0" b="0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74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103505</wp:posOffset>
            </wp:positionV>
            <wp:extent cx="1276350" cy="1822450"/>
            <wp:effectExtent l="19050" t="0" r="0" b="0"/>
            <wp:wrapNone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BFC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6BFC"/>
    <w:rsid w:val="000534F4"/>
    <w:rsid w:val="00071457"/>
    <w:rsid w:val="00081751"/>
    <w:rsid w:val="00087816"/>
    <w:rsid w:val="00095A22"/>
    <w:rsid w:val="00120AA7"/>
    <w:rsid w:val="0014736D"/>
    <w:rsid w:val="00161008"/>
    <w:rsid w:val="00192360"/>
    <w:rsid w:val="001B1E2E"/>
    <w:rsid w:val="00211320"/>
    <w:rsid w:val="002D7001"/>
    <w:rsid w:val="0033289D"/>
    <w:rsid w:val="003B1BB5"/>
    <w:rsid w:val="004E1745"/>
    <w:rsid w:val="005C146D"/>
    <w:rsid w:val="005C7EC7"/>
    <w:rsid w:val="005D0B99"/>
    <w:rsid w:val="00663939"/>
    <w:rsid w:val="006B6ABF"/>
    <w:rsid w:val="00700056"/>
    <w:rsid w:val="008314C9"/>
    <w:rsid w:val="008A7831"/>
    <w:rsid w:val="0098390C"/>
    <w:rsid w:val="00A61D8C"/>
    <w:rsid w:val="00A66B3A"/>
    <w:rsid w:val="00A734CC"/>
    <w:rsid w:val="00AD753C"/>
    <w:rsid w:val="00C65C58"/>
    <w:rsid w:val="00C87DBC"/>
    <w:rsid w:val="00CF3A7C"/>
    <w:rsid w:val="00D46BFC"/>
    <w:rsid w:val="00D7371B"/>
    <w:rsid w:val="00DF3B82"/>
    <w:rsid w:val="00E64C36"/>
    <w:rsid w:val="00EF5ADB"/>
    <w:rsid w:val="00F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11</cp:revision>
  <cp:lastPrinted>2010-09-14T12:37:00Z</cp:lastPrinted>
  <dcterms:created xsi:type="dcterms:W3CDTF">2010-09-14T12:49:00Z</dcterms:created>
  <dcterms:modified xsi:type="dcterms:W3CDTF">2011-01-26T14:17:00Z</dcterms:modified>
</cp:coreProperties>
</file>