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00" w:rsidRDefault="00B60DAB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236DB" wp14:editId="3F2F2F3F">
                <wp:simplePos x="0" y="0"/>
                <wp:positionH relativeFrom="column">
                  <wp:posOffset>175895</wp:posOffset>
                </wp:positionH>
                <wp:positionV relativeFrom="paragraph">
                  <wp:posOffset>-137795</wp:posOffset>
                </wp:positionV>
                <wp:extent cx="5610225" cy="1477010"/>
                <wp:effectExtent l="0" t="0" r="28575" b="10795"/>
                <wp:wrapNone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47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60DAB" w:rsidRPr="0009024E" w:rsidRDefault="00B60DAB" w:rsidP="00B60D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Titre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09024E" w:rsidRPr="0009024E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territoire des Etats-Unis dans la mondialisation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6" o:spid="_x0000_s1026" type="#_x0000_t202" style="position:absolute;margin-left:13.85pt;margin-top:-10.85pt;width:441.75pt;height:11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" filled="f" strokecolor="black [3213]">
                <v:textbox style="mso-fit-shape-to-text:t">
                  <w:txbxContent>
                    <w:p w:rsidR="00B60DAB" w:rsidRPr="0009024E" w:rsidRDefault="00B60DAB" w:rsidP="00B60DAB">
                      <w:pPr>
                        <w:pStyle w:val="NormalWeb"/>
                        <w:spacing w:before="0" w:beforeAutospacing="0" w:after="0" w:afterAutospacing="0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Titre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09024E" w:rsidRPr="0009024E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Le territoire des Etats-Unis dans la mondialisation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6C5880A" wp14:editId="330098C9">
            <wp:simplePos x="0" y="0"/>
            <wp:positionH relativeFrom="column">
              <wp:posOffset>-356870</wp:posOffset>
            </wp:positionH>
            <wp:positionV relativeFrom="paragraph">
              <wp:posOffset>462280</wp:posOffset>
            </wp:positionV>
            <wp:extent cx="6548804" cy="6667500"/>
            <wp:effectExtent l="19050" t="19050" r="23495" b="1905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821" cy="66644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AB"/>
    <w:rsid w:val="0009024E"/>
    <w:rsid w:val="00500500"/>
    <w:rsid w:val="00B6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D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D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2</cp:revision>
  <dcterms:created xsi:type="dcterms:W3CDTF">2012-04-15T12:56:00Z</dcterms:created>
  <dcterms:modified xsi:type="dcterms:W3CDTF">2012-04-15T13:04:00Z</dcterms:modified>
</cp:coreProperties>
</file>