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F1E" w:rsidRDefault="00797D2D" w:rsidP="00D12A28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11.6pt;margin-top:13.75pt;width:310.5pt;height:72.55pt;z-index:251674624;mso-height-percent:200;mso-height-percent:200;mso-width-relative:margin;mso-height-relative:margin">
            <v:textbox style="mso-next-textbox:#_x0000_s1035;mso-fit-shape-to-text:t">
              <w:txbxContent>
                <w:p w:rsidR="004B1CBA" w:rsidRDefault="004B1CBA" w:rsidP="004B1CBA">
                  <w:pPr>
                    <w:spacing w:after="0"/>
                    <w:ind w:firstLine="142"/>
                  </w:pPr>
                  <w:r w:rsidRPr="00D12A28">
                    <w:t>1)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322304">
                    <w:rPr>
                      <w:sz w:val="24"/>
                      <w:szCs w:val="24"/>
                    </w:rPr>
                    <w:t>Dans le texte ci-contre, souligne en rouge le</w:t>
                  </w:r>
                  <w:r w:rsidRPr="00D12A28">
                    <w:t xml:space="preserve"> climat </w:t>
                  </w:r>
                  <w:r w:rsidR="00322304">
                    <w:t xml:space="preserve">qui </w:t>
                  </w:r>
                  <w:r w:rsidRPr="00D12A28">
                    <w:t>est nécessaire pour la culture du riz ?</w:t>
                  </w:r>
                </w:p>
                <w:p w:rsidR="004B1CBA" w:rsidRDefault="004B1CBA" w:rsidP="00322304">
                  <w:pPr>
                    <w:spacing w:after="0"/>
                    <w:ind w:firstLine="142"/>
                  </w:pPr>
                  <w:r>
                    <w:t xml:space="preserve">2) </w:t>
                  </w:r>
                  <w:r w:rsidR="00322304">
                    <w:rPr>
                      <w:sz w:val="24"/>
                      <w:szCs w:val="24"/>
                    </w:rPr>
                    <w:t xml:space="preserve">Dans le texte ci-contre, souligne en  bleu </w:t>
                  </w:r>
                  <w:r w:rsidR="00322304">
                    <w:t xml:space="preserve">le </w:t>
                  </w:r>
                  <w:r>
                    <w:t xml:space="preserve">relief </w:t>
                  </w:r>
                  <w:r w:rsidR="00322304">
                    <w:t xml:space="preserve">qui </w:t>
                  </w:r>
                  <w:r>
                    <w:t>est nécessaire pour la culture du riz ?</w:t>
                  </w:r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u w:val="single"/>
        </w:rPr>
        <w:pict>
          <v:shape id="_x0000_s1039" type="#_x0000_t202" style="position:absolute;margin-left:-11.35pt;margin-top:-14.75pt;width:189.05pt;height:55pt;z-index:251678720;mso-width-percent:400;mso-width-percent:400;mso-width-relative:margin;mso-height-relative:margin" fillcolor="#f2f2f2 [3052]">
            <v:textbox style="mso-next-textbox:#_x0000_s1039">
              <w:txbxContent>
                <w:p w:rsidR="00322304" w:rsidRPr="00322304" w:rsidRDefault="00322304">
                  <w:r w:rsidRPr="00322304">
                    <w:rPr>
                      <w:b/>
                      <w:i/>
                      <w:sz w:val="24"/>
                      <w:szCs w:val="24"/>
                    </w:rPr>
                    <w:t>Comprendre le lien entre la culture du riz et la présence de fortes densités de population ?</w:t>
                  </w:r>
                </w:p>
              </w:txbxContent>
            </v:textbox>
          </v:shape>
        </w:pict>
      </w:r>
    </w:p>
    <w:p w:rsidR="00D70F1E" w:rsidRDefault="00797D2D" w:rsidP="00D70F1E">
      <w:pPr>
        <w:ind w:left="-567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73.85pt;margin-top:24.75pt;width:37.75pt;height:35.1pt;flip:x;z-index:251679744" o:connectortype="straight" strokecolor="black [3213]" strokeweight="6pt">
            <v:stroke endarrow="block"/>
            <v:shadow type="perspective" color="#622423 [1605]" opacity=".5" offset="1pt" offset2="-1pt"/>
          </v:shape>
        </w:pict>
      </w:r>
      <w:r w:rsidR="00322304"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142875</wp:posOffset>
            </wp:positionV>
            <wp:extent cx="2343150" cy="3333750"/>
            <wp:effectExtent l="19050" t="0" r="0" b="0"/>
            <wp:wrapNone/>
            <wp:docPr id="2" name="Image 3" descr="C:\Documents and Settings\DORILLEAU\Mes documents\COURS\cours 6ème\les hommes sur la Terre\doc sur Asie de l'est\riziculture Asi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RILLEAU\Mes documents\COURS\cours 6ème\les hommes sur la Terre\doc sur Asie de l'est\riziculture Asi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1798" b="5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04A" w:rsidRDefault="0026604A" w:rsidP="00D70F1E">
      <w:pPr>
        <w:ind w:left="-567"/>
        <w:rPr>
          <w:sz w:val="24"/>
          <w:szCs w:val="24"/>
          <w:u w:val="single"/>
        </w:rPr>
      </w:pPr>
    </w:p>
    <w:p w:rsidR="00D70F1E" w:rsidRDefault="00322304" w:rsidP="00D70F1E">
      <w:pPr>
        <w:ind w:left="-567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165735</wp:posOffset>
            </wp:positionV>
            <wp:extent cx="4419600" cy="3048000"/>
            <wp:effectExtent l="19050" t="0" r="0" b="0"/>
            <wp:wrapNone/>
            <wp:docPr id="3" name="Image 3" descr="C:\Documents and Settings\DORILLEAU\Mes documents\COURS\cours 6ème\les hommes sur la Terre\doc sur Asie de l'est\riziculture Asi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RILLEAU\Mes documents\COURS\cours 6ème\les hommes sur la Terre\doc sur Asie de l'est\riziculture Asi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322304" w:rsidP="00D70F1E">
      <w:pPr>
        <w:ind w:left="-567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212090</wp:posOffset>
            </wp:positionV>
            <wp:extent cx="3000375" cy="2743200"/>
            <wp:effectExtent l="19050" t="0" r="9525" b="0"/>
            <wp:wrapNone/>
            <wp:docPr id="1" name="Image 3" descr="C:\Documents and Settings\DORILLEAU\Mes documents\COURS\cours 6ème\les hommes sur la Terre\doc sur Asie de l'est\riziculture Asi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RILLEAU\Mes documents\COURS\cours 6ème\les hommes sur la Terre\doc sur Asie de l'est\riziculture Asi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888" r="1124" b="5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F1E" w:rsidRDefault="00797D2D" w:rsidP="00D70F1E">
      <w:pPr>
        <w:ind w:left="-567"/>
        <w:rPr>
          <w:sz w:val="24"/>
          <w:szCs w:val="24"/>
          <w:u w:val="single"/>
        </w:rPr>
      </w:pPr>
      <w:r>
        <w:rPr>
          <w:noProof/>
        </w:rPr>
        <w:pict>
          <v:shape id="_x0000_s1041" type="#_x0000_t202" style="position:absolute;left:0;text-align:left;margin-left:215.05pt;margin-top:13.7pt;width:307.5pt;height:249.6pt;z-index:251681792;mso-height-percent:200;mso-height-percent:200;mso-width-relative:margin;mso-height-relative:margin">
            <v:textbox style="mso-fit-shape-to-text:t">
              <w:txbxContent>
                <w:p w:rsidR="001B6FF0" w:rsidRDefault="001B6FF0" w:rsidP="00322304">
                  <w:pPr>
                    <w:spacing w:after="0"/>
                    <w:ind w:firstLine="142"/>
                  </w:pPr>
                  <w:r w:rsidRPr="001B6FF0">
                    <w:rPr>
                      <w:i/>
                      <w:u w:val="single"/>
                    </w:rPr>
                    <w:t>Doc</w:t>
                  </w:r>
                  <w:r w:rsidR="00322304" w:rsidRPr="001B6FF0">
                    <w:rPr>
                      <w:i/>
                      <w:u w:val="single"/>
                    </w:rPr>
                    <w:t>. 7 et 9</w:t>
                  </w:r>
                  <w:r w:rsidRPr="001B6FF0">
                    <w:rPr>
                      <w:u w:val="single"/>
                    </w:rPr>
                    <w:t>.</w:t>
                  </w:r>
                  <w:r>
                    <w:t> :</w:t>
                  </w:r>
                </w:p>
                <w:p w:rsidR="00322304" w:rsidRDefault="001B6FF0" w:rsidP="00322304">
                  <w:pPr>
                    <w:spacing w:after="0"/>
                    <w:ind w:firstLine="142"/>
                  </w:pPr>
                  <w:r>
                    <w:t xml:space="preserve">3) </w:t>
                  </w:r>
                  <w:r w:rsidR="00322304">
                    <w:t>A quoi servent les rivières dans la culture du riz ?</w:t>
                  </w: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  <w:r w:rsidRPr="001B6FF0">
                    <w:rPr>
                      <w:i/>
                      <w:u w:val="single"/>
                    </w:rPr>
                    <w:t>Doc. 8 et 9</w:t>
                  </w:r>
                  <w:r>
                    <w:t> :</w:t>
                  </w:r>
                </w:p>
                <w:p w:rsidR="00322304" w:rsidRDefault="001B6FF0" w:rsidP="00322304">
                  <w:pPr>
                    <w:spacing w:after="0"/>
                    <w:ind w:firstLine="142"/>
                  </w:pPr>
                  <w:r>
                    <w:t xml:space="preserve">4) </w:t>
                  </w:r>
                  <w:r w:rsidR="00322304">
                    <w:t>Pourquoi faut-il beaucoup d’habitants pour cultiver le riz ?</w:t>
                  </w: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1B6FF0" w:rsidRDefault="001B6FF0" w:rsidP="00322304">
                  <w:pPr>
                    <w:spacing w:after="0"/>
                    <w:ind w:firstLine="142"/>
                  </w:pPr>
                </w:p>
                <w:p w:rsidR="00322304" w:rsidRDefault="00322304" w:rsidP="00322304">
                  <w:pPr>
                    <w:spacing w:after="0"/>
                    <w:ind w:firstLine="142"/>
                  </w:pPr>
                  <w:r>
                    <w:t>5) Pourquoi le riz permet-il de nourrir beaucoup d’habitants ?</w:t>
                  </w:r>
                </w:p>
                <w:p w:rsidR="00322304" w:rsidRDefault="00322304"/>
                <w:p w:rsidR="001B6FF0" w:rsidRDefault="001B6FF0"/>
              </w:txbxContent>
            </v:textbox>
          </v:shape>
        </w:pict>
      </w:r>
    </w:p>
    <w:p w:rsidR="00D70F1E" w:rsidRDefault="00E70855" w:rsidP="00D70F1E">
      <w:pPr>
        <w:ind w:left="-567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223520</wp:posOffset>
            </wp:positionV>
            <wp:extent cx="3838575" cy="1057275"/>
            <wp:effectExtent l="0" t="0" r="0" b="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70F1E" w:rsidRDefault="00E70855" w:rsidP="00D70F1E">
      <w:pPr>
        <w:ind w:left="-567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316865</wp:posOffset>
            </wp:positionV>
            <wp:extent cx="3838575" cy="771525"/>
            <wp:effectExtent l="0" t="0" r="0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F1E" w:rsidRDefault="00D70F1E" w:rsidP="00D70F1E">
      <w:pPr>
        <w:ind w:left="-567"/>
        <w:rPr>
          <w:sz w:val="24"/>
          <w:szCs w:val="24"/>
          <w:u w:val="single"/>
        </w:rPr>
      </w:pPr>
    </w:p>
    <w:p w:rsidR="00D12A28" w:rsidRDefault="00D12A28" w:rsidP="00D12A28">
      <w:pPr>
        <w:spacing w:after="0"/>
        <w:ind w:firstLine="142"/>
        <w:rPr>
          <w:sz w:val="20"/>
          <w:szCs w:val="20"/>
          <w:u w:val="single"/>
        </w:rPr>
      </w:pPr>
    </w:p>
    <w:p w:rsidR="00D12A28" w:rsidRDefault="00D12A28" w:rsidP="00D12A28">
      <w:pPr>
        <w:spacing w:after="0"/>
        <w:ind w:firstLine="142"/>
      </w:pPr>
    </w:p>
    <w:p w:rsidR="00322304" w:rsidRDefault="00E70855" w:rsidP="00D12A28">
      <w:pPr>
        <w:spacing w:after="0"/>
        <w:ind w:firstLine="142"/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156210</wp:posOffset>
            </wp:positionV>
            <wp:extent cx="3733800" cy="733425"/>
            <wp:effectExtent l="0" t="0" r="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FF0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83820</wp:posOffset>
            </wp:positionV>
            <wp:extent cx="3048000" cy="2624455"/>
            <wp:effectExtent l="19050" t="0" r="0" b="0"/>
            <wp:wrapThrough wrapText="bothSides">
              <wp:wrapPolygon edited="0">
                <wp:start x="-135" y="0"/>
                <wp:lineTo x="-135" y="21480"/>
                <wp:lineTo x="21600" y="21480"/>
                <wp:lineTo x="21600" y="0"/>
                <wp:lineTo x="-135" y="0"/>
              </wp:wrapPolygon>
            </wp:wrapThrough>
            <wp:docPr id="6" name="Image 4" descr="évolution pop 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olution pop Chi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304" w:rsidRDefault="00322304" w:rsidP="00D12A28">
      <w:pPr>
        <w:spacing w:after="0"/>
        <w:ind w:firstLine="142"/>
      </w:pPr>
    </w:p>
    <w:p w:rsidR="00E31261" w:rsidRPr="0023516B" w:rsidRDefault="00797D2D" w:rsidP="00797D2D">
      <w:pPr>
        <w:rPr>
          <w:sz w:val="24"/>
          <w:szCs w:val="24"/>
        </w:rPr>
      </w:pPr>
      <w:r>
        <w:rPr>
          <w:noProof/>
          <w:sz w:val="24"/>
          <w:szCs w:val="24"/>
          <w:u w:val="single"/>
        </w:rPr>
        <w:pict>
          <v:shape id="_x0000_s1046" type="#_x0000_t202" style="position:absolute;margin-left:112.75pt;margin-top:179.2pt;width:188.95pt;height:28.7pt;z-index:251697152;mso-width-percent:400;mso-width-percent:400;mso-width-relative:margin;mso-height-relative:margin" strokecolor="white [3212]">
            <v:textbox>
              <w:txbxContent>
                <w:p w:rsidR="00CF31CD" w:rsidRDefault="00CF31CD">
                  <w:r>
                    <w:t>Source des documents ©Hatier 2009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u w:val="single"/>
        </w:rPr>
        <w:pict>
          <v:shape id="_x0000_s1045" type="#_x0000_t202" style="position:absolute;margin-left:4.9pt;margin-top:68.4pt;width:279.75pt;height:100.5pt;z-index:251687936;mso-width-relative:margin;mso-height-relative:margin">
            <v:textbox>
              <w:txbxContent>
                <w:p w:rsidR="008F52DF" w:rsidRDefault="008F52DF" w:rsidP="008F52DF">
                  <w:pPr>
                    <w:spacing w:after="0"/>
                  </w:pPr>
                  <w:r w:rsidRPr="008F52DF">
                    <w:rPr>
                      <w:u w:val="single"/>
                    </w:rPr>
                    <w:t>Question supplémentaire</w:t>
                  </w:r>
                  <w:r>
                    <w:t> :</w:t>
                  </w:r>
                </w:p>
                <w:p w:rsidR="001B6FF0" w:rsidRDefault="001B6FF0" w:rsidP="008F52DF">
                  <w:pPr>
                    <w:spacing w:after="0"/>
                  </w:pPr>
                  <w:r>
                    <w:t>Combien y avait-il d’habitants en Chine en 1200 ?</w:t>
                  </w:r>
                </w:p>
                <w:p w:rsidR="008F52DF" w:rsidRDefault="008F52DF" w:rsidP="008F52DF">
                  <w:pPr>
                    <w:spacing w:after="0"/>
                  </w:pPr>
                </w:p>
                <w:p w:rsidR="001B6FF0" w:rsidRDefault="001B6FF0" w:rsidP="008F52DF">
                  <w:pPr>
                    <w:spacing w:after="0"/>
                  </w:pPr>
                  <w:r>
                    <w:t>En 1950 ?</w:t>
                  </w:r>
                </w:p>
                <w:p w:rsidR="008F52DF" w:rsidRDefault="008F52DF" w:rsidP="008F52DF">
                  <w:pPr>
                    <w:spacing w:after="0"/>
                  </w:pPr>
                </w:p>
                <w:p w:rsidR="001B6FF0" w:rsidRDefault="001B6FF0" w:rsidP="008F52DF">
                  <w:pPr>
                    <w:spacing w:after="0"/>
                  </w:pPr>
                  <w:r>
                    <w:t>En 2008 ?</w:t>
                  </w:r>
                </w:p>
              </w:txbxContent>
            </v:textbox>
          </v:shape>
        </w:pict>
      </w:r>
      <w:r w:rsidR="008F52DF"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95104" behindDoc="0" locked="0" layoutInCell="1" allowOverlap="1" wp14:anchorId="0BFA3294" wp14:editId="1872FFB5">
            <wp:simplePos x="0" y="0"/>
            <wp:positionH relativeFrom="column">
              <wp:posOffset>781050</wp:posOffset>
            </wp:positionH>
            <wp:positionV relativeFrom="paragraph">
              <wp:posOffset>1297305</wp:posOffset>
            </wp:positionV>
            <wp:extent cx="2895600" cy="800100"/>
            <wp:effectExtent l="19050" t="0" r="0" b="0"/>
            <wp:wrapNone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u w:val="single"/>
          <w:lang w:eastAsia="fr-FR"/>
        </w:rPr>
        <w:pict>
          <v:shape id="_x0000_s1044" type="#_x0000_t32" style="position:absolute;margin-left:-9.8pt;margin-top:64.65pt;width:54.05pt;height:0;flip:x;z-index:251685888;mso-position-horizontal-relative:text;mso-position-vertical-relative:text" o:connectortype="straight" strokecolor="black [3213]" strokeweight="4pt">
            <v:stroke endarrow="block"/>
            <v:shadow type="perspective" color="#622423 [1605]" opacity=".5" offset="1pt" offset2="-1pt"/>
          </v:shape>
        </w:pict>
      </w:r>
      <w:r>
        <w:rPr>
          <w:noProof/>
          <w:sz w:val="24"/>
          <w:szCs w:val="24"/>
          <w:u w:val="single"/>
        </w:rPr>
        <w:pict>
          <v:shape id="_x0000_s1043" type="#_x0000_t202" style="position:absolute;margin-left:38.55pt;margin-top:47.4pt;width:227.25pt;height:26.15pt;z-index:251684864;mso-position-horizontal-relative:text;mso-position-vertical-relative:text;mso-width-relative:margin;mso-height-relative:margin" strokecolor="white [3212]">
            <v:textbox>
              <w:txbxContent>
                <w:p w:rsidR="001B6FF0" w:rsidRDefault="001B6FF0">
                  <w:r w:rsidRPr="001B6FF0">
                    <w:rPr>
                      <w:color w:val="FFFFFF" w:themeColor="background1"/>
                      <w:highlight w:val="red"/>
                    </w:rPr>
                    <w:t>Doc. 10 :</w:t>
                  </w:r>
                  <w:r>
                    <w:t xml:space="preserve"> </w:t>
                  </w:r>
                  <w:r w:rsidRPr="001B6FF0">
                    <w:rPr>
                      <w:highlight w:val="lightGray"/>
                    </w:rPr>
                    <w:t>l’évolution de la population chinoise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u w:val="single"/>
        </w:rPr>
        <w:pict>
          <v:shape id="_x0000_s1036" type="#_x0000_t202" style="position:absolute;margin-left:350.65pt;margin-top:178.65pt;width:188.95pt;height:18.35pt;z-index:251676672;mso-width-percent:400;mso-position-horizontal-relative:text;mso-position-vertical-relative:text;mso-width-percent:400;mso-width-relative:margin;mso-height-relative:margin">
            <v:textbox style="mso-next-textbox:#_x0000_s1036">
              <w:txbxContent>
                <w:p w:rsidR="00322304" w:rsidRDefault="00322304">
                  <w:r>
                    <w:t>Source des documents : © Hatier 2009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E31261" w:rsidRPr="0023516B" w:rsidSect="00D70F1E">
      <w:pgSz w:w="11906" w:h="16838"/>
      <w:pgMar w:top="993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265E"/>
    <w:multiLevelType w:val="hybridMultilevel"/>
    <w:tmpl w:val="3B467C98"/>
    <w:lvl w:ilvl="0" w:tplc="DD360500">
      <w:start w:val="1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F5F36"/>
    <w:multiLevelType w:val="hybridMultilevel"/>
    <w:tmpl w:val="C14647D0"/>
    <w:lvl w:ilvl="0" w:tplc="A88477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466C4"/>
    <w:multiLevelType w:val="hybridMultilevel"/>
    <w:tmpl w:val="734EFF2A"/>
    <w:lvl w:ilvl="0" w:tplc="DD360500">
      <w:start w:val="1"/>
      <w:numFmt w:val="upperRoman"/>
      <w:lvlText w:val="%1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8456C"/>
    <w:multiLevelType w:val="hybridMultilevel"/>
    <w:tmpl w:val="DD8603DC"/>
    <w:lvl w:ilvl="0" w:tplc="A88477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BE4042"/>
    <w:multiLevelType w:val="hybridMultilevel"/>
    <w:tmpl w:val="DE061C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B65D6"/>
    <w:multiLevelType w:val="hybridMultilevel"/>
    <w:tmpl w:val="154EB8A8"/>
    <w:lvl w:ilvl="0" w:tplc="DD360500">
      <w:start w:val="1"/>
      <w:numFmt w:val="upperRoman"/>
      <w:lvlText w:val="%1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671676C"/>
    <w:multiLevelType w:val="hybridMultilevel"/>
    <w:tmpl w:val="B3C061D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B7D6783"/>
    <w:multiLevelType w:val="hybridMultilevel"/>
    <w:tmpl w:val="49768B9C"/>
    <w:lvl w:ilvl="0" w:tplc="EDA696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92817"/>
    <w:multiLevelType w:val="hybridMultilevel"/>
    <w:tmpl w:val="7CFA0122"/>
    <w:lvl w:ilvl="0" w:tplc="957AF2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215FC"/>
    <w:multiLevelType w:val="hybridMultilevel"/>
    <w:tmpl w:val="E7B25E1A"/>
    <w:lvl w:ilvl="0" w:tplc="84F29A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2C182B"/>
    <w:multiLevelType w:val="hybridMultilevel"/>
    <w:tmpl w:val="C9A8E652"/>
    <w:lvl w:ilvl="0" w:tplc="A884775E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>
    <w:nsid w:val="5D001903"/>
    <w:multiLevelType w:val="hybridMultilevel"/>
    <w:tmpl w:val="9C88AD38"/>
    <w:lvl w:ilvl="0" w:tplc="A884775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7352FEF"/>
    <w:multiLevelType w:val="hybridMultilevel"/>
    <w:tmpl w:val="4176C4EE"/>
    <w:lvl w:ilvl="0" w:tplc="138EB5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2257E4"/>
    <w:multiLevelType w:val="hybridMultilevel"/>
    <w:tmpl w:val="1B64157A"/>
    <w:lvl w:ilvl="0" w:tplc="A884775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C8B27A9"/>
    <w:multiLevelType w:val="hybridMultilevel"/>
    <w:tmpl w:val="6C2C3CAC"/>
    <w:lvl w:ilvl="0" w:tplc="A88477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12"/>
  </w:num>
  <w:num w:numId="10">
    <w:abstractNumId w:val="9"/>
  </w:num>
  <w:num w:numId="11">
    <w:abstractNumId w:val="1"/>
  </w:num>
  <w:num w:numId="12">
    <w:abstractNumId w:val="10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F3221"/>
    <w:rsid w:val="000251DD"/>
    <w:rsid w:val="0007370B"/>
    <w:rsid w:val="000D77AB"/>
    <w:rsid w:val="00130437"/>
    <w:rsid w:val="00133294"/>
    <w:rsid w:val="001B6FF0"/>
    <w:rsid w:val="00200FDE"/>
    <w:rsid w:val="002046D6"/>
    <w:rsid w:val="00227B6B"/>
    <w:rsid w:val="0023494F"/>
    <w:rsid w:val="0023516B"/>
    <w:rsid w:val="0026604A"/>
    <w:rsid w:val="002842E2"/>
    <w:rsid w:val="002D2B81"/>
    <w:rsid w:val="002E6A09"/>
    <w:rsid w:val="003060EF"/>
    <w:rsid w:val="00322304"/>
    <w:rsid w:val="00331E5B"/>
    <w:rsid w:val="003351A6"/>
    <w:rsid w:val="00392283"/>
    <w:rsid w:val="003B2EFB"/>
    <w:rsid w:val="003C0CA7"/>
    <w:rsid w:val="0040384E"/>
    <w:rsid w:val="00421D76"/>
    <w:rsid w:val="00446B1D"/>
    <w:rsid w:val="004B1CBA"/>
    <w:rsid w:val="004B5E7D"/>
    <w:rsid w:val="004C2737"/>
    <w:rsid w:val="004F3221"/>
    <w:rsid w:val="00510D8B"/>
    <w:rsid w:val="0053556E"/>
    <w:rsid w:val="00643C2D"/>
    <w:rsid w:val="006912DB"/>
    <w:rsid w:val="006B43CD"/>
    <w:rsid w:val="006B6C6D"/>
    <w:rsid w:val="006E6308"/>
    <w:rsid w:val="00704136"/>
    <w:rsid w:val="007326C9"/>
    <w:rsid w:val="007647F2"/>
    <w:rsid w:val="00797D2D"/>
    <w:rsid w:val="007C1BC9"/>
    <w:rsid w:val="007D7FCB"/>
    <w:rsid w:val="007E249F"/>
    <w:rsid w:val="0084774B"/>
    <w:rsid w:val="00850068"/>
    <w:rsid w:val="00853FF6"/>
    <w:rsid w:val="00874E03"/>
    <w:rsid w:val="008E61C6"/>
    <w:rsid w:val="008F52DF"/>
    <w:rsid w:val="0090614F"/>
    <w:rsid w:val="0094511F"/>
    <w:rsid w:val="00987B5E"/>
    <w:rsid w:val="009F32EA"/>
    <w:rsid w:val="00A2001F"/>
    <w:rsid w:val="00A31BF8"/>
    <w:rsid w:val="00A7532A"/>
    <w:rsid w:val="00A81508"/>
    <w:rsid w:val="00AB1972"/>
    <w:rsid w:val="00AC783C"/>
    <w:rsid w:val="00AF5F9A"/>
    <w:rsid w:val="00B6069A"/>
    <w:rsid w:val="00B63DB2"/>
    <w:rsid w:val="00C03FA9"/>
    <w:rsid w:val="00C6244A"/>
    <w:rsid w:val="00C85527"/>
    <w:rsid w:val="00CF31CD"/>
    <w:rsid w:val="00D12A28"/>
    <w:rsid w:val="00D13665"/>
    <w:rsid w:val="00D27577"/>
    <w:rsid w:val="00D70F1E"/>
    <w:rsid w:val="00DA6D9A"/>
    <w:rsid w:val="00DB76B2"/>
    <w:rsid w:val="00DE5000"/>
    <w:rsid w:val="00E31261"/>
    <w:rsid w:val="00E70855"/>
    <w:rsid w:val="00E73BF7"/>
    <w:rsid w:val="00EA31A8"/>
    <w:rsid w:val="00EA6A75"/>
    <w:rsid w:val="00EE42E2"/>
    <w:rsid w:val="00EF1E24"/>
    <w:rsid w:val="00EF4F46"/>
    <w:rsid w:val="00F166FE"/>
    <w:rsid w:val="00F93A21"/>
    <w:rsid w:val="00FB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0"/>
        <o:r id="V:Rule2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7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326C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326C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CA7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43C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DORILLEAU</dc:creator>
  <cp:keywords/>
  <dc:description/>
  <cp:lastModifiedBy>Jérôme Dorilleau</cp:lastModifiedBy>
  <cp:revision>38</cp:revision>
  <cp:lastPrinted>2010-11-13T13:32:00Z</cp:lastPrinted>
  <dcterms:created xsi:type="dcterms:W3CDTF">2009-11-19T19:53:00Z</dcterms:created>
  <dcterms:modified xsi:type="dcterms:W3CDTF">2012-01-19T20:50:00Z</dcterms:modified>
</cp:coreProperties>
</file>