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AD" w:rsidRDefault="00572B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BD7B0" wp14:editId="3C0E582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00350" cy="1403985"/>
                <wp:effectExtent l="0" t="0" r="0" b="19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BAD" w:rsidRPr="005D3CB1" w:rsidRDefault="00572BAD" w:rsidP="00572B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3CB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Activité sur le trajet d’un iPod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20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" fillcolor="white [3201]" stroked="f" strokeweight="2pt">
                <v:textbox style="mso-fit-shape-to-text:t">
                  <w:txbxContent>
                    <w:p w:rsidR="00572BAD" w:rsidRPr="005D3CB1" w:rsidRDefault="00572BAD" w:rsidP="00572BAD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D3CB1">
                        <w:rPr>
                          <w:b/>
                          <w:sz w:val="28"/>
                          <w:szCs w:val="28"/>
                          <w:u w:val="single"/>
                        </w:rPr>
                        <w:t>Activité sur le trajet d’un iPod</w:t>
                      </w:r>
                    </w:p>
                  </w:txbxContent>
                </v:textbox>
              </v:shape>
            </w:pict>
          </mc:Fallback>
        </mc:AlternateContent>
      </w:r>
    </w:p>
    <w:p w:rsidR="00572BAD" w:rsidRDefault="006551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C73B6" wp14:editId="46FFC84F">
                <wp:simplePos x="0" y="0"/>
                <wp:positionH relativeFrom="column">
                  <wp:posOffset>-80645</wp:posOffset>
                </wp:positionH>
                <wp:positionV relativeFrom="paragraph">
                  <wp:posOffset>174626</wp:posOffset>
                </wp:positionV>
                <wp:extent cx="5819775" cy="36195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1A9" w:rsidRDefault="006551A9">
                            <w:r w:rsidRPr="006551A9">
                              <w:rPr>
                                <w:u w:val="single"/>
                              </w:rPr>
                              <w:t>Introduction</w:t>
                            </w:r>
                            <w:r>
                              <w:t> : Que pensez-vous de cette publicité ? Que pensez-vous de l’iPod ?</w:t>
                            </w:r>
                          </w:p>
                          <w:p w:rsidR="0077758D" w:rsidRDefault="0077758D"/>
                          <w:p w:rsidR="0077758D" w:rsidRDefault="007775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35pt;margin-top:13.75pt;width:458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">
                <v:textbox>
                  <w:txbxContent>
                    <w:p w:rsidR="006551A9" w:rsidRDefault="006551A9">
                      <w:r w:rsidRPr="006551A9">
                        <w:rPr>
                          <w:u w:val="single"/>
                        </w:rPr>
                        <w:t>Introduction</w:t>
                      </w:r>
                      <w:r>
                        <w:t> : Que pensez-vous de cette publicité ? Que pensez-vous de l’iPod ?</w:t>
                      </w:r>
                    </w:p>
                    <w:p w:rsidR="0077758D" w:rsidRDefault="0077758D"/>
                    <w:p w:rsidR="0077758D" w:rsidRDefault="0077758D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459" w:tblpY="1017"/>
        <w:tblW w:w="10338" w:type="dxa"/>
        <w:tblLook w:val="04A0" w:firstRow="1" w:lastRow="0" w:firstColumn="1" w:lastColumn="0" w:noHBand="0" w:noVBand="1"/>
      </w:tblPr>
      <w:tblGrid>
        <w:gridCol w:w="4361"/>
        <w:gridCol w:w="5977"/>
      </w:tblGrid>
      <w:tr w:rsidR="006551A9" w:rsidTr="0077758D">
        <w:trPr>
          <w:trHeight w:val="301"/>
        </w:trPr>
        <w:tc>
          <w:tcPr>
            <w:tcW w:w="4361" w:type="dxa"/>
          </w:tcPr>
          <w:p w:rsidR="006551A9" w:rsidRPr="006551A9" w:rsidRDefault="006551A9" w:rsidP="0077758D">
            <w:pPr>
              <w:jc w:val="center"/>
              <w:rPr>
                <w:b/>
                <w:i/>
              </w:rPr>
            </w:pPr>
            <w:r w:rsidRPr="006551A9">
              <w:rPr>
                <w:b/>
              </w:rPr>
              <w:t>Etapes du trajet</w:t>
            </w:r>
          </w:p>
        </w:tc>
        <w:tc>
          <w:tcPr>
            <w:tcW w:w="5977" w:type="dxa"/>
          </w:tcPr>
          <w:p w:rsidR="006551A9" w:rsidRPr="006551A9" w:rsidRDefault="006551A9" w:rsidP="0077758D">
            <w:pPr>
              <w:jc w:val="center"/>
              <w:rPr>
                <w:b/>
              </w:rPr>
            </w:pPr>
            <w:r w:rsidRPr="006551A9">
              <w:rPr>
                <w:b/>
              </w:rPr>
              <w:t>Réponses aux questions</w:t>
            </w:r>
          </w:p>
        </w:tc>
      </w:tr>
      <w:tr w:rsidR="006551A9" w:rsidTr="0077758D">
        <w:trPr>
          <w:trHeight w:val="1791"/>
        </w:trPr>
        <w:tc>
          <w:tcPr>
            <w:tcW w:w="4361" w:type="dxa"/>
          </w:tcPr>
          <w:p w:rsidR="006551A9" w:rsidRPr="006551A9" w:rsidRDefault="00A84D16" w:rsidP="0077758D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7687FF81" wp14:editId="5A61F5D1">
                  <wp:simplePos x="0" y="0"/>
                  <wp:positionH relativeFrom="column">
                    <wp:posOffset>2678430</wp:posOffset>
                  </wp:positionH>
                  <wp:positionV relativeFrom="paragraph">
                    <wp:posOffset>11430</wp:posOffset>
                  </wp:positionV>
                  <wp:extent cx="3777157" cy="31813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illage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094"/>
                          <a:stretch/>
                        </pic:blipFill>
                        <pic:spPr bwMode="auto">
                          <a:xfrm>
                            <a:off x="0" y="0"/>
                            <a:ext cx="3779361" cy="3183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1A9" w:rsidRPr="006551A9">
              <w:rPr>
                <w:b/>
                <w:u w:val="single"/>
              </w:rPr>
              <w:t>Etape 1</w:t>
            </w:r>
          </w:p>
          <w:p w:rsidR="006551A9" w:rsidRDefault="006551A9" w:rsidP="0077758D">
            <w:r w:rsidRPr="006551A9">
              <w:rPr>
                <w:b/>
                <w:u w:val="single"/>
              </w:rPr>
              <w:t>Lieu :</w:t>
            </w:r>
            <w:r>
              <w:t xml:space="preserve"> Cupertino, Californie, Etats-Unis</w:t>
            </w:r>
          </w:p>
          <w:p w:rsidR="006551A9" w:rsidRDefault="006551A9" w:rsidP="0077758D">
            <w:r>
              <w:t>1)) Quelle entreprise a inventé l'iPod ?</w:t>
            </w:r>
          </w:p>
          <w:p w:rsidR="006551A9" w:rsidRDefault="006551A9" w:rsidP="0077758D">
            <w:r>
              <w:t>2) Quand est sorti le premier iPod ?</w:t>
            </w:r>
          </w:p>
          <w:p w:rsidR="006551A9" w:rsidRDefault="006551A9" w:rsidP="0077758D">
            <w:r>
              <w:t>3) Combien d'iPod ont été vendus ?</w:t>
            </w:r>
          </w:p>
          <w:p w:rsidR="006551A9" w:rsidRDefault="006551A9" w:rsidP="0077758D">
            <w:r>
              <w:t>4) Quelle partie de l’iPod est réalisée ici ?</w:t>
            </w:r>
          </w:p>
          <w:p w:rsidR="0077758D" w:rsidRDefault="0077758D" w:rsidP="0077758D"/>
          <w:p w:rsidR="0077758D" w:rsidRDefault="0077758D" w:rsidP="0077758D"/>
        </w:tc>
        <w:tc>
          <w:tcPr>
            <w:tcW w:w="5977" w:type="dxa"/>
          </w:tcPr>
          <w:p w:rsidR="006551A9" w:rsidRDefault="006551A9" w:rsidP="0077758D">
            <w:r>
              <w:t xml:space="preserve"> </w:t>
            </w:r>
          </w:p>
          <w:p w:rsidR="0077758D" w:rsidRDefault="0077758D" w:rsidP="0077758D"/>
        </w:tc>
      </w:tr>
      <w:tr w:rsidR="006551A9" w:rsidTr="0077758D">
        <w:trPr>
          <w:trHeight w:val="1791"/>
        </w:trPr>
        <w:tc>
          <w:tcPr>
            <w:tcW w:w="4361" w:type="dxa"/>
          </w:tcPr>
          <w:p w:rsidR="006551A9" w:rsidRPr="006551A9" w:rsidRDefault="006551A9" w:rsidP="0077758D">
            <w:pPr>
              <w:jc w:val="center"/>
              <w:rPr>
                <w:b/>
                <w:u w:val="single"/>
              </w:rPr>
            </w:pPr>
            <w:r w:rsidRPr="006551A9">
              <w:rPr>
                <w:b/>
                <w:u w:val="single"/>
              </w:rPr>
              <w:t>Etape 2</w:t>
            </w:r>
          </w:p>
          <w:p w:rsidR="006551A9" w:rsidRDefault="006551A9" w:rsidP="0077758D">
            <w:r w:rsidRPr="006551A9">
              <w:rPr>
                <w:b/>
                <w:u w:val="single"/>
              </w:rPr>
              <w:t>Lieu :</w:t>
            </w:r>
            <w:r>
              <w:t xml:space="preserve"> </w:t>
            </w:r>
            <w:r>
              <w:t>Asie-Pacifique</w:t>
            </w:r>
          </w:p>
          <w:p w:rsidR="006551A9" w:rsidRDefault="006551A9" w:rsidP="0077758D">
            <w:r>
              <w:t>5) Combien d'éléments composent un iPod?</w:t>
            </w:r>
          </w:p>
          <w:p w:rsidR="006551A9" w:rsidRDefault="006551A9" w:rsidP="0077758D">
            <w:r>
              <w:t>6) Cite les principaux pays de fabrication de ces éléments.</w:t>
            </w:r>
          </w:p>
          <w:p w:rsidR="006551A9" w:rsidRDefault="006551A9" w:rsidP="0077758D">
            <w:r>
              <w:t>7) Quelle est l'étape suivante d'après vous</w:t>
            </w:r>
            <w:r>
              <w:t> ?</w:t>
            </w:r>
          </w:p>
          <w:p w:rsidR="0077758D" w:rsidRDefault="0077758D" w:rsidP="0077758D"/>
          <w:p w:rsidR="0077758D" w:rsidRDefault="0077758D" w:rsidP="0077758D"/>
        </w:tc>
        <w:tc>
          <w:tcPr>
            <w:tcW w:w="5977" w:type="dxa"/>
          </w:tcPr>
          <w:p w:rsidR="006551A9" w:rsidRDefault="006551A9" w:rsidP="0077758D"/>
        </w:tc>
      </w:tr>
      <w:tr w:rsidR="006551A9" w:rsidTr="0077758D">
        <w:trPr>
          <w:trHeight w:val="1188"/>
        </w:trPr>
        <w:tc>
          <w:tcPr>
            <w:tcW w:w="4361" w:type="dxa"/>
          </w:tcPr>
          <w:p w:rsidR="006551A9" w:rsidRDefault="00544C1D" w:rsidP="0077758D">
            <w:pPr>
              <w:jc w:val="center"/>
              <w:rPr>
                <w:b/>
                <w:u w:val="single"/>
              </w:rPr>
            </w:pPr>
            <w:r w:rsidRPr="00544C1D">
              <w:rPr>
                <w:b/>
                <w:u w:val="single"/>
              </w:rPr>
              <w:t>Etape 3</w:t>
            </w:r>
          </w:p>
          <w:p w:rsidR="0077758D" w:rsidRPr="00544C1D" w:rsidRDefault="0077758D" w:rsidP="0077758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Lieu :</w:t>
            </w:r>
          </w:p>
          <w:p w:rsidR="00544C1D" w:rsidRDefault="00544C1D" w:rsidP="0077758D">
            <w:r>
              <w:t>8) Quelle entreprise assemble les pièces de l'iPod ? De quel pays est-elle originaire ?</w:t>
            </w:r>
          </w:p>
          <w:p w:rsidR="006551A9" w:rsidRDefault="00544C1D" w:rsidP="0077758D">
            <w:r>
              <w:t>9) Où sont situées ses usines ?</w:t>
            </w:r>
          </w:p>
          <w:p w:rsidR="0077758D" w:rsidRDefault="0077758D" w:rsidP="0077758D"/>
          <w:p w:rsidR="0077758D" w:rsidRDefault="0077758D" w:rsidP="0077758D"/>
        </w:tc>
        <w:tc>
          <w:tcPr>
            <w:tcW w:w="5977" w:type="dxa"/>
          </w:tcPr>
          <w:p w:rsidR="006551A9" w:rsidRDefault="00A84D16" w:rsidP="0077758D"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77196B99" wp14:editId="2541B9E8">
                  <wp:simplePos x="0" y="0"/>
                  <wp:positionH relativeFrom="column">
                    <wp:posOffset>-52704</wp:posOffset>
                  </wp:positionH>
                  <wp:positionV relativeFrom="paragraph">
                    <wp:posOffset>451485</wp:posOffset>
                  </wp:positionV>
                  <wp:extent cx="3765848" cy="3171825"/>
                  <wp:effectExtent l="0" t="0" r="635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illag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094"/>
                          <a:stretch/>
                        </pic:blipFill>
                        <pic:spPr bwMode="auto">
                          <a:xfrm>
                            <a:off x="0" y="0"/>
                            <a:ext cx="3765848" cy="3171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551A9" w:rsidTr="0077758D">
        <w:trPr>
          <w:trHeight w:val="1188"/>
        </w:trPr>
        <w:tc>
          <w:tcPr>
            <w:tcW w:w="4361" w:type="dxa"/>
          </w:tcPr>
          <w:p w:rsidR="006551A9" w:rsidRDefault="00F23F5A" w:rsidP="0077758D">
            <w:pPr>
              <w:jc w:val="center"/>
              <w:rPr>
                <w:b/>
                <w:u w:val="single"/>
              </w:rPr>
            </w:pPr>
            <w:r w:rsidRPr="00F23F5A">
              <w:rPr>
                <w:b/>
                <w:u w:val="single"/>
              </w:rPr>
              <w:t>Etape 4</w:t>
            </w:r>
          </w:p>
          <w:p w:rsidR="0077758D" w:rsidRPr="00F23F5A" w:rsidRDefault="0077758D" w:rsidP="007775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Lieu :</w:t>
            </w:r>
          </w:p>
          <w:p w:rsidR="00F23F5A" w:rsidRDefault="00F23F5A" w:rsidP="0077758D">
            <w:r>
              <w:t>10) Comment les iPod sont-ils transportés ?</w:t>
            </w:r>
          </w:p>
          <w:p w:rsidR="00544C1D" w:rsidRDefault="00F23F5A" w:rsidP="0077758D">
            <w:r>
              <w:t>11) Quels sont les différents avantages du transport par conteneur ?</w:t>
            </w:r>
          </w:p>
          <w:p w:rsidR="0077758D" w:rsidRDefault="0077758D" w:rsidP="0077758D"/>
          <w:p w:rsidR="0077758D" w:rsidRDefault="0077758D" w:rsidP="0077758D"/>
        </w:tc>
        <w:tc>
          <w:tcPr>
            <w:tcW w:w="5977" w:type="dxa"/>
          </w:tcPr>
          <w:p w:rsidR="006551A9" w:rsidRDefault="006551A9" w:rsidP="0077758D"/>
        </w:tc>
      </w:tr>
      <w:tr w:rsidR="00F23F5A" w:rsidTr="0077758D">
        <w:trPr>
          <w:trHeight w:val="1808"/>
        </w:trPr>
        <w:tc>
          <w:tcPr>
            <w:tcW w:w="4361" w:type="dxa"/>
          </w:tcPr>
          <w:p w:rsidR="00F23F5A" w:rsidRDefault="00F23F5A" w:rsidP="007775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Etape 5</w:t>
            </w:r>
          </w:p>
          <w:p w:rsidR="0077758D" w:rsidRDefault="0077758D" w:rsidP="007775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Lieu :</w:t>
            </w:r>
          </w:p>
          <w:p w:rsidR="00F23F5A" w:rsidRPr="00F23F5A" w:rsidRDefault="00F23F5A" w:rsidP="0077758D">
            <w:r w:rsidRPr="00F23F5A">
              <w:t>12) Combien de jours le bateau de la compagnie met-il pour faire le trajet de Hong-Kong à Long Beach ?</w:t>
            </w:r>
          </w:p>
          <w:p w:rsidR="00F23F5A" w:rsidRPr="00F23F5A" w:rsidRDefault="00F23F5A" w:rsidP="0077758D">
            <w:r w:rsidRPr="00F23F5A">
              <w:t>13) Combien de navires de la compagnie font ce trajet ?</w:t>
            </w:r>
          </w:p>
        </w:tc>
        <w:tc>
          <w:tcPr>
            <w:tcW w:w="5977" w:type="dxa"/>
          </w:tcPr>
          <w:p w:rsidR="00F23F5A" w:rsidRDefault="00F23F5A" w:rsidP="0077758D"/>
        </w:tc>
      </w:tr>
      <w:tr w:rsidR="00F23F5A" w:rsidTr="0077758D">
        <w:trPr>
          <w:trHeight w:val="1188"/>
        </w:trPr>
        <w:tc>
          <w:tcPr>
            <w:tcW w:w="4361" w:type="dxa"/>
          </w:tcPr>
          <w:p w:rsidR="00F23F5A" w:rsidRDefault="00F23F5A" w:rsidP="007775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Etape 6</w:t>
            </w:r>
          </w:p>
          <w:p w:rsidR="0077758D" w:rsidRDefault="0077758D" w:rsidP="007775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Lieu :</w:t>
            </w:r>
          </w:p>
          <w:p w:rsidR="00F23F5A" w:rsidRPr="00F23F5A" w:rsidRDefault="00F23F5A" w:rsidP="0077758D">
            <w:r w:rsidRPr="00F23F5A">
              <w:t>14) Quels sont les différents moyens de transports de conteneurs visibles sur cette photographie ?</w:t>
            </w:r>
          </w:p>
        </w:tc>
        <w:tc>
          <w:tcPr>
            <w:tcW w:w="5977" w:type="dxa"/>
          </w:tcPr>
          <w:p w:rsidR="00F23F5A" w:rsidRDefault="00A84D16" w:rsidP="0077758D"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73AD7EFF" wp14:editId="61EDF7BE">
                  <wp:simplePos x="0" y="0"/>
                  <wp:positionH relativeFrom="column">
                    <wp:posOffset>-33654</wp:posOffset>
                  </wp:positionH>
                  <wp:positionV relativeFrom="paragraph">
                    <wp:posOffset>4445</wp:posOffset>
                  </wp:positionV>
                  <wp:extent cx="3733800" cy="137160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drillag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595" r="37094"/>
                          <a:stretch/>
                        </pic:blipFill>
                        <pic:spPr bwMode="auto">
                          <a:xfrm>
                            <a:off x="0" y="0"/>
                            <a:ext cx="3733800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3F5A" w:rsidTr="0077758D">
        <w:trPr>
          <w:trHeight w:val="602"/>
        </w:trPr>
        <w:tc>
          <w:tcPr>
            <w:tcW w:w="4361" w:type="dxa"/>
          </w:tcPr>
          <w:p w:rsidR="00F23F5A" w:rsidRDefault="000D2AE5" w:rsidP="0077758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Etape 7 : </w:t>
            </w:r>
          </w:p>
          <w:p w:rsidR="0077758D" w:rsidRDefault="0077758D" w:rsidP="007775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Lieu :</w:t>
            </w:r>
          </w:p>
          <w:p w:rsidR="003C2386" w:rsidRPr="000D2AE5" w:rsidRDefault="000D2AE5" w:rsidP="0077758D">
            <w:r w:rsidRPr="000D2AE5">
              <w:t>Où est vendu l'iPod sur ces photographies ?</w:t>
            </w:r>
          </w:p>
        </w:tc>
        <w:tc>
          <w:tcPr>
            <w:tcW w:w="5977" w:type="dxa"/>
          </w:tcPr>
          <w:p w:rsidR="00F23F5A" w:rsidRDefault="00F23F5A" w:rsidP="0077758D"/>
        </w:tc>
      </w:tr>
    </w:tbl>
    <w:p w:rsidR="00A84D16" w:rsidRDefault="00A84D16">
      <w:pPr>
        <w:sectPr w:rsidR="00A84D16" w:rsidSect="0077758D">
          <w:pgSz w:w="11906" w:h="16838"/>
          <w:pgMar w:top="851" w:right="1417" w:bottom="426" w:left="1417" w:header="708" w:footer="708" w:gutter="0"/>
          <w:cols w:space="708"/>
          <w:docGrid w:linePitch="360"/>
        </w:sectPr>
      </w:pPr>
    </w:p>
    <w:p w:rsidR="00572BAD" w:rsidRDefault="00572BAD">
      <w:bookmarkStart w:id="0" w:name="_GoBack"/>
      <w:bookmarkEnd w:id="0"/>
    </w:p>
    <w:sectPr w:rsidR="00572BAD" w:rsidSect="0077758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AD"/>
    <w:rsid w:val="000D2AE5"/>
    <w:rsid w:val="001E0CCC"/>
    <w:rsid w:val="003C2386"/>
    <w:rsid w:val="00544C1D"/>
    <w:rsid w:val="00572BAD"/>
    <w:rsid w:val="005D3CB1"/>
    <w:rsid w:val="006551A9"/>
    <w:rsid w:val="00716B27"/>
    <w:rsid w:val="0077758D"/>
    <w:rsid w:val="0096371F"/>
    <w:rsid w:val="00A84D16"/>
    <w:rsid w:val="00E23DB4"/>
    <w:rsid w:val="00F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1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1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4</cp:revision>
  <dcterms:created xsi:type="dcterms:W3CDTF">2011-10-05T12:33:00Z</dcterms:created>
  <dcterms:modified xsi:type="dcterms:W3CDTF">2011-10-05T16:46:00Z</dcterms:modified>
</cp:coreProperties>
</file>