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22" w:rsidRDefault="00E92C3A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A360C" wp14:editId="2DF83391">
                <wp:simplePos x="0" y="0"/>
                <wp:positionH relativeFrom="column">
                  <wp:posOffset>-394970</wp:posOffset>
                </wp:positionH>
                <wp:positionV relativeFrom="paragraph">
                  <wp:posOffset>-61595</wp:posOffset>
                </wp:positionV>
                <wp:extent cx="6520815" cy="4010025"/>
                <wp:effectExtent l="0" t="0" r="0" b="9525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815" cy="401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E92C3A" w:rsidRDefault="00E92C3A" w:rsidP="00E92C3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Je suis capable de décrire :</w:t>
                            </w:r>
                          </w:p>
                          <w:p w:rsidR="00E92C3A" w:rsidRDefault="00E92C3A" w:rsidP="00E92C3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Les principaux aménagements portuaires et industriels du port de Shanghai</w:t>
                            </w:r>
                          </w:p>
                          <w:p w:rsidR="00E92C3A" w:rsidRDefault="00E92C3A" w:rsidP="00E92C3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Le trajet de l’iPod de sa zone de production à sa zone de consommation</w:t>
                            </w:r>
                          </w:p>
                          <w:p w:rsidR="00E92C3A" w:rsidRDefault="00E92C3A" w:rsidP="00E92C3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Je sais localiser et situer sur une carte du monde :</w:t>
                            </w:r>
                          </w:p>
                          <w:p w:rsidR="00E92C3A" w:rsidRDefault="00E92C3A" w:rsidP="00E92C3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Les principaux ports mondiaux (Shanghai, Ningbo, Rotterdam, Singapour, Hong Kong, Houston, Los Angeles)</w:t>
                            </w:r>
                          </w:p>
                          <w:p w:rsidR="00E92C3A" w:rsidRDefault="00E92C3A" w:rsidP="00E92C3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Les 4 principales façades maritimes</w:t>
                            </w:r>
                          </w:p>
                          <w:p w:rsidR="00E92C3A" w:rsidRDefault="00E92C3A" w:rsidP="00E92C3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Les principales routes maritimes du commerce mondial</w:t>
                            </w:r>
                          </w:p>
                          <w:p w:rsidR="00E92C3A" w:rsidRDefault="00E92C3A" w:rsidP="00E92C3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Les principaux détroits et canaux (points de passage stratégiques)</w:t>
                            </w:r>
                          </w:p>
                          <w:p w:rsidR="00E92C3A" w:rsidRDefault="00E92C3A" w:rsidP="00E92C3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Je sais définir les mots suivants :</w:t>
                            </w:r>
                          </w:p>
                          <w:p w:rsidR="00E92C3A" w:rsidRDefault="00E92C3A" w:rsidP="00E92C3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Canal, détroit, interface, ZIP, arrière-pays, façade maritime, terre-plein, plate-forme multimodale, conteneur, pôle, flux.</w:t>
                            </w:r>
                          </w:p>
                          <w:p w:rsidR="00E92C3A" w:rsidRDefault="00E92C3A" w:rsidP="00E92C3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Je sais expliquer :</w:t>
                            </w:r>
                          </w:p>
                          <w:p w:rsidR="00E92C3A" w:rsidRDefault="00E92C3A" w:rsidP="00E92C3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Pourquoi les littoraux et les grands ports sont les lieux privilégiés de la mondialisation des échanges.</w:t>
                            </w:r>
                          </w:p>
                          <w:p w:rsidR="00E92C3A" w:rsidRDefault="00E92C3A" w:rsidP="00E92C3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Comment ont évolué les échanges de marchandises depuis 1950 et quelles sont les raisons qui expliquent cette évolution.</w:t>
                            </w:r>
                          </w:p>
                          <w:p w:rsidR="00E92C3A" w:rsidRDefault="00E92C3A" w:rsidP="00E92C3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Pourquoi les transports maritimes jouent-ils un rôle essentiel dans les échanges de marchandises dans le monde.</w:t>
                            </w:r>
                          </w:p>
                          <w:p w:rsidR="00E92C3A" w:rsidRDefault="00E92C3A" w:rsidP="00E92C3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Je suis capable de :</w:t>
                            </w:r>
                          </w:p>
                          <w:p w:rsidR="00E92C3A" w:rsidRDefault="00E92C3A" w:rsidP="00E92C3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Réaliser un croquis à l’échelle mondiale des pôles et des flux majeurs des échanges mondiaux (et de l’’expliquer).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1.1pt;margin-top:-4.85pt;width:513.45pt;height:3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" fillcolor="white [3212]" stroked="f">
                <v:textbox>
                  <w:txbxContent>
                    <w:p w:rsidR="00E92C3A" w:rsidRDefault="00E92C3A" w:rsidP="00E92C3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Je suis capable de décrire :</w:t>
                      </w:r>
                    </w:p>
                    <w:p w:rsidR="00E92C3A" w:rsidRDefault="00E92C3A" w:rsidP="00E92C3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Les principaux aménagements portuaires et industriels du port de Shanghai</w:t>
                      </w:r>
                    </w:p>
                    <w:p w:rsidR="00E92C3A" w:rsidRDefault="00E92C3A" w:rsidP="00E92C3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Le trajet de l’iPod de sa zone de production à sa zone de consommation</w:t>
                      </w:r>
                    </w:p>
                    <w:p w:rsidR="00E92C3A" w:rsidRDefault="00E92C3A" w:rsidP="00E92C3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Je sais localiser et situer sur une carte du monde :</w:t>
                      </w:r>
                    </w:p>
                    <w:p w:rsidR="00E92C3A" w:rsidRDefault="00E92C3A" w:rsidP="00E92C3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Les principaux ports mondiaux (Shanghai, Ningbo, Rotterdam, Singapour, Hong Kong, Houston, Los Angeles)</w:t>
                      </w:r>
                    </w:p>
                    <w:p w:rsidR="00E92C3A" w:rsidRDefault="00E92C3A" w:rsidP="00E92C3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Les 4 principales façades maritimes</w:t>
                      </w:r>
                    </w:p>
                    <w:p w:rsidR="00E92C3A" w:rsidRDefault="00E92C3A" w:rsidP="00E92C3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Les principales routes maritimes du commerce mondial</w:t>
                      </w:r>
                    </w:p>
                    <w:p w:rsidR="00E92C3A" w:rsidRDefault="00E92C3A" w:rsidP="00E92C3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Les principaux détroits et canaux (points de passage stratégiques)</w:t>
                      </w:r>
                    </w:p>
                    <w:p w:rsidR="00E92C3A" w:rsidRDefault="00E92C3A" w:rsidP="00E92C3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Je sais définir les mots suivants :</w:t>
                      </w:r>
                    </w:p>
                    <w:p w:rsidR="00E92C3A" w:rsidRDefault="00E92C3A" w:rsidP="00E92C3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Canal, détroit, interface, ZIP, arrière-pays, façade maritime, terre-plein, plate-forme multimodale, conteneur, pôle, flux.</w:t>
                      </w:r>
                    </w:p>
                    <w:p w:rsidR="00E92C3A" w:rsidRDefault="00E92C3A" w:rsidP="00E92C3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Je sais expliquer :</w:t>
                      </w:r>
                    </w:p>
                    <w:p w:rsidR="00E92C3A" w:rsidRDefault="00E92C3A" w:rsidP="00E92C3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Pourquoi les littoraux et les grands ports sont les lieux privilégiés de la mondialisation des échanges.</w:t>
                      </w:r>
                    </w:p>
                    <w:p w:rsidR="00E92C3A" w:rsidRDefault="00E92C3A" w:rsidP="00E92C3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Comment ont évolué les échanges de marchandises depuis 1950 et quelles sont les raisons qui expliquent cette évolution.</w:t>
                      </w:r>
                    </w:p>
                    <w:p w:rsidR="00E92C3A" w:rsidRDefault="00E92C3A" w:rsidP="00E92C3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Pourquoi les transports maritimes jouent-ils un rôle essentiel dans les échanges de marchandises dans le monde.</w:t>
                      </w:r>
                    </w:p>
                    <w:p w:rsidR="00E92C3A" w:rsidRDefault="00E92C3A" w:rsidP="00E92C3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Je suis capable de :</w:t>
                      </w:r>
                    </w:p>
                    <w:p w:rsidR="00E92C3A" w:rsidRDefault="00E92C3A" w:rsidP="00E92C3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Réaliser un croquis à l’échelle mondiale des pôles et des flux majeurs des échanges mondiaux (et de l’’expliquer).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8C8FB" wp14:editId="40C330EE">
                <wp:simplePos x="0" y="0"/>
                <wp:positionH relativeFrom="column">
                  <wp:posOffset>862330</wp:posOffset>
                </wp:positionH>
                <wp:positionV relativeFrom="paragraph">
                  <wp:posOffset>-461645</wp:posOffset>
                </wp:positionV>
                <wp:extent cx="4476750" cy="1403985"/>
                <wp:effectExtent l="0" t="0" r="19050" b="158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C3A" w:rsidRPr="00E92C3A" w:rsidRDefault="00E92C3A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92C3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Ce qu’il faut savoir sur les deux premiers chapitres de Géographie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67.9pt;margin-top:-36.35pt;width:352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">
                <v:textbox style="mso-fit-shape-to-text:t">
                  <w:txbxContent>
                    <w:p w:rsidR="00E92C3A" w:rsidRPr="00E92C3A" w:rsidRDefault="00E92C3A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92C3A">
                        <w:rPr>
                          <w:b/>
                          <w:sz w:val="24"/>
                          <w:szCs w:val="24"/>
                          <w:u w:val="single"/>
                        </w:rPr>
                        <w:t>Ce qu’il faut savoir sur les deux premiers chapitres de Géographie</w:t>
                      </w:r>
                    </w:p>
                  </w:txbxContent>
                </v:textbox>
              </v:shape>
            </w:pict>
          </mc:Fallback>
        </mc:AlternateContent>
      </w:r>
      <w:r w:rsidRPr="00E92C3A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30FE15" wp14:editId="5090544E">
                <wp:simplePos x="0" y="0"/>
                <wp:positionH relativeFrom="column">
                  <wp:posOffset>862330</wp:posOffset>
                </wp:positionH>
                <wp:positionV relativeFrom="paragraph">
                  <wp:posOffset>4558030</wp:posOffset>
                </wp:positionV>
                <wp:extent cx="4476750" cy="1403985"/>
                <wp:effectExtent l="0" t="0" r="19050" b="158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C3A" w:rsidRPr="00E92C3A" w:rsidRDefault="00E92C3A" w:rsidP="00E92C3A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92C3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Ce qu’il faut savoir sur les deux premiers chapitres de Géographie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67.9pt;margin-top:358.9pt;width:352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">
                <v:textbox style="mso-fit-shape-to-text:t">
                  <w:txbxContent>
                    <w:p w:rsidR="00E92C3A" w:rsidRPr="00E92C3A" w:rsidRDefault="00E92C3A" w:rsidP="00E92C3A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92C3A">
                        <w:rPr>
                          <w:b/>
                          <w:sz w:val="24"/>
                          <w:szCs w:val="24"/>
                          <w:u w:val="single"/>
                        </w:rPr>
                        <w:t>Ce qu’il faut savoir sur les deux premiers chapitres de Géographie</w:t>
                      </w:r>
                    </w:p>
                  </w:txbxContent>
                </v:textbox>
              </v:shape>
            </w:pict>
          </mc:Fallback>
        </mc:AlternateContent>
      </w:r>
      <w:r w:rsidRPr="00E92C3A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FF04BC" wp14:editId="11657651">
                <wp:simplePos x="0" y="0"/>
                <wp:positionH relativeFrom="column">
                  <wp:posOffset>-394970</wp:posOffset>
                </wp:positionH>
                <wp:positionV relativeFrom="paragraph">
                  <wp:posOffset>4958080</wp:posOffset>
                </wp:positionV>
                <wp:extent cx="6520815" cy="4010025"/>
                <wp:effectExtent l="0" t="0" r="0" b="952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815" cy="401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</wps:spPr>
                      <wps:txbx>
                        <w:txbxContent>
                          <w:p w:rsidR="00E92C3A" w:rsidRDefault="00E92C3A" w:rsidP="00E92C3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Je suis capable de décrire :</w:t>
                            </w:r>
                          </w:p>
                          <w:p w:rsidR="00E92C3A" w:rsidRDefault="00E92C3A" w:rsidP="00E92C3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Les principaux aménagements portuaires et industriels du port de Shanghai</w:t>
                            </w:r>
                          </w:p>
                          <w:p w:rsidR="00E92C3A" w:rsidRDefault="00E92C3A" w:rsidP="00E92C3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Le trajet de l’iPod de sa zone de production à sa zone de consommation</w:t>
                            </w:r>
                          </w:p>
                          <w:p w:rsidR="00E92C3A" w:rsidRDefault="00E92C3A" w:rsidP="00E92C3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Je sais localiser et situer sur une carte du monde :</w:t>
                            </w:r>
                          </w:p>
                          <w:p w:rsidR="00E92C3A" w:rsidRDefault="00E92C3A" w:rsidP="00E92C3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Les principaux ports mondiaux (Shanghai, Ningbo, Rotterdam, Singapour, Hong Kong, Houston, Los Angeles)</w:t>
                            </w:r>
                          </w:p>
                          <w:p w:rsidR="00E92C3A" w:rsidRDefault="00E92C3A" w:rsidP="00E92C3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Les 4 principales façades maritimes</w:t>
                            </w:r>
                          </w:p>
                          <w:p w:rsidR="00E92C3A" w:rsidRDefault="00E92C3A" w:rsidP="00E92C3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Les principales routes maritimes du commerce mondial</w:t>
                            </w:r>
                          </w:p>
                          <w:p w:rsidR="00E92C3A" w:rsidRDefault="00E92C3A" w:rsidP="00E92C3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Les principaux détroits et canaux (points de passage stratégiques)</w:t>
                            </w:r>
                          </w:p>
                          <w:p w:rsidR="00E92C3A" w:rsidRDefault="00E92C3A" w:rsidP="00E92C3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Je sais définir les mots suivants :</w:t>
                            </w:r>
                          </w:p>
                          <w:p w:rsidR="00E92C3A" w:rsidRDefault="00E92C3A" w:rsidP="00E92C3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Canal, détroit, interface, ZIP, arrière-pays, façade maritime, terre-plein, plate-forme multimodale, conteneur, pôle, flux.</w:t>
                            </w:r>
                          </w:p>
                          <w:p w:rsidR="00E92C3A" w:rsidRDefault="00E92C3A" w:rsidP="00E92C3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Je sais expliquer :</w:t>
                            </w:r>
                          </w:p>
                          <w:p w:rsidR="00E92C3A" w:rsidRDefault="00E92C3A" w:rsidP="00E92C3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Pourquoi les littoraux et les grands ports sont les lieux privilégiés de la mondialisation des échanges.</w:t>
                            </w:r>
                          </w:p>
                          <w:p w:rsidR="00E92C3A" w:rsidRDefault="00E92C3A" w:rsidP="00E92C3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Comment ont évolué les échanges de marchandises depuis 1950 et quelles sont les raisons qui expliquent cette évolution.</w:t>
                            </w:r>
                          </w:p>
                          <w:p w:rsidR="00E92C3A" w:rsidRDefault="00E92C3A" w:rsidP="00E92C3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Pourquoi les transports maritimes jouent-ils un rôle essentiel dans les échanges de marchandises dans le monde.</w:t>
                            </w:r>
                          </w:p>
                          <w:p w:rsidR="00E92C3A" w:rsidRDefault="00E92C3A" w:rsidP="00E92C3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Je suis capable de :</w:t>
                            </w:r>
                          </w:p>
                          <w:p w:rsidR="00E92C3A" w:rsidRDefault="00E92C3A" w:rsidP="00E92C3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Réaliser un croquis à l’échelle mondiale des pôles et des flux majeurs des échanges mondiaux (et de l’’expliquer).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31.1pt;margin-top:390.4pt;width:513.45pt;height:3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" fillcolor="window" stroked="f">
                <v:textbox>
                  <w:txbxContent>
                    <w:p w:rsidR="00E92C3A" w:rsidRDefault="00E92C3A" w:rsidP="00E92C3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Je suis capable de décrire :</w:t>
                      </w:r>
                    </w:p>
                    <w:p w:rsidR="00E92C3A" w:rsidRDefault="00E92C3A" w:rsidP="00E92C3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Les principaux aménagements portuaires et industriels du port de Shanghai</w:t>
                      </w:r>
                    </w:p>
                    <w:p w:rsidR="00E92C3A" w:rsidRDefault="00E92C3A" w:rsidP="00E92C3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Le trajet de l’iPod de sa zone de production à sa zone de consommation</w:t>
                      </w:r>
                    </w:p>
                    <w:p w:rsidR="00E92C3A" w:rsidRDefault="00E92C3A" w:rsidP="00E92C3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Je sais localiser et situer sur une carte du monde :</w:t>
                      </w:r>
                    </w:p>
                    <w:p w:rsidR="00E92C3A" w:rsidRDefault="00E92C3A" w:rsidP="00E92C3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Les principaux ports mondiaux (Shanghai, Ningbo, Rotterdam, Singapour, Hong Kong, Houston, Los Angeles)</w:t>
                      </w:r>
                    </w:p>
                    <w:p w:rsidR="00E92C3A" w:rsidRDefault="00E92C3A" w:rsidP="00E92C3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Les 4 principales façades maritimes</w:t>
                      </w:r>
                    </w:p>
                    <w:p w:rsidR="00E92C3A" w:rsidRDefault="00E92C3A" w:rsidP="00E92C3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Les principales routes maritimes du commerce mondial</w:t>
                      </w:r>
                    </w:p>
                    <w:p w:rsidR="00E92C3A" w:rsidRDefault="00E92C3A" w:rsidP="00E92C3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Les principaux détroits et canaux (points de passage stratégiques)</w:t>
                      </w:r>
                    </w:p>
                    <w:p w:rsidR="00E92C3A" w:rsidRDefault="00E92C3A" w:rsidP="00E92C3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Je sais définir les mots suivants :</w:t>
                      </w:r>
                    </w:p>
                    <w:p w:rsidR="00E92C3A" w:rsidRDefault="00E92C3A" w:rsidP="00E92C3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Canal, détroit, interface, ZIP, arrière-pays, façade maritime, terre-plein, plate-forme multimodale, conteneur, pôle, flux.</w:t>
                      </w:r>
                    </w:p>
                    <w:p w:rsidR="00E92C3A" w:rsidRDefault="00E92C3A" w:rsidP="00E92C3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Je sais expliquer :</w:t>
                      </w:r>
                    </w:p>
                    <w:p w:rsidR="00E92C3A" w:rsidRDefault="00E92C3A" w:rsidP="00E92C3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Pourquoi les littoraux et les grands ports sont les lieux privilégiés de la mondialisation des échanges.</w:t>
                      </w:r>
                    </w:p>
                    <w:p w:rsidR="00E92C3A" w:rsidRDefault="00E92C3A" w:rsidP="00E92C3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Comment ont évolué les échanges de marchandises depuis 1950 et quelles sont les raisons qui expliquent cette évolution.</w:t>
                      </w:r>
                    </w:p>
                    <w:p w:rsidR="00E92C3A" w:rsidRDefault="00E92C3A" w:rsidP="00E92C3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Pourquoi les transports maritimes jouent-ils un rôle essentiel dans les échanges de marchandises dans le monde.</w:t>
                      </w:r>
                    </w:p>
                    <w:p w:rsidR="00E92C3A" w:rsidRDefault="00E92C3A" w:rsidP="00E92C3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Je suis capable de :</w:t>
                      </w:r>
                    </w:p>
                    <w:p w:rsidR="00E92C3A" w:rsidRDefault="00E92C3A" w:rsidP="00E92C3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Réaliser un croquis à l’échelle mondiale des pôles et des flux majeurs des échanges mondiaux (et de l’’expliquer).</w:t>
                      </w:r>
                    </w:p>
                  </w:txbxContent>
                </v:textbox>
              </v:rect>
            </w:pict>
          </mc:Fallback>
        </mc:AlternateContent>
      </w:r>
    </w:p>
    <w:sectPr w:rsidR="005F4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3A"/>
    <w:rsid w:val="005F4022"/>
    <w:rsid w:val="00E9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2C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2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2C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2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1</cp:revision>
  <dcterms:created xsi:type="dcterms:W3CDTF">2011-10-12T09:36:00Z</dcterms:created>
  <dcterms:modified xsi:type="dcterms:W3CDTF">2011-10-12T09:39:00Z</dcterms:modified>
</cp:coreProperties>
</file>