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5F56" w14:textId="77777777" w:rsidR="001B2C98" w:rsidRPr="001B2C98" w:rsidRDefault="001B2C98" w:rsidP="001B2C98">
      <w:pPr>
        <w:jc w:val="center"/>
        <w:rPr>
          <w:sz w:val="24"/>
          <w:szCs w:val="24"/>
        </w:rPr>
      </w:pPr>
      <w:r w:rsidRPr="001B2C98">
        <w:rPr>
          <w:b/>
          <w:bCs/>
          <w:sz w:val="24"/>
          <w:szCs w:val="24"/>
          <w:u w:val="single"/>
        </w:rPr>
        <w:t>Tableau récapitulatif des différentes migrations</w:t>
      </w:r>
      <w:r>
        <w:rPr>
          <w:b/>
          <w:bCs/>
          <w:sz w:val="24"/>
          <w:szCs w:val="24"/>
          <w:u w:val="single"/>
        </w:rPr>
        <w:t xml:space="preserve"> dans le bassin méditerranéen</w:t>
      </w:r>
    </w:p>
    <w:tbl>
      <w:tblPr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0"/>
        <w:gridCol w:w="2140"/>
        <w:gridCol w:w="2360"/>
        <w:gridCol w:w="2480"/>
        <w:gridCol w:w="2797"/>
        <w:gridCol w:w="2503"/>
      </w:tblGrid>
      <w:tr w:rsidR="001B2C98" w:rsidRPr="001B2C98" w14:paraId="64B72D31" w14:textId="77777777" w:rsidTr="001B2C98">
        <w:trPr>
          <w:trHeight w:val="58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039CA" w14:textId="77777777" w:rsidR="001B2C98" w:rsidRP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CCF38" w14:textId="77777777" w:rsidR="001B2C98" w:rsidRDefault="001B2C98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Migrant soudanais</w:t>
            </w:r>
          </w:p>
          <w:p w14:paraId="2125C22B" w14:textId="7DFBCF94" w:rsidR="00D006A2" w:rsidRPr="001B2C98" w:rsidRDefault="00D006A2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Adil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72EA4" w14:textId="77777777" w:rsidR="001B2C98" w:rsidRDefault="001B2C98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Réfugiés syriens</w:t>
            </w:r>
          </w:p>
          <w:p w14:paraId="40969F8C" w14:textId="5E9C84F5" w:rsidR="00E65320" w:rsidRPr="001B2C98" w:rsidRDefault="00E65320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Fatina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et sa famille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392FA" w14:textId="7168CBB5" w:rsidR="001B2C98" w:rsidRPr="001B2C98" w:rsidRDefault="001B2C98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Migrant économique ivoirien</w:t>
            </w:r>
            <w:r w:rsidR="0007728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Ibrahim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ECE8C" w14:textId="77777777" w:rsidR="001B2C98" w:rsidRDefault="001B2C98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Étudiants tunisiens</w:t>
            </w:r>
          </w:p>
          <w:p w14:paraId="05DA67DA" w14:textId="287D12C3" w:rsidR="00D00594" w:rsidRPr="001B2C98" w:rsidRDefault="00D00594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Rostom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et Yacine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EC062" w14:textId="3F71F8FF" w:rsidR="001B2C98" w:rsidRPr="001B2C98" w:rsidRDefault="001B2C98" w:rsidP="001B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Travailleuse saisonnière marocaine</w:t>
            </w:r>
            <w:r w:rsidR="0009163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09163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Bahija</w:t>
            </w:r>
            <w:proofErr w:type="spellEnd"/>
          </w:p>
        </w:tc>
      </w:tr>
      <w:tr w:rsidR="001B2C98" w:rsidRPr="001B2C98" w14:paraId="5ECD1FAE" w14:textId="77777777" w:rsidTr="001B2C98">
        <w:trPr>
          <w:trHeight w:val="58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967A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5592B2D1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Motifs de départ ?</w:t>
            </w:r>
          </w:p>
          <w:p w14:paraId="77E2D65C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544690D7" w14:textId="77777777" w:rsidR="001B2C98" w:rsidRP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F670A" w14:textId="5D1B11DD" w:rsidR="001B2C98" w:rsidRPr="00D006A2" w:rsidRDefault="00D006A2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006A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Conflit = guerre civile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entre ethnies religieuses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859D1" w14:textId="77777777" w:rsidR="001B2C98" w:rsidRDefault="00E65320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Guerre civile</w:t>
            </w:r>
          </w:p>
          <w:p w14:paraId="5F90C9CA" w14:textId="7F08EEF2" w:rsidR="00E65320" w:rsidRPr="00D006A2" w:rsidRDefault="00E65320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 blessé aux yeux et plus d’argent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A3E72" w14:textId="7CF54F57" w:rsidR="0007728A" w:rsidRPr="00D006A2" w:rsidRDefault="0007728A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Parents pauvres </w:t>
            </w:r>
            <w:r w:rsidRPr="00077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E8"/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abandonné, seul à Abidjan</w:t>
            </w:r>
            <w:r w:rsidR="00B9076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BB2A4" w14:textId="7A49D174" w:rsidR="001B2C98" w:rsidRDefault="00B90769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Etudier en France à Télécom Paris Tech = espoir de meilleur salaire</w:t>
            </w:r>
          </w:p>
          <w:p w14:paraId="485A831D" w14:textId="0219FDD6" w:rsidR="00B90769" w:rsidRPr="00D006A2" w:rsidRDefault="00B90769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4D85C" w14:textId="615950FE" w:rsidR="001B2C98" w:rsidRPr="00D006A2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Aller ramasser les fraises en Espagne pour gagner un bon salaire</w:t>
            </w:r>
          </w:p>
        </w:tc>
      </w:tr>
      <w:tr w:rsidR="001B2C98" w:rsidRPr="001B2C98" w14:paraId="44023774" w14:textId="77777777" w:rsidTr="001B2C98">
        <w:trPr>
          <w:trHeight w:val="58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54361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4236D307" w14:textId="77777777" w:rsidR="001B2C98" w:rsidRP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Etapes du trajet :</w:t>
            </w:r>
          </w:p>
          <w:p w14:paraId="4C4A97DF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Difficultés ou facilités rencontrées</w:t>
            </w:r>
          </w:p>
          <w:p w14:paraId="64B1282A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7B5ED182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7F986AE6" w14:textId="77777777" w:rsidR="001B2C98" w:rsidRP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32BBE" w14:textId="77777777" w:rsidR="001B2C98" w:rsidRDefault="00D006A2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Camp de réfugiés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Kalma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 Darfour</w:t>
            </w:r>
          </w:p>
          <w:p w14:paraId="7F3FAE99" w14:textId="77777777" w:rsidR="00D006A2" w:rsidRDefault="00D006A2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Lybie </w:t>
            </w:r>
            <w:r w:rsidR="0047285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=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racisme, kidnapping</w:t>
            </w:r>
            <w:r w:rsidR="0047285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 payer le passeur</w:t>
            </w:r>
          </w:p>
          <w:p w14:paraId="31C5BA85" w14:textId="77777777" w:rsidR="0047285D" w:rsidRDefault="0047285D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traversée Méditerranée = 7 jours dans bateau pneumatique surchargé</w:t>
            </w:r>
          </w:p>
          <w:p w14:paraId="4AC373AC" w14:textId="77777777" w:rsidR="0047285D" w:rsidRDefault="0047285D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Sicile = regroupé avec autres migrants</w:t>
            </w:r>
          </w:p>
          <w:p w14:paraId="2E5E1D66" w14:textId="77777777" w:rsidR="0047285D" w:rsidRDefault="0047285D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Vintimille (Italie)</w:t>
            </w:r>
          </w:p>
          <w:p w14:paraId="66E4B904" w14:textId="77777777" w:rsidR="0047285D" w:rsidRDefault="0047285D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passage des Alpes puis Marseille</w:t>
            </w:r>
          </w:p>
          <w:p w14:paraId="1549F15E" w14:textId="6C8F9723" w:rsidR="00533341" w:rsidRPr="00533341" w:rsidRDefault="00533341" w:rsidP="00533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30A2A" w14:textId="2933C0F8" w:rsidR="001B2C98" w:rsidRDefault="00E65320" w:rsidP="00E65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Turquie = 1200 € pour passer en Grèce</w:t>
            </w:r>
          </w:p>
          <w:p w14:paraId="23027956" w14:textId="1CD3300E" w:rsidR="00E65320" w:rsidRDefault="00E65320" w:rsidP="00E65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- 5 heures de bateau de fortune =&gt; mort du mari</w:t>
            </w:r>
          </w:p>
          <w:p w14:paraId="2F6EF797" w14:textId="5CA1B342" w:rsidR="00E65320" w:rsidRDefault="00E65320" w:rsidP="00E65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Grèce = camp de réfugiés de Lesbos pendant 3 mois</w:t>
            </w:r>
          </w:p>
          <w:p w14:paraId="3D217211" w14:textId="61437CF0" w:rsidR="00E65320" w:rsidRDefault="00E65320" w:rsidP="00E65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hôtel à Mytilène 2 mois puis programme de relocalisation</w:t>
            </w:r>
          </w:p>
          <w:p w14:paraId="50BD67B5" w14:textId="6A363879" w:rsidR="00E65320" w:rsidRPr="00E65320" w:rsidRDefault="00E65320" w:rsidP="00E653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F1198" w14:textId="275BC083" w:rsidR="001B2C98" w:rsidRDefault="0007728A" w:rsidP="00077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077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urki</w:t>
            </w:r>
            <w:r w:rsidRPr="00077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Faso (vivote un an)</w:t>
            </w:r>
          </w:p>
          <w:p w14:paraId="03E6D65E" w14:textId="77777777" w:rsidR="0007728A" w:rsidRDefault="0007728A" w:rsidP="00077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Niger</w:t>
            </w:r>
          </w:p>
          <w:p w14:paraId="00711D1B" w14:textId="0E76388E" w:rsidR="0007728A" w:rsidRDefault="0007728A" w:rsidP="00077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Lybie =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Gatrone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puis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Sabha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puis Tripoli = esclavage, kidnappé, emprisonné.</w:t>
            </w:r>
          </w:p>
          <w:p w14:paraId="008F2296" w14:textId="77777777" w:rsidR="0007728A" w:rsidRDefault="0007728A" w:rsidP="00077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Traversée de la Méditerranée en Zodiac = mort de son camarade</w:t>
            </w:r>
          </w:p>
          <w:p w14:paraId="2F23858D" w14:textId="470BA99C" w:rsidR="0007728A" w:rsidRDefault="0007728A" w:rsidP="00077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Sicile en Italie</w:t>
            </w:r>
          </w:p>
          <w:p w14:paraId="1DCEE776" w14:textId="77777777" w:rsidR="0007728A" w:rsidRDefault="0007728A" w:rsidP="00077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Settima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= tente, neige</w:t>
            </w:r>
          </w:p>
          <w:p w14:paraId="0D406C50" w14:textId="15396113" w:rsidR="0007728A" w:rsidRPr="0007728A" w:rsidRDefault="0007728A" w:rsidP="00077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Névache en France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215FE" w14:textId="77777777" w:rsidR="001B2C98" w:rsidRDefault="00B90769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Aucune difficulté = papiers et visas gérés par l’école</w:t>
            </w:r>
          </w:p>
          <w:p w14:paraId="7B87FF91" w14:textId="401614B3" w:rsidR="00B90769" w:rsidRPr="00D006A2" w:rsidRDefault="00B90769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Choisis car dans les 10 meilleurs de leur promo.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45AF5" w14:textId="7E0126D8" w:rsidR="001B2C98" w:rsidRPr="00D006A2" w:rsidRDefault="00142FF1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Aucune difficulté =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</w:t>
            </w:r>
            <w:r w:rsidR="0057252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rajet payé par l’employeur = en bateau depuis Tanger</w:t>
            </w:r>
          </w:p>
        </w:tc>
      </w:tr>
      <w:tr w:rsidR="001B2C98" w:rsidRPr="001B2C98" w14:paraId="38C6E47F" w14:textId="77777777" w:rsidTr="001B2C98">
        <w:trPr>
          <w:trHeight w:val="584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63DCD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044DA117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Pays d’arrivée : conditions </w:t>
            </w: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lastRenderedPageBreak/>
              <w:t>d’accueil et de vie sur place</w:t>
            </w:r>
          </w:p>
          <w:p w14:paraId="3129AB00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2691E8F5" w14:textId="77777777" w:rsidR="001B2C98" w:rsidRP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72BEE" w14:textId="77777777" w:rsidR="00533341" w:rsidRDefault="00533341" w:rsidP="00533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France</w:t>
            </w:r>
          </w:p>
          <w:p w14:paraId="5BA60409" w14:textId="68F5471F" w:rsidR="00533341" w:rsidRDefault="00E65320" w:rsidP="00533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="005333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Paris, porte de la Chapelle = </w:t>
            </w:r>
            <w:r w:rsidR="005333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tentes dans la rue</w:t>
            </w:r>
          </w:p>
          <w:p w14:paraId="5B8B1A2F" w14:textId="24B653B2" w:rsidR="001B2C98" w:rsidRDefault="00533341" w:rsidP="00533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="00E6532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5333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Decazeville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= centre d’accueil (appart, cours…)</w:t>
            </w:r>
          </w:p>
          <w:p w14:paraId="46A2BD32" w14:textId="76142CEE" w:rsidR="00745D74" w:rsidRPr="00745D74" w:rsidRDefault="00745D74" w:rsidP="00533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745D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Demande d’asile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E1DEA" w14:textId="074E1432" w:rsidR="001B2C98" w:rsidRDefault="00E65320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France</w:t>
            </w:r>
          </w:p>
          <w:p w14:paraId="3A25E2B3" w14:textId="77777777" w:rsidR="00E65320" w:rsidRDefault="00E65320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Lyon = Centre d’accueil (enfants scolarisés)</w:t>
            </w:r>
          </w:p>
          <w:p w14:paraId="6C40F7DC" w14:textId="17636EE3" w:rsidR="00E65320" w:rsidRPr="00E65320" w:rsidRDefault="00E65320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653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Permis de séjour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1A4D1" w14:textId="196F74D2" w:rsidR="001B2C98" w:rsidRPr="00D006A2" w:rsidRDefault="0007728A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 xml:space="preserve">France à Briançon = aidé par l’asso « Tous migrants » </w:t>
            </w:r>
            <w:r w:rsidRPr="00077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sym w:font="Wingdings" w:char="F0E8"/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en lycée Pro, mais </w:t>
            </w:r>
            <w:r w:rsidRPr="00077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pas de papiers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= précarité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C9D00" w14:textId="216A2E7F" w:rsidR="001B2C98" w:rsidRPr="00D006A2" w:rsidRDefault="00B90769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 xml:space="preserve">France = très bon accueil </w:t>
            </w:r>
            <w:r w:rsidRPr="00B9076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E8"/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logés à la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Cité universitaire internationale à Paris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EF2E4" w14:textId="77777777" w:rsidR="001B2C98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Huelva en Espagne :</w:t>
            </w:r>
          </w:p>
          <w:p w14:paraId="09AFCFE3" w14:textId="349D6F9C" w:rsidR="00572524" w:rsidRPr="00D006A2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Travail physique avec problèmes possibles (harcèlement, heures sup non payées, accès aux soins difficiles)</w:t>
            </w:r>
          </w:p>
        </w:tc>
      </w:tr>
      <w:tr w:rsidR="001B2C98" w:rsidRPr="001B2C98" w14:paraId="2FF8E9F7" w14:textId="77777777" w:rsidTr="001B2C98">
        <w:trPr>
          <w:trHeight w:val="261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8BC58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</w:p>
          <w:p w14:paraId="389E5E80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</w:p>
          <w:p w14:paraId="2E9C28DF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u w:val="single"/>
                <w:lang w:eastAsia="fr-FR"/>
              </w:rPr>
            </w:pPr>
          </w:p>
          <w:p w14:paraId="37D8BAB8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u w:val="single"/>
                <w:lang w:eastAsia="fr-FR"/>
              </w:rPr>
              <w:t>Bilan</w:t>
            </w:r>
            <w:r w:rsidRPr="001B2C9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: Enjeux de cette migration</w:t>
            </w:r>
          </w:p>
          <w:p w14:paraId="107FF82B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18603C80" w14:textId="77777777" w:rsid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</w:p>
          <w:p w14:paraId="3EFDBACA" w14:textId="77777777" w:rsidR="001B2C98" w:rsidRPr="001B2C98" w:rsidRDefault="001B2C98" w:rsidP="001B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0173E" w14:textId="77777777" w:rsidR="001B2C98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d’accueil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</w:p>
          <w:p w14:paraId="2E64DA00" w14:textId="7E9F45C2" w:rsidR="00572524" w:rsidRDefault="00F67000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Débats sur l’accueil des </w:t>
            </w:r>
            <w:r w:rsidR="00FA6A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réfugiés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  <w:r w:rsidR="005D12A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entre rejet et accueil</w:t>
            </w:r>
            <w:r w:rsidR="00FA6A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14:paraId="78C9466B" w14:textId="77777777" w:rsidR="00FA6A71" w:rsidRDefault="00FA6A71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A02E3C9" w14:textId="77777777" w:rsidR="00572524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de départ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</w:p>
          <w:p w14:paraId="26F3AB61" w14:textId="604827B6" w:rsidR="00E840E8" w:rsidRPr="00D006A2" w:rsidRDefault="00E840E8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Perte d’habitants jeune</w:t>
            </w:r>
            <w:r w:rsidR="005D12A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F4D47" w14:textId="77777777" w:rsidR="00572524" w:rsidRDefault="00572524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d’accueil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</w:p>
          <w:p w14:paraId="0A34645A" w14:textId="0ED8B24D" w:rsidR="00572524" w:rsidRDefault="00F67000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Débats sur l’accueil des </w:t>
            </w:r>
            <w:r w:rsidR="00FA6A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réfugiés.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FA6A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Combien et comment ?</w:t>
            </w:r>
          </w:p>
          <w:p w14:paraId="2A3CEA4C" w14:textId="77777777" w:rsidR="00FA6A71" w:rsidRDefault="00FA6A71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22C82F12" w14:textId="77777777" w:rsidR="001B2C98" w:rsidRDefault="00572524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de départ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</w:p>
          <w:p w14:paraId="6D027377" w14:textId="1242A59C" w:rsidR="00E840E8" w:rsidRPr="00D006A2" w:rsidRDefault="00E840E8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Perte </w:t>
            </w:r>
            <w:r w:rsidR="00162B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d’une grande partie des habitants,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qualifi</w:t>
            </w:r>
            <w:r w:rsidR="00162B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</w:t>
            </w:r>
            <w:r w:rsidR="00162B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C5EC0" w14:textId="204F9EC7" w:rsidR="00572524" w:rsidRDefault="00572524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d’accueil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  <w:r w:rsidR="00B11C8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40ABAB4A" w14:textId="6C68227B" w:rsidR="00572524" w:rsidRDefault="00F67000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Débats sur l’accueil des migrants </w:t>
            </w:r>
            <w:r w:rsidR="00FA6A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économiques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non </w:t>
            </w:r>
            <w:r w:rsidR="00FA6A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sollicités.</w:t>
            </w:r>
          </w:p>
          <w:p w14:paraId="71FFC835" w14:textId="77777777" w:rsidR="00FA6A71" w:rsidRDefault="00FA6A71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FF91825" w14:textId="77777777" w:rsidR="001B2C98" w:rsidRDefault="00572524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de départ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</w:p>
          <w:p w14:paraId="12148429" w14:textId="4C566798" w:rsidR="00C10F1E" w:rsidRPr="00D006A2" w:rsidRDefault="005D12A5" w:rsidP="005725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Départ de population pauvre.</w:t>
            </w:r>
            <w:r w:rsidR="00162B1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Remise ?</w:t>
            </w:r>
            <w:r w:rsidR="0030014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7B2DE" w14:textId="4A56F8FC" w:rsidR="001B2C98" w:rsidRDefault="00B90769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d’accueil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attirer les meilleurs étudiants</w:t>
            </w:r>
          </w:p>
          <w:p w14:paraId="059AC07B" w14:textId="77777777" w:rsidR="00FA6A71" w:rsidRDefault="00FA6A71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81EC9F9" w14:textId="557162F6" w:rsidR="00B90769" w:rsidRPr="00D006A2" w:rsidRDefault="00B90769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de départ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 : perte de cerveaux / envoi d’argent au pays ensuite </w:t>
            </w:r>
            <w:r w:rsidR="0057252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s’ils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travaillent en France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8EEB5" w14:textId="1A1865BD" w:rsidR="001B2C98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d’accueil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BD61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De la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main d’œuvre </w:t>
            </w:r>
            <w:r w:rsidR="00BD61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moins chère</w:t>
            </w:r>
            <w:r w:rsidR="00BD61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  <w:p w14:paraId="629C7938" w14:textId="77777777" w:rsidR="00572524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Migrants saisonniers qui ne restent pas (femmes avec enfants)</w:t>
            </w:r>
          </w:p>
          <w:p w14:paraId="10372E53" w14:textId="5CAAB415" w:rsidR="00572524" w:rsidRPr="00D006A2" w:rsidRDefault="00572524" w:rsidP="001B2C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2524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Pays de départ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: argent pour le Maroc (salaires 5 fois plus élevés)</w:t>
            </w:r>
          </w:p>
        </w:tc>
      </w:tr>
    </w:tbl>
    <w:p w14:paraId="7B346AF7" w14:textId="603311FF" w:rsidR="00341BFD" w:rsidRPr="001B2C98" w:rsidRDefault="00300145" w:rsidP="00A402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sectPr w:rsidR="00341BFD" w:rsidRPr="001B2C98" w:rsidSect="001B2C98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7AE3"/>
    <w:multiLevelType w:val="hybridMultilevel"/>
    <w:tmpl w:val="28E68A78"/>
    <w:lvl w:ilvl="0" w:tplc="1F74E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3A53"/>
    <w:multiLevelType w:val="hybridMultilevel"/>
    <w:tmpl w:val="3DA8D7A0"/>
    <w:lvl w:ilvl="0" w:tplc="DF94F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007F"/>
    <w:multiLevelType w:val="hybridMultilevel"/>
    <w:tmpl w:val="EB64195A"/>
    <w:lvl w:ilvl="0" w:tplc="E26CE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5D74"/>
    <w:multiLevelType w:val="hybridMultilevel"/>
    <w:tmpl w:val="E5685290"/>
    <w:lvl w:ilvl="0" w:tplc="04E05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62568"/>
    <w:multiLevelType w:val="hybridMultilevel"/>
    <w:tmpl w:val="1E2ABC98"/>
    <w:lvl w:ilvl="0" w:tplc="178A6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44281"/>
    <w:multiLevelType w:val="hybridMultilevel"/>
    <w:tmpl w:val="7780D084"/>
    <w:lvl w:ilvl="0" w:tplc="5DBEC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98"/>
    <w:rsid w:val="0007728A"/>
    <w:rsid w:val="00091639"/>
    <w:rsid w:val="00142FF1"/>
    <w:rsid w:val="00162B14"/>
    <w:rsid w:val="001B2C98"/>
    <w:rsid w:val="00300145"/>
    <w:rsid w:val="0047285D"/>
    <w:rsid w:val="00533341"/>
    <w:rsid w:val="00564154"/>
    <w:rsid w:val="00572524"/>
    <w:rsid w:val="00595921"/>
    <w:rsid w:val="005D12A5"/>
    <w:rsid w:val="00745D74"/>
    <w:rsid w:val="00A402B9"/>
    <w:rsid w:val="00AE0C8D"/>
    <w:rsid w:val="00B11C87"/>
    <w:rsid w:val="00B90769"/>
    <w:rsid w:val="00BD613D"/>
    <w:rsid w:val="00C10F1E"/>
    <w:rsid w:val="00D00594"/>
    <w:rsid w:val="00D006A2"/>
    <w:rsid w:val="00E65320"/>
    <w:rsid w:val="00E840E8"/>
    <w:rsid w:val="00F51FEB"/>
    <w:rsid w:val="00F67000"/>
    <w:rsid w:val="00FA6A71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9005"/>
  <w15:chartTrackingRefBased/>
  <w15:docId w15:val="{19968DEB-A8CC-46FF-86B5-E9807CD8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DORILLEAU</dc:creator>
  <cp:keywords/>
  <dc:description/>
  <cp:lastModifiedBy>Jérôme DORILLEAU</cp:lastModifiedBy>
  <cp:revision>27</cp:revision>
  <dcterms:created xsi:type="dcterms:W3CDTF">2020-03-11T09:02:00Z</dcterms:created>
  <dcterms:modified xsi:type="dcterms:W3CDTF">2020-03-21T16:33:00Z</dcterms:modified>
</cp:coreProperties>
</file>