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E76BB7">
              <w:rPr>
                <w:b/>
                <w:sz w:val="28"/>
              </w:rPr>
              <w:t xml:space="preserve"> H4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E76BB7">
              <w:rPr>
                <w:b/>
                <w:sz w:val="24"/>
              </w:rPr>
              <w:t>Les régimes totalitaires dans les années 1930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6969E6">
              <w:rPr>
                <w:sz w:val="24"/>
              </w:rPr>
              <w:t>54 à p. 67 / réviser p. 455 / Réviser en ligne :</w:t>
            </w:r>
          </w:p>
          <w:p w:rsidR="006969E6" w:rsidRPr="006969E6" w:rsidRDefault="006969E6" w:rsidP="00264321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6" w:history="1">
              <w:r w:rsidRPr="006969E6">
                <w:rPr>
                  <w:rStyle w:val="Lienhypertexte"/>
                  <w:sz w:val="16"/>
                </w:rPr>
                <w:t>http://lelivrescolaire.fr/20/1_Histoire_Geographie_Education_civique_3e.html#Chapitre=257</w:t>
              </w:r>
            </w:hyperlink>
            <w:r w:rsidRPr="006969E6">
              <w:rPr>
                <w:sz w:val="16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7B4ED1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Le communisme</w:t>
            </w:r>
          </w:p>
          <w:p w:rsidR="00E76BB7" w:rsidRPr="006969E6" w:rsidRDefault="00E76BB7" w:rsidP="00E76BB7">
            <w:pPr>
              <w:pStyle w:val="Paragraphedeliste"/>
              <w:numPr>
                <w:ilvl w:val="0"/>
                <w:numId w:val="3"/>
              </w:numPr>
            </w:pPr>
            <w:r w:rsidRPr="006969E6">
              <w:t>Un parti unique</w:t>
            </w:r>
          </w:p>
          <w:p w:rsidR="00E76BB7" w:rsidRPr="006969E6" w:rsidRDefault="00E76BB7" w:rsidP="00E76BB7">
            <w:pPr>
              <w:pStyle w:val="Paragraphedeliste"/>
              <w:numPr>
                <w:ilvl w:val="0"/>
                <w:numId w:val="3"/>
              </w:numPr>
            </w:pPr>
            <w:r w:rsidRPr="006969E6">
              <w:t>Dictature du prolétariat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 w:rsidRPr="006969E6">
              <w:t>Tchéka</w:t>
            </w:r>
            <w:proofErr w:type="spellEnd"/>
            <w:r w:rsidRPr="006969E6">
              <w:t xml:space="preserve"> / NKVD / Gestapo</w:t>
            </w:r>
            <w:r w:rsidR="006969E6" w:rsidRPr="006969E6">
              <w:t xml:space="preserve"> / 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URSS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régime totalitaire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 xml:space="preserve">La collectivisation des terres 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kolkhoze / un koulak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Camp de concentration / Le Goulag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Jeunesses hitlériennes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La propagande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culte de la personnalité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NSDAP = parti nazi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Antisémitisme / aryen</w:t>
            </w:r>
          </w:p>
          <w:p w:rsidR="006969E6" w:rsidRPr="00E3574E" w:rsidRDefault="006969E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969E6">
              <w:t>Espace vital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969E6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969E6">
              <w:rPr>
                <w:b/>
                <w:sz w:val="24"/>
              </w:rPr>
              <w:t>Raconter</w:t>
            </w:r>
            <w:r w:rsidR="006F56B6" w:rsidRPr="006969E6">
              <w:rPr>
                <w:b/>
                <w:sz w:val="24"/>
              </w:rPr>
              <w:t xml:space="preserve"> et expliquer </w:t>
            </w:r>
          </w:p>
          <w:p w:rsidR="006969E6" w:rsidRDefault="006969E6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mise en place du pouvoir soviétique par Lénine.</w:t>
            </w:r>
          </w:p>
          <w:p w:rsidR="006969E6" w:rsidRDefault="006969E6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stalinisation de l’URSS (comment Staline dirige).</w:t>
            </w:r>
          </w:p>
          <w:p w:rsidR="006969E6" w:rsidRDefault="006969E6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La mise en place du pouvoir nazi. </w:t>
            </w:r>
          </w:p>
          <w:p w:rsidR="006969E6" w:rsidRDefault="006969E6" w:rsidP="006969E6">
            <w:pPr>
              <w:rPr>
                <w:sz w:val="24"/>
              </w:rPr>
            </w:pPr>
            <w:r w:rsidRPr="006969E6">
              <w:rPr>
                <w:b/>
                <w:sz w:val="24"/>
              </w:rPr>
              <w:t>Caractériser</w:t>
            </w:r>
            <w:r>
              <w:rPr>
                <w:sz w:val="24"/>
              </w:rPr>
              <w:t xml:space="preserve"> les deux régimes totalitaires étudiés.</w:t>
            </w:r>
          </w:p>
          <w:p w:rsidR="006969E6" w:rsidRPr="006969E6" w:rsidRDefault="006969E6" w:rsidP="006969E6">
            <w:pPr>
              <w:rPr>
                <w:sz w:val="24"/>
              </w:rPr>
            </w:pP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 w:rsidR="006969E6">
              <w:rPr>
                <w:b/>
                <w:sz w:val="24"/>
                <w:u w:val="single"/>
              </w:rPr>
              <w:t>sais :</w:t>
            </w:r>
            <w:r w:rsidR="007A5DA5" w:rsidRPr="00304C8A">
              <w:rPr>
                <w:sz w:val="24"/>
              </w:rPr>
              <w:t xml:space="preserve"> </w:t>
            </w:r>
          </w:p>
          <w:p w:rsidR="00B44522" w:rsidRDefault="006969E6" w:rsidP="00B44522">
            <w:pPr>
              <w:rPr>
                <w:sz w:val="24"/>
              </w:rPr>
            </w:pPr>
            <w:r>
              <w:rPr>
                <w:sz w:val="24"/>
              </w:rPr>
              <w:t>Comment Hitler provoque la 2</w:t>
            </w:r>
            <w:r w:rsidRPr="006969E6">
              <w:rPr>
                <w:sz w:val="24"/>
                <w:vertAlign w:val="superscript"/>
              </w:rPr>
              <w:t>nde</w:t>
            </w:r>
            <w:r>
              <w:rPr>
                <w:sz w:val="24"/>
              </w:rPr>
              <w:t xml:space="preserve"> guerre mondiale</w:t>
            </w:r>
          </w:p>
          <w:p w:rsidR="006969E6" w:rsidRDefault="006969E6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Pr="00B44522" w:rsidRDefault="006969E6" w:rsidP="00B44522">
            <w:pPr>
              <w:rPr>
                <w:sz w:val="24"/>
              </w:rPr>
            </w:pPr>
            <w:r>
              <w:rPr>
                <w:sz w:val="24"/>
              </w:rPr>
              <w:t>Hitler, Lénine, Staline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Staline au pouvoir : 1924-1953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La « Grande terreur » stalinienne : 1937-1938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Hitler au pouvoir : 1933-1945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Les lois de Nuremberg : 1935</w:t>
            </w:r>
          </w:p>
          <w:p w:rsidR="006F56B6" w:rsidRPr="00304C8A" w:rsidRDefault="006F56B6" w:rsidP="006F56B6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5B0E75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Avoir des connaissances et des repères relevant du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</w:tc>
      </w:tr>
    </w:tbl>
    <w:p w:rsidR="002B0089" w:rsidRDefault="002B0089"/>
    <w:p w:rsidR="002B0089" w:rsidRDefault="002B0089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B0089" w:rsidTr="00565400">
        <w:trPr>
          <w:trHeight w:val="561"/>
        </w:trPr>
        <w:tc>
          <w:tcPr>
            <w:tcW w:w="6946" w:type="dxa"/>
            <w:gridSpan w:val="2"/>
          </w:tcPr>
          <w:p w:rsidR="002B0089" w:rsidRPr="002B0089" w:rsidRDefault="002B0089" w:rsidP="00565400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H4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Les régimes totalitaires dans les années 1930</w:t>
            </w:r>
          </w:p>
          <w:p w:rsidR="002B0089" w:rsidRDefault="002B0089" w:rsidP="00565400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54 à p. 67 / réviser p. 455 / Réviser en ligne :</w:t>
            </w:r>
          </w:p>
          <w:p w:rsidR="002B0089" w:rsidRPr="006969E6" w:rsidRDefault="002B0089" w:rsidP="00565400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7" w:history="1">
              <w:r w:rsidRPr="006969E6">
                <w:rPr>
                  <w:rStyle w:val="Lienhypertexte"/>
                  <w:sz w:val="16"/>
                </w:rPr>
                <w:t>http://lelivrescolaire.fr/20/1_Histoire_Geographie_Education_civique_3e.html#Chapitre=257</w:t>
              </w:r>
            </w:hyperlink>
            <w:r w:rsidRPr="006969E6">
              <w:rPr>
                <w:sz w:val="16"/>
              </w:rPr>
              <w:t xml:space="preserve"> </w:t>
            </w:r>
          </w:p>
          <w:p w:rsidR="002B0089" w:rsidRPr="00304C8A" w:rsidRDefault="002B0089" w:rsidP="00565400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2B0089" w:rsidRDefault="002B0089" w:rsidP="00565400">
            <w:pPr>
              <w:jc w:val="center"/>
              <w:rPr>
                <w:b/>
                <w:sz w:val="32"/>
                <w:szCs w:val="32"/>
              </w:rPr>
            </w:pPr>
          </w:p>
          <w:p w:rsidR="002B0089" w:rsidRPr="00285D07" w:rsidRDefault="002B0089" w:rsidP="00565400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B0089" w:rsidTr="00565400">
        <w:tc>
          <w:tcPr>
            <w:tcW w:w="4924" w:type="dxa"/>
          </w:tcPr>
          <w:p w:rsidR="002B0089" w:rsidRPr="00304C8A" w:rsidRDefault="002B0089" w:rsidP="00565400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Le communisme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Un parti unique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Dictature du prolétariat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 w:rsidRPr="006969E6">
              <w:t>Tchéka</w:t>
            </w:r>
            <w:proofErr w:type="spellEnd"/>
            <w:r w:rsidRPr="006969E6">
              <w:t xml:space="preserve"> / NKVD / Gestapo / SS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URSS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Un régime totalitaire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 xml:space="preserve">La collectivisation des terres 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Un kolkhoze / un koulak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Camp de concentration / Le Goulag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Jeunesses hitlériennes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La propagande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Un culte de la personnalité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NSDAP = parti nazi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</w:pPr>
            <w:r w:rsidRPr="006969E6">
              <w:t>Antisémitisme / aryen</w:t>
            </w:r>
          </w:p>
          <w:p w:rsidR="002B0089" w:rsidRPr="00E3574E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969E6">
              <w:t>Espace vital</w:t>
            </w:r>
          </w:p>
        </w:tc>
        <w:tc>
          <w:tcPr>
            <w:tcW w:w="5283" w:type="dxa"/>
            <w:gridSpan w:val="2"/>
          </w:tcPr>
          <w:p w:rsidR="002B0089" w:rsidRPr="00304C8A" w:rsidRDefault="002B0089" w:rsidP="0056540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2B0089" w:rsidRPr="006969E6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969E6">
              <w:rPr>
                <w:b/>
                <w:sz w:val="24"/>
              </w:rPr>
              <w:t xml:space="preserve">Raconter et expliquer </w:t>
            </w:r>
          </w:p>
          <w:p w:rsidR="002B0089" w:rsidRDefault="002B0089" w:rsidP="00565400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mise en place du pouvoir soviétique par Lénine.</w:t>
            </w:r>
          </w:p>
          <w:p w:rsidR="002B0089" w:rsidRDefault="002B0089" w:rsidP="00565400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La stalinisation de l’URSS (comment Staline dirige).</w:t>
            </w:r>
          </w:p>
          <w:p w:rsidR="002B0089" w:rsidRDefault="002B0089" w:rsidP="00565400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La mise en place du pouvoir nazi. </w:t>
            </w:r>
          </w:p>
          <w:p w:rsidR="002B0089" w:rsidRDefault="002B0089" w:rsidP="00565400">
            <w:pPr>
              <w:rPr>
                <w:sz w:val="24"/>
              </w:rPr>
            </w:pPr>
            <w:r w:rsidRPr="006969E6">
              <w:rPr>
                <w:b/>
                <w:sz w:val="24"/>
              </w:rPr>
              <w:t>Caractériser</w:t>
            </w:r>
            <w:r>
              <w:rPr>
                <w:sz w:val="24"/>
              </w:rPr>
              <w:t xml:space="preserve"> les deux régimes totalitaires étudiés.</w:t>
            </w:r>
          </w:p>
          <w:p w:rsidR="002B0089" w:rsidRPr="006969E6" w:rsidRDefault="002B0089" w:rsidP="00565400">
            <w:pPr>
              <w:rPr>
                <w:sz w:val="24"/>
              </w:rPr>
            </w:pPr>
          </w:p>
          <w:p w:rsidR="002B0089" w:rsidRPr="00304C8A" w:rsidRDefault="002B0089" w:rsidP="00565400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sais :</w:t>
            </w:r>
            <w:r w:rsidRPr="00304C8A">
              <w:rPr>
                <w:sz w:val="24"/>
              </w:rPr>
              <w:t xml:space="preserve"> </w:t>
            </w:r>
          </w:p>
          <w:p w:rsidR="002B0089" w:rsidRDefault="002B0089" w:rsidP="00565400">
            <w:pPr>
              <w:rPr>
                <w:sz w:val="24"/>
              </w:rPr>
            </w:pPr>
            <w:r>
              <w:rPr>
                <w:sz w:val="24"/>
              </w:rPr>
              <w:t>Comment Hitler provoque la 2</w:t>
            </w:r>
            <w:r w:rsidRPr="006969E6">
              <w:rPr>
                <w:sz w:val="24"/>
                <w:vertAlign w:val="superscript"/>
              </w:rPr>
              <w:t>nde</w:t>
            </w:r>
            <w:r>
              <w:rPr>
                <w:sz w:val="24"/>
              </w:rPr>
              <w:t xml:space="preserve"> guerre mondiale</w:t>
            </w:r>
            <w:bookmarkStart w:id="0" w:name="_GoBack"/>
            <w:bookmarkEnd w:id="0"/>
          </w:p>
          <w:p w:rsidR="002B0089" w:rsidRDefault="002B0089" w:rsidP="00565400">
            <w:pPr>
              <w:rPr>
                <w:sz w:val="24"/>
              </w:rPr>
            </w:pPr>
          </w:p>
          <w:p w:rsidR="002B0089" w:rsidRPr="00B44522" w:rsidRDefault="002B0089" w:rsidP="00565400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2B0089" w:rsidRPr="00B44522" w:rsidRDefault="002B0089" w:rsidP="00565400">
            <w:pPr>
              <w:rPr>
                <w:sz w:val="24"/>
              </w:rPr>
            </w:pPr>
            <w:r>
              <w:rPr>
                <w:sz w:val="24"/>
              </w:rPr>
              <w:t>Hitler, Lénine, Staline</w:t>
            </w:r>
          </w:p>
        </w:tc>
      </w:tr>
      <w:tr w:rsidR="002B0089" w:rsidTr="00565400">
        <w:tc>
          <w:tcPr>
            <w:tcW w:w="4924" w:type="dxa"/>
          </w:tcPr>
          <w:p w:rsidR="002B0089" w:rsidRDefault="002B0089" w:rsidP="00565400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2B0089" w:rsidRPr="002B0089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Staline au pouvoir : 1924-1953</w:t>
            </w:r>
          </w:p>
          <w:p w:rsidR="002B0089" w:rsidRPr="002B0089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La « Grande terreur » stalinienne : 1937-1938</w:t>
            </w:r>
          </w:p>
          <w:p w:rsidR="002B0089" w:rsidRPr="002B0089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Hitler au pouvoir : 1933-1945</w:t>
            </w:r>
          </w:p>
          <w:p w:rsidR="002B0089" w:rsidRPr="002B0089" w:rsidRDefault="002B0089" w:rsidP="0056540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Les lois de Nuremberg : 1935</w:t>
            </w:r>
          </w:p>
          <w:p w:rsidR="002B0089" w:rsidRPr="00304C8A" w:rsidRDefault="002B0089" w:rsidP="00565400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B0089" w:rsidRDefault="002B0089" w:rsidP="0056540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2B0089" w:rsidRPr="002B0089" w:rsidRDefault="002B0089" w:rsidP="00565400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2B0089" w:rsidRPr="002B0089" w:rsidRDefault="002B0089" w:rsidP="00565400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Avoir des connaissances et des repères relevant du temps. </w:t>
            </w:r>
          </w:p>
          <w:p w:rsidR="002B0089" w:rsidRPr="002B0089" w:rsidRDefault="002B0089" w:rsidP="00565400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2B0089" w:rsidRPr="00304C8A" w:rsidRDefault="002B0089" w:rsidP="00565400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</w:tc>
      </w:tr>
    </w:tbl>
    <w:p w:rsidR="00304C8A" w:rsidRDefault="00304C8A"/>
    <w:sectPr w:rsidR="00304C8A" w:rsidSect="002B00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7503F"/>
    <w:rsid w:val="001840E6"/>
    <w:rsid w:val="002341F9"/>
    <w:rsid w:val="00264321"/>
    <w:rsid w:val="00285D07"/>
    <w:rsid w:val="002B0089"/>
    <w:rsid w:val="00304C8A"/>
    <w:rsid w:val="00480554"/>
    <w:rsid w:val="005572FF"/>
    <w:rsid w:val="005B0E75"/>
    <w:rsid w:val="00657F2C"/>
    <w:rsid w:val="006953C9"/>
    <w:rsid w:val="006969E6"/>
    <w:rsid w:val="006F56B6"/>
    <w:rsid w:val="007970C3"/>
    <w:rsid w:val="007A5DA5"/>
    <w:rsid w:val="007B4ED1"/>
    <w:rsid w:val="008815CF"/>
    <w:rsid w:val="00911FBC"/>
    <w:rsid w:val="00A47995"/>
    <w:rsid w:val="00A87F2D"/>
    <w:rsid w:val="00B44522"/>
    <w:rsid w:val="00BC3748"/>
    <w:rsid w:val="00BE0D75"/>
    <w:rsid w:val="00C61779"/>
    <w:rsid w:val="00C942EC"/>
    <w:rsid w:val="00C9751D"/>
    <w:rsid w:val="00D37D8A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livrescolaire.fr/20/1_Histoire_Geographie_Education_civique_3e.html#Chapitre=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20/1_Histoire_Geographie_Education_civique_3e.html#Chapitre=2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25</cp:revision>
  <cp:lastPrinted>2012-08-27T08:38:00Z</cp:lastPrinted>
  <dcterms:created xsi:type="dcterms:W3CDTF">2012-08-27T07:24:00Z</dcterms:created>
  <dcterms:modified xsi:type="dcterms:W3CDTF">2013-01-04T09:05:00Z</dcterms:modified>
</cp:coreProperties>
</file>