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24"/>
        <w:gridCol w:w="2022"/>
        <w:gridCol w:w="3261"/>
      </w:tblGrid>
      <w:tr w:rsidR="00264321" w:rsidTr="005572FF">
        <w:trPr>
          <w:trHeight w:val="561"/>
        </w:trPr>
        <w:tc>
          <w:tcPr>
            <w:tcW w:w="6946" w:type="dxa"/>
            <w:gridSpan w:val="2"/>
          </w:tcPr>
          <w:p w:rsidR="00E3574E" w:rsidRDefault="00264321" w:rsidP="00264321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5572FF">
              <w:rPr>
                <w:b/>
                <w:sz w:val="28"/>
              </w:rPr>
              <w:t>3</w:t>
            </w:r>
            <w:r w:rsidRPr="005572FF">
              <w:rPr>
                <w:b/>
                <w:sz w:val="28"/>
                <w:vertAlign w:val="superscript"/>
              </w:rPr>
              <w:t>ème</w:t>
            </w:r>
            <w:r w:rsidR="00363C7F">
              <w:rPr>
                <w:b/>
                <w:sz w:val="28"/>
              </w:rPr>
              <w:t xml:space="preserve"> G1</w:t>
            </w:r>
            <w:r w:rsidRPr="005572FF">
              <w:rPr>
                <w:b/>
                <w:sz w:val="28"/>
              </w:rPr>
              <w:t> </w:t>
            </w:r>
            <w:r w:rsidRPr="00304C8A">
              <w:rPr>
                <w:b/>
                <w:sz w:val="24"/>
              </w:rPr>
              <w:t xml:space="preserve">: </w:t>
            </w:r>
            <w:r w:rsidR="00363C7F">
              <w:rPr>
                <w:b/>
                <w:sz w:val="24"/>
              </w:rPr>
              <w:t>De la ville à l’espace rural</w:t>
            </w:r>
          </w:p>
          <w:p w:rsidR="00E3574E" w:rsidRPr="00E3574E" w:rsidRDefault="00E3574E" w:rsidP="00264321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>
              <w:rPr>
                <w:sz w:val="24"/>
              </w:rPr>
              <w:t xml:space="preserve"> p. </w:t>
            </w:r>
            <w:r w:rsidR="00CC6458">
              <w:rPr>
                <w:sz w:val="24"/>
              </w:rPr>
              <w:t>236 à p.</w:t>
            </w:r>
            <w:r w:rsidR="003E198C">
              <w:rPr>
                <w:sz w:val="24"/>
              </w:rPr>
              <w:t xml:space="preserve"> </w:t>
            </w:r>
            <w:bookmarkStart w:id="0" w:name="_GoBack"/>
            <w:bookmarkEnd w:id="0"/>
            <w:r w:rsidR="00CC6458">
              <w:rPr>
                <w:sz w:val="24"/>
              </w:rPr>
              <w:t>249 / réviser p. 465</w:t>
            </w:r>
          </w:p>
          <w:p w:rsidR="00264321" w:rsidRPr="00304C8A" w:rsidRDefault="00264321" w:rsidP="00264321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E3574E" w:rsidRDefault="00E3574E" w:rsidP="00264321">
            <w:pPr>
              <w:jc w:val="center"/>
              <w:rPr>
                <w:b/>
                <w:sz w:val="32"/>
                <w:szCs w:val="32"/>
              </w:rPr>
            </w:pPr>
          </w:p>
          <w:p w:rsidR="00264321" w:rsidRPr="00285D07" w:rsidRDefault="00264321" w:rsidP="00264321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264321" w:rsidTr="00264321">
        <w:tc>
          <w:tcPr>
            <w:tcW w:w="4924" w:type="dxa"/>
          </w:tcPr>
          <w:p w:rsidR="00264321" w:rsidRPr="00304C8A" w:rsidRDefault="00264321" w:rsidP="00264321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="008815CF" w:rsidRPr="00304C8A">
              <w:rPr>
                <w:b/>
                <w:sz w:val="24"/>
                <w:u w:val="single"/>
              </w:rPr>
              <w:t>Je sais utiliser les mots et expressions</w:t>
            </w:r>
            <w:r w:rsidR="008815CF" w:rsidRPr="00304C8A"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>:</w:t>
            </w:r>
          </w:p>
          <w:p w:rsidR="00CC6458" w:rsidRDefault="00CC6458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Urbain / rural</w:t>
            </w:r>
          </w:p>
          <w:p w:rsidR="00CC6458" w:rsidRDefault="00CC6458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Banlieue</w:t>
            </w:r>
          </w:p>
          <w:p w:rsidR="00CC6458" w:rsidRDefault="00CC6458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agglomération</w:t>
            </w:r>
          </w:p>
          <w:p w:rsidR="007B4ED1" w:rsidRDefault="00CC6458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Aire urbaine</w:t>
            </w:r>
          </w:p>
          <w:p w:rsidR="00CC6458" w:rsidRDefault="00CC6458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Périurbanisation</w:t>
            </w:r>
          </w:p>
          <w:p w:rsidR="00CC6458" w:rsidRDefault="00CC6458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Croissance urbaine</w:t>
            </w:r>
          </w:p>
          <w:p w:rsidR="00CC6458" w:rsidRDefault="00CC6458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Mobilités</w:t>
            </w:r>
          </w:p>
          <w:p w:rsidR="00CC6458" w:rsidRDefault="00CC6458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Migrations pendulaires</w:t>
            </w:r>
          </w:p>
          <w:p w:rsidR="00CC6458" w:rsidRDefault="00CC6458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Espace rural</w:t>
            </w:r>
          </w:p>
          <w:p w:rsidR="00CC6458" w:rsidRDefault="00CC6458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Parc naturel régional</w:t>
            </w:r>
          </w:p>
          <w:p w:rsidR="00CC6458" w:rsidRPr="00E3574E" w:rsidRDefault="00CC6458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Conflit d’usage</w:t>
            </w:r>
          </w:p>
        </w:tc>
        <w:tc>
          <w:tcPr>
            <w:tcW w:w="5283" w:type="dxa"/>
            <w:gridSpan w:val="2"/>
          </w:tcPr>
          <w:p w:rsidR="00264321" w:rsidRDefault="008815CF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="00264321" w:rsidRPr="00304C8A">
              <w:rPr>
                <w:b/>
                <w:sz w:val="24"/>
              </w:rPr>
              <w:t> :</w:t>
            </w:r>
          </w:p>
          <w:p w:rsidR="00363C7F" w:rsidRPr="00304C8A" w:rsidRDefault="00363C7F">
            <w:pPr>
              <w:rPr>
                <w:b/>
                <w:sz w:val="24"/>
              </w:rPr>
            </w:pPr>
          </w:p>
          <w:p w:rsidR="006F56B6" w:rsidRPr="00363C7F" w:rsidRDefault="006F56B6" w:rsidP="006F56B6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 w:rsidRPr="00CC6458">
              <w:rPr>
                <w:b/>
                <w:sz w:val="24"/>
              </w:rPr>
              <w:t xml:space="preserve">Décrire et expliquer </w:t>
            </w:r>
            <w:r w:rsidR="00CC6458">
              <w:rPr>
                <w:sz w:val="24"/>
              </w:rPr>
              <w:t>le processus d’étalement urbain, en lien avec les mobilités.</w:t>
            </w:r>
          </w:p>
          <w:p w:rsidR="00363C7F" w:rsidRPr="00CC6458" w:rsidRDefault="00363C7F" w:rsidP="00363C7F">
            <w:pPr>
              <w:pStyle w:val="Paragraphedeliste"/>
              <w:ind w:left="252"/>
              <w:rPr>
                <w:b/>
                <w:sz w:val="24"/>
              </w:rPr>
            </w:pPr>
          </w:p>
          <w:p w:rsidR="00CC6458" w:rsidRPr="00CC6458" w:rsidRDefault="00CC6458" w:rsidP="006F56B6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 w:rsidRPr="00CC6458">
              <w:rPr>
                <w:b/>
                <w:sz w:val="24"/>
              </w:rPr>
              <w:t>Décrire et expliquer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un conflit d’usage entre différents acteurs.</w:t>
            </w:r>
          </w:p>
          <w:p w:rsidR="00B44522" w:rsidRDefault="00B44522" w:rsidP="00B44522">
            <w:pPr>
              <w:rPr>
                <w:sz w:val="24"/>
              </w:rPr>
            </w:pPr>
          </w:p>
          <w:p w:rsidR="00B44522" w:rsidRPr="00B44522" w:rsidRDefault="00B44522" w:rsidP="00B44522">
            <w:pPr>
              <w:rPr>
                <w:sz w:val="24"/>
              </w:rPr>
            </w:pPr>
          </w:p>
        </w:tc>
      </w:tr>
      <w:tr w:rsidR="00264321" w:rsidTr="00264321">
        <w:tc>
          <w:tcPr>
            <w:tcW w:w="4924" w:type="dxa"/>
          </w:tcPr>
          <w:p w:rsidR="00264321" w:rsidRDefault="00264321">
            <w:pPr>
              <w:rPr>
                <w:b/>
                <w:sz w:val="24"/>
              </w:rPr>
            </w:pPr>
            <w:r w:rsidRPr="00A47995">
              <w:rPr>
                <w:b/>
                <w:sz w:val="24"/>
                <w:u w:val="single"/>
              </w:rPr>
              <w:t>Repères </w:t>
            </w:r>
            <w:r w:rsidR="00A47995" w:rsidRPr="00A47995">
              <w:rPr>
                <w:b/>
                <w:sz w:val="24"/>
                <w:u w:val="single"/>
              </w:rPr>
              <w:t>du DNB</w:t>
            </w:r>
            <w:r w:rsidR="00A47995"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 xml:space="preserve">: </w:t>
            </w:r>
          </w:p>
          <w:p w:rsidR="006F56B6" w:rsidRPr="00CC6458" w:rsidRDefault="00CC6458" w:rsidP="00CC6458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sz w:val="24"/>
              </w:rPr>
              <w:t>Localiser et situer les 10 premières aires urbaines sur une carte de France.</w:t>
            </w:r>
          </w:p>
          <w:p w:rsidR="00CC6458" w:rsidRPr="00CC6458" w:rsidRDefault="00CC6458" w:rsidP="00CC6458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sz w:val="24"/>
              </w:rPr>
              <w:t>Le PNR étudié.</w:t>
            </w:r>
          </w:p>
          <w:p w:rsidR="00CC6458" w:rsidRPr="00304C8A" w:rsidRDefault="00CC6458" w:rsidP="00CC6458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sz w:val="24"/>
              </w:rPr>
              <w:t>L’aménagement urbain étudié.</w:t>
            </w:r>
          </w:p>
        </w:tc>
        <w:tc>
          <w:tcPr>
            <w:tcW w:w="5283" w:type="dxa"/>
            <w:gridSpan w:val="2"/>
          </w:tcPr>
          <w:p w:rsidR="00264321" w:rsidRDefault="00264321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Compétences travaillées</w:t>
            </w:r>
            <w:r w:rsidRPr="00304C8A">
              <w:rPr>
                <w:b/>
                <w:sz w:val="24"/>
              </w:rPr>
              <w:t xml:space="preserve"> : </w:t>
            </w:r>
          </w:p>
          <w:p w:rsidR="00CC6458" w:rsidRDefault="005B0E75">
            <w:pPr>
              <w:rPr>
                <w:sz w:val="24"/>
              </w:rPr>
            </w:pPr>
            <w:r w:rsidRPr="005B0E75">
              <w:rPr>
                <w:sz w:val="24"/>
              </w:rPr>
              <w:t xml:space="preserve">C1 : </w:t>
            </w:r>
            <w:r w:rsidR="00480554">
              <w:rPr>
                <w:sz w:val="24"/>
              </w:rPr>
              <w:t>R</w:t>
            </w:r>
            <w:r w:rsidR="00CC6458">
              <w:rPr>
                <w:sz w:val="24"/>
              </w:rPr>
              <w:t>epérer des infos dans un texte.</w:t>
            </w:r>
            <w:r w:rsidR="00881AF8">
              <w:rPr>
                <w:sz w:val="24"/>
              </w:rPr>
              <w:t xml:space="preserve"> Rédiger un texte argumenté.</w:t>
            </w:r>
          </w:p>
          <w:p w:rsidR="005B0E75" w:rsidRPr="005B0E75" w:rsidRDefault="005B0E75">
            <w:pPr>
              <w:rPr>
                <w:sz w:val="24"/>
              </w:rPr>
            </w:pPr>
            <w:r>
              <w:rPr>
                <w:sz w:val="24"/>
              </w:rPr>
              <w:t xml:space="preserve">C5 : </w:t>
            </w:r>
            <w:r w:rsidR="00480554">
              <w:rPr>
                <w:sz w:val="24"/>
              </w:rPr>
              <w:t xml:space="preserve">Avoir des connaissances et des repères relevant </w:t>
            </w:r>
            <w:r w:rsidR="00CC6458">
              <w:rPr>
                <w:sz w:val="24"/>
              </w:rPr>
              <w:t>de l’espace</w:t>
            </w:r>
            <w:r w:rsidR="00480554">
              <w:rPr>
                <w:sz w:val="24"/>
              </w:rPr>
              <w:t xml:space="preserve"> (</w:t>
            </w:r>
            <w:r w:rsidR="00CC6458">
              <w:rPr>
                <w:sz w:val="24"/>
              </w:rPr>
              <w:t>territoire français)</w:t>
            </w:r>
          </w:p>
          <w:p w:rsidR="00657F2C" w:rsidRPr="00304C8A" w:rsidRDefault="00480554" w:rsidP="005572FF">
            <w:pPr>
              <w:rPr>
                <w:sz w:val="24"/>
              </w:rPr>
            </w:pPr>
            <w:r>
              <w:rPr>
                <w:sz w:val="24"/>
              </w:rPr>
              <w:t xml:space="preserve">C5 : Lire et pratiquer différents langages : </w:t>
            </w:r>
            <w:r w:rsidRPr="00480554">
              <w:rPr>
                <w:b/>
                <w:sz w:val="24"/>
              </w:rPr>
              <w:t>cartes</w:t>
            </w:r>
            <w:r>
              <w:rPr>
                <w:sz w:val="24"/>
              </w:rPr>
              <w:t>, textes, images</w:t>
            </w:r>
            <w:r w:rsidR="00CC6458">
              <w:rPr>
                <w:sz w:val="24"/>
              </w:rPr>
              <w:t>, photos satellites</w:t>
            </w:r>
            <w:r>
              <w:rPr>
                <w:sz w:val="24"/>
              </w:rPr>
              <w:t>.</w:t>
            </w:r>
          </w:p>
        </w:tc>
      </w:tr>
    </w:tbl>
    <w:p w:rsidR="00D37D8A" w:rsidRDefault="00D37D8A"/>
    <w:p w:rsidR="00363C7F" w:rsidRDefault="00363C7F"/>
    <w:p w:rsidR="00363C7F" w:rsidRDefault="00363C7F"/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24"/>
        <w:gridCol w:w="2022"/>
        <w:gridCol w:w="3261"/>
      </w:tblGrid>
      <w:tr w:rsidR="00363C7F" w:rsidTr="0006392C">
        <w:trPr>
          <w:trHeight w:val="561"/>
        </w:trPr>
        <w:tc>
          <w:tcPr>
            <w:tcW w:w="6946" w:type="dxa"/>
            <w:gridSpan w:val="2"/>
          </w:tcPr>
          <w:p w:rsidR="00363C7F" w:rsidRDefault="00363C7F" w:rsidP="0006392C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5572FF">
              <w:rPr>
                <w:b/>
                <w:sz w:val="28"/>
              </w:rPr>
              <w:t>3</w:t>
            </w:r>
            <w:r w:rsidRPr="005572FF">
              <w:rPr>
                <w:b/>
                <w:sz w:val="28"/>
                <w:vertAlign w:val="superscript"/>
              </w:rPr>
              <w:t>ème</w:t>
            </w:r>
            <w:r>
              <w:rPr>
                <w:b/>
                <w:sz w:val="28"/>
              </w:rPr>
              <w:t xml:space="preserve"> G1</w:t>
            </w:r>
            <w:r w:rsidRPr="005572FF">
              <w:rPr>
                <w:b/>
                <w:sz w:val="28"/>
              </w:rPr>
              <w:t> </w:t>
            </w:r>
            <w:r w:rsidRPr="00304C8A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De la ville à l’espace rural</w:t>
            </w:r>
          </w:p>
          <w:p w:rsidR="00363C7F" w:rsidRPr="00E3574E" w:rsidRDefault="00363C7F" w:rsidP="0006392C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>
              <w:rPr>
                <w:sz w:val="24"/>
              </w:rPr>
              <w:t xml:space="preserve"> p. 236 à p.249 / réviser p. 465</w:t>
            </w:r>
          </w:p>
          <w:p w:rsidR="00363C7F" w:rsidRPr="00304C8A" w:rsidRDefault="00363C7F" w:rsidP="0006392C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363C7F" w:rsidRDefault="00363C7F" w:rsidP="0006392C">
            <w:pPr>
              <w:jc w:val="center"/>
              <w:rPr>
                <w:b/>
                <w:sz w:val="32"/>
                <w:szCs w:val="32"/>
              </w:rPr>
            </w:pPr>
          </w:p>
          <w:p w:rsidR="00363C7F" w:rsidRPr="00285D07" w:rsidRDefault="00363C7F" w:rsidP="0006392C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363C7F" w:rsidTr="0006392C">
        <w:tc>
          <w:tcPr>
            <w:tcW w:w="4924" w:type="dxa"/>
          </w:tcPr>
          <w:p w:rsidR="00363C7F" w:rsidRPr="00304C8A" w:rsidRDefault="00363C7F" w:rsidP="0006392C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Pr="00304C8A">
              <w:rPr>
                <w:b/>
                <w:sz w:val="24"/>
                <w:u w:val="single"/>
              </w:rPr>
              <w:t>Je sais utiliser les mots et expressions</w:t>
            </w:r>
            <w:r w:rsidRPr="00304C8A">
              <w:rPr>
                <w:b/>
                <w:sz w:val="24"/>
              </w:rPr>
              <w:t xml:space="preserve"> :</w:t>
            </w:r>
          </w:p>
          <w:p w:rsidR="00363C7F" w:rsidRDefault="00363C7F" w:rsidP="0006392C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Urbain / rural</w:t>
            </w:r>
          </w:p>
          <w:p w:rsidR="00363C7F" w:rsidRDefault="00363C7F" w:rsidP="0006392C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Banlieue</w:t>
            </w:r>
          </w:p>
          <w:p w:rsidR="00363C7F" w:rsidRDefault="00363C7F" w:rsidP="0006392C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agglomération</w:t>
            </w:r>
          </w:p>
          <w:p w:rsidR="00363C7F" w:rsidRDefault="00363C7F" w:rsidP="0006392C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Aire urbaine</w:t>
            </w:r>
          </w:p>
          <w:p w:rsidR="00363C7F" w:rsidRDefault="00363C7F" w:rsidP="0006392C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Périurbanisation</w:t>
            </w:r>
          </w:p>
          <w:p w:rsidR="00363C7F" w:rsidRDefault="00363C7F" w:rsidP="0006392C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Croissance urbaine</w:t>
            </w:r>
          </w:p>
          <w:p w:rsidR="00363C7F" w:rsidRDefault="00363C7F" w:rsidP="0006392C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Mobilités</w:t>
            </w:r>
          </w:p>
          <w:p w:rsidR="00363C7F" w:rsidRDefault="00363C7F" w:rsidP="0006392C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Migrations pendulaires</w:t>
            </w:r>
          </w:p>
          <w:p w:rsidR="00363C7F" w:rsidRDefault="00363C7F" w:rsidP="0006392C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Espace rural</w:t>
            </w:r>
          </w:p>
          <w:p w:rsidR="00363C7F" w:rsidRDefault="00363C7F" w:rsidP="0006392C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Parc naturel régional</w:t>
            </w:r>
          </w:p>
          <w:p w:rsidR="00363C7F" w:rsidRPr="00E3574E" w:rsidRDefault="00363C7F" w:rsidP="0006392C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Conflit d’usage</w:t>
            </w:r>
          </w:p>
        </w:tc>
        <w:tc>
          <w:tcPr>
            <w:tcW w:w="5283" w:type="dxa"/>
            <w:gridSpan w:val="2"/>
          </w:tcPr>
          <w:p w:rsidR="00363C7F" w:rsidRDefault="00363C7F" w:rsidP="0006392C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Pr="00304C8A">
              <w:rPr>
                <w:b/>
                <w:sz w:val="24"/>
              </w:rPr>
              <w:t> :</w:t>
            </w:r>
          </w:p>
          <w:p w:rsidR="00363C7F" w:rsidRPr="00304C8A" w:rsidRDefault="00363C7F" w:rsidP="0006392C">
            <w:pPr>
              <w:rPr>
                <w:b/>
                <w:sz w:val="24"/>
              </w:rPr>
            </w:pPr>
          </w:p>
          <w:p w:rsidR="00363C7F" w:rsidRPr="00363C7F" w:rsidRDefault="00363C7F" w:rsidP="0006392C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 w:rsidRPr="00CC6458">
              <w:rPr>
                <w:b/>
                <w:sz w:val="24"/>
              </w:rPr>
              <w:t xml:space="preserve">Décrire et expliquer </w:t>
            </w:r>
            <w:r>
              <w:rPr>
                <w:sz w:val="24"/>
              </w:rPr>
              <w:t>le processus d’étalement urbain, en lien avec les mobilités.</w:t>
            </w:r>
          </w:p>
          <w:p w:rsidR="00363C7F" w:rsidRPr="00CC6458" w:rsidRDefault="00363C7F" w:rsidP="0006392C">
            <w:pPr>
              <w:pStyle w:val="Paragraphedeliste"/>
              <w:ind w:left="252"/>
              <w:rPr>
                <w:b/>
                <w:sz w:val="24"/>
              </w:rPr>
            </w:pPr>
          </w:p>
          <w:p w:rsidR="00363C7F" w:rsidRPr="00CC6458" w:rsidRDefault="00363C7F" w:rsidP="0006392C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 w:rsidRPr="00CC6458">
              <w:rPr>
                <w:b/>
                <w:sz w:val="24"/>
              </w:rPr>
              <w:t>Décrire et expliquer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un conflit d’usage entre différents acteurs.</w:t>
            </w:r>
          </w:p>
          <w:p w:rsidR="00363C7F" w:rsidRDefault="00363C7F" w:rsidP="0006392C">
            <w:pPr>
              <w:rPr>
                <w:sz w:val="24"/>
              </w:rPr>
            </w:pPr>
          </w:p>
          <w:p w:rsidR="00363C7F" w:rsidRPr="00B44522" w:rsidRDefault="00363C7F" w:rsidP="0006392C">
            <w:pPr>
              <w:rPr>
                <w:sz w:val="24"/>
              </w:rPr>
            </w:pPr>
          </w:p>
        </w:tc>
      </w:tr>
      <w:tr w:rsidR="00363C7F" w:rsidTr="0006392C">
        <w:tc>
          <w:tcPr>
            <w:tcW w:w="4924" w:type="dxa"/>
          </w:tcPr>
          <w:p w:rsidR="00363C7F" w:rsidRDefault="00363C7F" w:rsidP="0006392C">
            <w:pPr>
              <w:rPr>
                <w:b/>
                <w:sz w:val="24"/>
              </w:rPr>
            </w:pPr>
            <w:r w:rsidRPr="00A47995">
              <w:rPr>
                <w:b/>
                <w:sz w:val="24"/>
                <w:u w:val="single"/>
              </w:rPr>
              <w:t>Repères du DNB</w:t>
            </w:r>
            <w:r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 xml:space="preserve">: </w:t>
            </w:r>
          </w:p>
          <w:p w:rsidR="00363C7F" w:rsidRPr="00CC6458" w:rsidRDefault="00363C7F" w:rsidP="0006392C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sz w:val="24"/>
              </w:rPr>
              <w:t>Localiser et situer les 10 premières aires urbaines sur une carte de France.</w:t>
            </w:r>
          </w:p>
          <w:p w:rsidR="00363C7F" w:rsidRPr="00CC6458" w:rsidRDefault="00363C7F" w:rsidP="0006392C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sz w:val="24"/>
              </w:rPr>
              <w:t>Le PNR étudié.</w:t>
            </w:r>
          </w:p>
          <w:p w:rsidR="00363C7F" w:rsidRPr="00304C8A" w:rsidRDefault="00363C7F" w:rsidP="0006392C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sz w:val="24"/>
              </w:rPr>
              <w:t>L’aménagement urbain étudié.</w:t>
            </w:r>
          </w:p>
        </w:tc>
        <w:tc>
          <w:tcPr>
            <w:tcW w:w="5283" w:type="dxa"/>
            <w:gridSpan w:val="2"/>
          </w:tcPr>
          <w:p w:rsidR="00363C7F" w:rsidRDefault="00363C7F" w:rsidP="0006392C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Compétences travaillées</w:t>
            </w:r>
            <w:r w:rsidRPr="00304C8A">
              <w:rPr>
                <w:b/>
                <w:sz w:val="24"/>
              </w:rPr>
              <w:t xml:space="preserve"> : </w:t>
            </w:r>
          </w:p>
          <w:p w:rsidR="00363C7F" w:rsidRDefault="00363C7F" w:rsidP="0006392C">
            <w:pPr>
              <w:rPr>
                <w:sz w:val="24"/>
              </w:rPr>
            </w:pPr>
            <w:r w:rsidRPr="005B0E75">
              <w:rPr>
                <w:sz w:val="24"/>
              </w:rPr>
              <w:t xml:space="preserve">C1 : </w:t>
            </w:r>
            <w:r>
              <w:rPr>
                <w:sz w:val="24"/>
              </w:rPr>
              <w:t>Repérer des infos dans un texte.</w:t>
            </w:r>
            <w:r w:rsidR="00881AF8">
              <w:rPr>
                <w:sz w:val="24"/>
              </w:rPr>
              <w:t xml:space="preserve"> Rédiger un texte argumenté.</w:t>
            </w:r>
          </w:p>
          <w:p w:rsidR="00363C7F" w:rsidRPr="005B0E75" w:rsidRDefault="00363C7F" w:rsidP="0006392C">
            <w:pPr>
              <w:rPr>
                <w:sz w:val="24"/>
              </w:rPr>
            </w:pPr>
            <w:r>
              <w:rPr>
                <w:sz w:val="24"/>
              </w:rPr>
              <w:t>C5 : Avoir des connaissances et des repères relevant de l’espace (territoire français)</w:t>
            </w:r>
          </w:p>
          <w:p w:rsidR="00363C7F" w:rsidRPr="00304C8A" w:rsidRDefault="00363C7F" w:rsidP="0006392C">
            <w:pPr>
              <w:rPr>
                <w:sz w:val="24"/>
              </w:rPr>
            </w:pPr>
            <w:r>
              <w:rPr>
                <w:sz w:val="24"/>
              </w:rPr>
              <w:t xml:space="preserve">C5 : Lire et pratiquer différents langages : </w:t>
            </w:r>
            <w:r w:rsidRPr="00480554">
              <w:rPr>
                <w:b/>
                <w:sz w:val="24"/>
              </w:rPr>
              <w:t>cartes</w:t>
            </w:r>
            <w:r>
              <w:rPr>
                <w:sz w:val="24"/>
              </w:rPr>
              <w:t>, textes, images, photos satellites.</w:t>
            </w:r>
          </w:p>
        </w:tc>
      </w:tr>
    </w:tbl>
    <w:p w:rsidR="00304C8A" w:rsidRDefault="00304C8A"/>
    <w:sectPr w:rsidR="00304C8A" w:rsidSect="000617E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331"/>
    <w:multiLevelType w:val="hybridMultilevel"/>
    <w:tmpl w:val="5BF07C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122EC"/>
    <w:multiLevelType w:val="hybridMultilevel"/>
    <w:tmpl w:val="C0423802"/>
    <w:lvl w:ilvl="0" w:tplc="4A062638">
      <w:numFmt w:val="bullet"/>
      <w:lvlText w:val="-"/>
      <w:lvlJc w:val="left"/>
      <w:pPr>
        <w:ind w:left="25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>
    <w:nsid w:val="2BEE023E"/>
    <w:multiLevelType w:val="hybridMultilevel"/>
    <w:tmpl w:val="32AAF4D4"/>
    <w:lvl w:ilvl="0" w:tplc="040C000D">
      <w:start w:val="1"/>
      <w:numFmt w:val="bullet"/>
      <w:lvlText w:val=""/>
      <w:lvlJc w:val="left"/>
      <w:pPr>
        <w:ind w:left="2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30DE6611"/>
    <w:multiLevelType w:val="hybridMultilevel"/>
    <w:tmpl w:val="EA50AD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52B89"/>
    <w:multiLevelType w:val="hybridMultilevel"/>
    <w:tmpl w:val="B360039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0F66858"/>
    <w:multiLevelType w:val="hybridMultilevel"/>
    <w:tmpl w:val="A0B024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21"/>
    <w:rsid w:val="000327D1"/>
    <w:rsid w:val="000617EF"/>
    <w:rsid w:val="001208C4"/>
    <w:rsid w:val="0017503F"/>
    <w:rsid w:val="001840E6"/>
    <w:rsid w:val="002341F9"/>
    <w:rsid w:val="00264321"/>
    <w:rsid w:val="00285D07"/>
    <w:rsid w:val="00304C8A"/>
    <w:rsid w:val="00363C7F"/>
    <w:rsid w:val="003E198C"/>
    <w:rsid w:val="00480554"/>
    <w:rsid w:val="005572FF"/>
    <w:rsid w:val="005B0E75"/>
    <w:rsid w:val="00657F2C"/>
    <w:rsid w:val="006953C9"/>
    <w:rsid w:val="006F56B6"/>
    <w:rsid w:val="007970C3"/>
    <w:rsid w:val="007A5DA5"/>
    <w:rsid w:val="007B4ED1"/>
    <w:rsid w:val="008815CF"/>
    <w:rsid w:val="00881AF8"/>
    <w:rsid w:val="00911FBC"/>
    <w:rsid w:val="00A47995"/>
    <w:rsid w:val="00A87F2D"/>
    <w:rsid w:val="00B44522"/>
    <w:rsid w:val="00BE0D75"/>
    <w:rsid w:val="00C61779"/>
    <w:rsid w:val="00C942EC"/>
    <w:rsid w:val="00C9751D"/>
    <w:rsid w:val="00CC6458"/>
    <w:rsid w:val="00D37D8A"/>
    <w:rsid w:val="00E3574E"/>
    <w:rsid w:val="00F9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26</cp:revision>
  <cp:lastPrinted>2012-10-07T14:05:00Z</cp:lastPrinted>
  <dcterms:created xsi:type="dcterms:W3CDTF">2012-08-27T07:24:00Z</dcterms:created>
  <dcterms:modified xsi:type="dcterms:W3CDTF">2012-10-23T15:20:00Z</dcterms:modified>
</cp:coreProperties>
</file>