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264321" w:rsidTr="005572FF">
        <w:trPr>
          <w:trHeight w:val="561"/>
        </w:trPr>
        <w:tc>
          <w:tcPr>
            <w:tcW w:w="6946" w:type="dxa"/>
            <w:gridSpan w:val="2"/>
          </w:tcPr>
          <w:p w:rsidR="00E3574E" w:rsidRDefault="00264321" w:rsidP="00264321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 w:rsidRPr="005572FF">
              <w:rPr>
                <w:b/>
                <w:sz w:val="28"/>
              </w:rPr>
              <w:t>3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 w:rsidR="004566CE">
              <w:rPr>
                <w:b/>
                <w:sz w:val="28"/>
              </w:rPr>
              <w:t xml:space="preserve"> G</w:t>
            </w:r>
            <w:r w:rsidR="00573BE7">
              <w:rPr>
                <w:b/>
                <w:sz w:val="28"/>
              </w:rPr>
              <w:t>3</w:t>
            </w:r>
            <w:r w:rsidRPr="005572FF">
              <w:rPr>
                <w:b/>
                <w:sz w:val="28"/>
              </w:rPr>
              <w:t> </w:t>
            </w:r>
            <w:r w:rsidRPr="00304C8A">
              <w:rPr>
                <w:b/>
                <w:sz w:val="24"/>
              </w:rPr>
              <w:t xml:space="preserve">: </w:t>
            </w:r>
            <w:r w:rsidR="00573BE7">
              <w:rPr>
                <w:b/>
                <w:sz w:val="24"/>
              </w:rPr>
              <w:t>Le territoire national et sa population</w:t>
            </w:r>
          </w:p>
          <w:p w:rsidR="00ED713F" w:rsidRDefault="00ED713F" w:rsidP="00264321">
            <w:pPr>
              <w:tabs>
                <w:tab w:val="center" w:pos="2070"/>
              </w:tabs>
              <w:ind w:left="-108"/>
              <w:rPr>
                <w:sz w:val="24"/>
              </w:rPr>
            </w:pPr>
          </w:p>
          <w:p w:rsidR="00E3574E" w:rsidRDefault="00E3574E" w:rsidP="00264321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</w:t>
            </w:r>
            <w:r w:rsidR="00573BE7">
              <w:rPr>
                <w:sz w:val="24"/>
              </w:rPr>
              <w:t>p. 264 à p. 270 + livret Brevet p. 467</w:t>
            </w:r>
          </w:p>
          <w:p w:rsidR="00264321" w:rsidRDefault="00ED713F" w:rsidP="00573BE7">
            <w:pPr>
              <w:tabs>
                <w:tab w:val="center" w:pos="2070"/>
              </w:tabs>
              <w:ind w:left="-108"/>
              <w:rPr>
                <w:sz w:val="24"/>
              </w:rPr>
            </w:pPr>
            <w:r>
              <w:rPr>
                <w:b/>
                <w:sz w:val="24"/>
              </w:rPr>
              <w:t xml:space="preserve">+ </w:t>
            </w:r>
            <w:r w:rsidRPr="00ED713F">
              <w:rPr>
                <w:sz w:val="24"/>
              </w:rPr>
              <w:t>lelivrescolaire.fr</w:t>
            </w:r>
            <w:r>
              <w:rPr>
                <w:sz w:val="24"/>
              </w:rPr>
              <w:t> </w:t>
            </w:r>
            <w:bookmarkStart w:id="0" w:name="_GoBack"/>
            <w:bookmarkEnd w:id="0"/>
          </w:p>
          <w:p w:rsidR="00ED713F" w:rsidRPr="00304C8A" w:rsidRDefault="00ED713F" w:rsidP="00573BE7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E3574E" w:rsidRDefault="00E3574E" w:rsidP="00264321">
            <w:pPr>
              <w:jc w:val="center"/>
              <w:rPr>
                <w:b/>
                <w:sz w:val="32"/>
                <w:szCs w:val="32"/>
              </w:rPr>
            </w:pPr>
          </w:p>
          <w:p w:rsidR="00264321" w:rsidRPr="00285D07" w:rsidRDefault="00264321" w:rsidP="00264321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264321" w:rsidTr="00264321">
        <w:tc>
          <w:tcPr>
            <w:tcW w:w="4924" w:type="dxa"/>
          </w:tcPr>
          <w:p w:rsidR="00264321" w:rsidRDefault="00264321" w:rsidP="00264321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="008815CF" w:rsidRPr="00304C8A">
              <w:rPr>
                <w:b/>
                <w:sz w:val="24"/>
                <w:u w:val="single"/>
              </w:rPr>
              <w:t>Je sais utiliser les mots et expressions</w:t>
            </w:r>
            <w:r w:rsidR="008815CF" w:rsidRPr="00304C8A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>:</w:t>
            </w:r>
          </w:p>
          <w:p w:rsidR="0097734D" w:rsidRPr="00304C8A" w:rsidRDefault="0097734D" w:rsidP="0097734D">
            <w:pPr>
              <w:rPr>
                <w:b/>
                <w:sz w:val="24"/>
              </w:rPr>
            </w:pPr>
          </w:p>
          <w:p w:rsidR="006D4F60" w:rsidRDefault="00D248EF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 t</w:t>
            </w:r>
            <w:r w:rsidR="00791E0B">
              <w:rPr>
                <w:sz w:val="24"/>
              </w:rPr>
              <w:t>erritoire ultramarin</w:t>
            </w:r>
          </w:p>
          <w:p w:rsidR="00791E0B" w:rsidRDefault="00791E0B" w:rsidP="00791E0B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DROM-COM</w:t>
            </w:r>
          </w:p>
          <w:p w:rsidR="00791E0B" w:rsidRDefault="00D248EF" w:rsidP="00791E0B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Un d</w:t>
            </w:r>
            <w:r w:rsidR="00791E0B">
              <w:rPr>
                <w:sz w:val="24"/>
              </w:rPr>
              <w:t>omaine bioclimatique</w:t>
            </w:r>
          </w:p>
          <w:p w:rsidR="00791E0B" w:rsidRDefault="00D248EF" w:rsidP="00791E0B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Une f</w:t>
            </w:r>
            <w:r w:rsidR="00791E0B">
              <w:rPr>
                <w:sz w:val="24"/>
              </w:rPr>
              <w:t>açade maritime</w:t>
            </w:r>
          </w:p>
          <w:p w:rsidR="00791E0B" w:rsidRDefault="00D248EF" w:rsidP="00791E0B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La d</w:t>
            </w:r>
            <w:r w:rsidR="00791E0B">
              <w:rPr>
                <w:sz w:val="24"/>
              </w:rPr>
              <w:t>émographie</w:t>
            </w:r>
          </w:p>
          <w:p w:rsidR="00791E0B" w:rsidRDefault="00D248EF" w:rsidP="00791E0B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La d</w:t>
            </w:r>
            <w:r w:rsidR="00791E0B">
              <w:rPr>
                <w:sz w:val="24"/>
              </w:rPr>
              <w:t>iagonale du vide</w:t>
            </w:r>
          </w:p>
          <w:p w:rsidR="00791E0B" w:rsidRDefault="00D248EF" w:rsidP="00791E0B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La l</w:t>
            </w:r>
            <w:r w:rsidR="00791E0B">
              <w:rPr>
                <w:sz w:val="24"/>
              </w:rPr>
              <w:t>ittoralisation</w:t>
            </w:r>
          </w:p>
          <w:p w:rsidR="00791E0B" w:rsidRDefault="00D248EF" w:rsidP="00791E0B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L’h</w:t>
            </w:r>
            <w:r w:rsidR="00791E0B">
              <w:rPr>
                <w:sz w:val="24"/>
              </w:rPr>
              <w:t>éliotropisme</w:t>
            </w:r>
          </w:p>
          <w:p w:rsidR="00791E0B" w:rsidRDefault="00D248EF" w:rsidP="00791E0B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Une r</w:t>
            </w:r>
            <w:r w:rsidR="00791E0B">
              <w:rPr>
                <w:sz w:val="24"/>
              </w:rPr>
              <w:t>essource</w:t>
            </w:r>
          </w:p>
          <w:p w:rsidR="00791E0B" w:rsidRDefault="00D248EF" w:rsidP="00791E0B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Une c</w:t>
            </w:r>
            <w:r w:rsidR="00791E0B">
              <w:rPr>
                <w:sz w:val="24"/>
              </w:rPr>
              <w:t>ontrainte</w:t>
            </w:r>
          </w:p>
          <w:p w:rsidR="00791E0B" w:rsidRDefault="00D248EF" w:rsidP="00791E0B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Les m</w:t>
            </w:r>
            <w:r w:rsidR="00791E0B">
              <w:rPr>
                <w:sz w:val="24"/>
              </w:rPr>
              <w:t>obilité</w:t>
            </w:r>
            <w:r>
              <w:rPr>
                <w:sz w:val="24"/>
              </w:rPr>
              <w:t>s</w:t>
            </w:r>
          </w:p>
          <w:p w:rsidR="0097734D" w:rsidRDefault="0097734D" w:rsidP="00791E0B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Taux de natalité / mortalité / fécondité</w:t>
            </w:r>
          </w:p>
          <w:p w:rsidR="0097734D" w:rsidRDefault="00D248EF" w:rsidP="00791E0B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L’a</w:t>
            </w:r>
            <w:r w:rsidR="0097734D">
              <w:rPr>
                <w:sz w:val="24"/>
              </w:rPr>
              <w:t>ccroissement naturel</w:t>
            </w:r>
          </w:p>
          <w:p w:rsidR="0097734D" w:rsidRDefault="00D248EF" w:rsidP="00791E0B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Un flux</w:t>
            </w:r>
            <w:r w:rsidR="0097734D">
              <w:rPr>
                <w:sz w:val="24"/>
              </w:rPr>
              <w:t xml:space="preserve"> migratoire</w:t>
            </w:r>
          </w:p>
          <w:p w:rsidR="0097734D" w:rsidRPr="00E3574E" w:rsidRDefault="0097734D" w:rsidP="00791E0B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5283" w:type="dxa"/>
            <w:gridSpan w:val="2"/>
          </w:tcPr>
          <w:p w:rsidR="00264321" w:rsidRDefault="008815CF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="00264321" w:rsidRPr="00304C8A">
              <w:rPr>
                <w:b/>
                <w:sz w:val="24"/>
              </w:rPr>
              <w:t> :</w:t>
            </w:r>
          </w:p>
          <w:p w:rsidR="00363C7F" w:rsidRPr="00304C8A" w:rsidRDefault="00363C7F">
            <w:pPr>
              <w:rPr>
                <w:b/>
                <w:sz w:val="24"/>
              </w:rPr>
            </w:pPr>
          </w:p>
          <w:p w:rsidR="006F56B6" w:rsidRPr="00C9037D" w:rsidRDefault="00C9037D" w:rsidP="006F56B6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Décrire et expliquer </w:t>
            </w:r>
            <w:r>
              <w:rPr>
                <w:sz w:val="24"/>
              </w:rPr>
              <w:t>la répartition de la population sur son territoire.</w:t>
            </w:r>
          </w:p>
          <w:p w:rsidR="00C9037D" w:rsidRPr="00C9037D" w:rsidRDefault="00C9037D" w:rsidP="00C9037D">
            <w:pPr>
              <w:pStyle w:val="Paragraphedeliste"/>
              <w:ind w:left="252"/>
              <w:rPr>
                <w:b/>
                <w:sz w:val="24"/>
              </w:rPr>
            </w:pPr>
          </w:p>
          <w:p w:rsidR="00791E0B" w:rsidRPr="00791E0B" w:rsidRDefault="00C9037D" w:rsidP="00791E0B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Décrire et expliquer</w:t>
            </w:r>
            <w:r w:rsidR="00791E0B">
              <w:rPr>
                <w:b/>
                <w:sz w:val="24"/>
              </w:rPr>
              <w:t xml:space="preserve"> </w:t>
            </w:r>
            <w:r w:rsidR="00791E0B">
              <w:rPr>
                <w:sz w:val="24"/>
              </w:rPr>
              <w:t>les dynamiques démographiques et spatiales actuelles</w:t>
            </w:r>
          </w:p>
          <w:p w:rsidR="00791E0B" w:rsidRPr="00791E0B" w:rsidRDefault="00791E0B" w:rsidP="00791E0B">
            <w:pPr>
              <w:pStyle w:val="Paragraphedeliste"/>
              <w:rPr>
                <w:b/>
                <w:sz w:val="24"/>
                <w:u w:val="single"/>
              </w:rPr>
            </w:pPr>
          </w:p>
          <w:p w:rsidR="00EB0458" w:rsidRPr="00791E0B" w:rsidRDefault="00791E0B" w:rsidP="00791E0B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791E0B">
              <w:rPr>
                <w:b/>
                <w:sz w:val="24"/>
                <w:u w:val="single"/>
              </w:rPr>
              <w:t>Réaliser</w:t>
            </w:r>
            <w:r w:rsidR="00EB0458" w:rsidRPr="00791E0B">
              <w:rPr>
                <w:sz w:val="24"/>
              </w:rPr>
              <w:t xml:space="preserve"> </w:t>
            </w:r>
            <w:r w:rsidRPr="00791E0B">
              <w:rPr>
                <w:sz w:val="24"/>
              </w:rPr>
              <w:t>un croquis de la répartition spatiale de la population</w:t>
            </w:r>
          </w:p>
          <w:p w:rsidR="00B44522" w:rsidRPr="00B44522" w:rsidRDefault="00B44522" w:rsidP="00B44522">
            <w:pPr>
              <w:rPr>
                <w:sz w:val="24"/>
              </w:rPr>
            </w:pPr>
          </w:p>
        </w:tc>
      </w:tr>
      <w:tr w:rsidR="00264321" w:rsidTr="00264321">
        <w:tc>
          <w:tcPr>
            <w:tcW w:w="4924" w:type="dxa"/>
          </w:tcPr>
          <w:p w:rsidR="00264321" w:rsidRDefault="00264321">
            <w:pPr>
              <w:rPr>
                <w:b/>
                <w:sz w:val="24"/>
              </w:rPr>
            </w:pPr>
            <w:r w:rsidRPr="00A47995">
              <w:rPr>
                <w:b/>
                <w:sz w:val="24"/>
                <w:u w:val="single"/>
              </w:rPr>
              <w:t>Repères </w:t>
            </w:r>
            <w:r w:rsidR="00A47995" w:rsidRPr="00A47995">
              <w:rPr>
                <w:b/>
                <w:sz w:val="24"/>
                <w:u w:val="single"/>
              </w:rPr>
              <w:t>du DNB</w:t>
            </w:r>
            <w:r w:rsidR="00A47995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 xml:space="preserve">: </w:t>
            </w:r>
          </w:p>
          <w:p w:rsidR="0097734D" w:rsidRDefault="0097734D">
            <w:pPr>
              <w:rPr>
                <w:b/>
                <w:sz w:val="24"/>
              </w:rPr>
            </w:pPr>
          </w:p>
          <w:p w:rsidR="004E47FF" w:rsidRPr="004E47FF" w:rsidRDefault="00CC6458" w:rsidP="006C43B8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4E47FF">
              <w:rPr>
                <w:sz w:val="24"/>
                <w:u w:val="single"/>
              </w:rPr>
              <w:t xml:space="preserve">Localiser et situer </w:t>
            </w:r>
            <w:r w:rsidR="004E47FF" w:rsidRPr="004E47FF">
              <w:rPr>
                <w:sz w:val="24"/>
                <w:u w:val="single"/>
              </w:rPr>
              <w:t>le territoire métropolitain et ultramarin</w:t>
            </w:r>
            <w:r w:rsidR="004E47FF">
              <w:rPr>
                <w:sz w:val="24"/>
              </w:rPr>
              <w:t xml:space="preserve"> : </w:t>
            </w:r>
          </w:p>
          <w:p w:rsidR="004E47FF" w:rsidRPr="004E47FF" w:rsidRDefault="004E47FF" w:rsidP="004E47FF">
            <w:pPr>
              <w:pStyle w:val="Paragraphedeliste"/>
              <w:numPr>
                <w:ilvl w:val="0"/>
                <w:numId w:val="8"/>
              </w:numPr>
              <w:rPr>
                <w:sz w:val="24"/>
              </w:rPr>
            </w:pPr>
            <w:r w:rsidRPr="004E47FF">
              <w:rPr>
                <w:sz w:val="24"/>
              </w:rPr>
              <w:t xml:space="preserve">Les DROM : Guadeloupe, Martinique, Guyane, Réunion, Mayotte + </w:t>
            </w:r>
          </w:p>
          <w:p w:rsidR="006F56B6" w:rsidRPr="0097734D" w:rsidRDefault="004E47FF" w:rsidP="004E47FF">
            <w:pPr>
              <w:pStyle w:val="Paragraphedeliste"/>
              <w:numPr>
                <w:ilvl w:val="0"/>
                <w:numId w:val="8"/>
              </w:numPr>
              <w:rPr>
                <w:b/>
                <w:sz w:val="24"/>
              </w:rPr>
            </w:pPr>
            <w:r w:rsidRPr="004E47FF">
              <w:rPr>
                <w:sz w:val="24"/>
              </w:rPr>
              <w:t>Les COM</w:t>
            </w:r>
            <w:proofErr w:type="gramStart"/>
            <w:r w:rsidRPr="004E47FF">
              <w:rPr>
                <w:sz w:val="24"/>
              </w:rPr>
              <w:t>  :</w:t>
            </w:r>
            <w:proofErr w:type="gramEnd"/>
            <w:r w:rsidRPr="004E47FF">
              <w:rPr>
                <w:sz w:val="24"/>
              </w:rPr>
              <w:t xml:space="preserve"> </w:t>
            </w:r>
            <w:r w:rsidR="0097734D">
              <w:rPr>
                <w:sz w:val="24"/>
              </w:rPr>
              <w:t>Polynésie française, Saint-Pierre-et-Miquelon, Nouvelle-Calédonie, Wallis-et-Futuna, les TAAF.</w:t>
            </w:r>
          </w:p>
          <w:p w:rsidR="0097734D" w:rsidRPr="004E47FF" w:rsidRDefault="0097734D" w:rsidP="0097734D">
            <w:pPr>
              <w:pStyle w:val="Paragraphedeliste"/>
              <w:ind w:left="612"/>
              <w:rPr>
                <w:b/>
                <w:sz w:val="24"/>
              </w:rPr>
            </w:pPr>
          </w:p>
          <w:p w:rsidR="004E47FF" w:rsidRPr="00E0448C" w:rsidRDefault="004E47FF" w:rsidP="004E47FF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  <w:u w:val="single"/>
              </w:rPr>
            </w:pPr>
            <w:r w:rsidRPr="00E0448C">
              <w:rPr>
                <w:sz w:val="24"/>
                <w:u w:val="single"/>
              </w:rPr>
              <w:t>Localiser et situer</w:t>
            </w:r>
            <w:r w:rsidR="00C9037D" w:rsidRPr="00C9037D">
              <w:rPr>
                <w:sz w:val="24"/>
              </w:rPr>
              <w:t> :</w:t>
            </w:r>
          </w:p>
          <w:p w:rsidR="006C43B8" w:rsidRDefault="004E47FF" w:rsidP="004E47FF">
            <w:pPr>
              <w:pStyle w:val="Paragraphedeliste"/>
              <w:numPr>
                <w:ilvl w:val="0"/>
                <w:numId w:val="7"/>
              </w:numPr>
              <w:rPr>
                <w:sz w:val="24"/>
              </w:rPr>
            </w:pPr>
            <w:r w:rsidRPr="004E47FF">
              <w:rPr>
                <w:sz w:val="24"/>
              </w:rPr>
              <w:t>les montagnes :</w:t>
            </w:r>
            <w:r>
              <w:rPr>
                <w:sz w:val="24"/>
              </w:rPr>
              <w:t xml:space="preserve"> A</w:t>
            </w:r>
            <w:r w:rsidRPr="004E47FF">
              <w:rPr>
                <w:sz w:val="24"/>
              </w:rPr>
              <w:t>lpes, Pyrénées, Vosges, Jura, Massif Central</w:t>
            </w:r>
          </w:p>
          <w:p w:rsidR="004E47FF" w:rsidRDefault="004E47FF" w:rsidP="004E47FF">
            <w:pPr>
              <w:pStyle w:val="Paragraphedeliste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les fleuves : Seine, Rhin, Rhône, Loire, Garonne.</w:t>
            </w:r>
          </w:p>
          <w:p w:rsidR="004E47FF" w:rsidRDefault="004E47FF" w:rsidP="004E47FF">
            <w:pPr>
              <w:pStyle w:val="Paragraphedeliste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Les domaines bioclimatiques</w:t>
            </w:r>
            <w:r w:rsidR="00E0448C">
              <w:rPr>
                <w:sz w:val="24"/>
              </w:rPr>
              <w:t> : océanique, semi-continental, méditerranéen, montagnard, tropical.</w:t>
            </w:r>
          </w:p>
          <w:p w:rsidR="00E0448C" w:rsidRPr="004E47FF" w:rsidRDefault="00E0448C" w:rsidP="004E47FF">
            <w:pPr>
              <w:pStyle w:val="Paragraphedeliste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Les façades maritimes : océan Atlantique, mer Méditerranée.</w:t>
            </w:r>
          </w:p>
          <w:p w:rsidR="004E47FF" w:rsidRPr="00304C8A" w:rsidRDefault="004E47FF" w:rsidP="004E47FF">
            <w:pPr>
              <w:pStyle w:val="Paragraphedeliste"/>
              <w:ind w:left="252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</w:tcPr>
          <w:p w:rsidR="00264321" w:rsidRDefault="00264321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Compétences 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744C49" w:rsidRDefault="00744C49">
            <w:pPr>
              <w:rPr>
                <w:b/>
                <w:sz w:val="24"/>
              </w:rPr>
            </w:pPr>
          </w:p>
          <w:p w:rsidR="00CC6458" w:rsidRDefault="005B0E75">
            <w:pPr>
              <w:rPr>
                <w:sz w:val="24"/>
              </w:rPr>
            </w:pPr>
            <w:r w:rsidRPr="005B0E75">
              <w:rPr>
                <w:sz w:val="24"/>
              </w:rPr>
              <w:t xml:space="preserve">C1 : </w:t>
            </w:r>
            <w:r w:rsidR="00881AF8">
              <w:rPr>
                <w:sz w:val="24"/>
              </w:rPr>
              <w:t>Rédiger un texte argumenté.</w:t>
            </w:r>
          </w:p>
          <w:p w:rsidR="00744C49" w:rsidRDefault="00744C49">
            <w:pPr>
              <w:rPr>
                <w:sz w:val="24"/>
              </w:rPr>
            </w:pPr>
          </w:p>
          <w:p w:rsidR="005B0E75" w:rsidRDefault="005B0E75">
            <w:pPr>
              <w:rPr>
                <w:sz w:val="24"/>
              </w:rPr>
            </w:pPr>
            <w:r>
              <w:rPr>
                <w:sz w:val="24"/>
              </w:rPr>
              <w:t xml:space="preserve">C5 : </w:t>
            </w:r>
            <w:r w:rsidR="00480554">
              <w:rPr>
                <w:sz w:val="24"/>
              </w:rPr>
              <w:t xml:space="preserve">Avoir des connaissances et des repères relevant </w:t>
            </w:r>
            <w:r w:rsidR="00CC6458">
              <w:rPr>
                <w:sz w:val="24"/>
              </w:rPr>
              <w:t>de l’espace</w:t>
            </w:r>
            <w:r w:rsidR="00480554">
              <w:rPr>
                <w:sz w:val="24"/>
              </w:rPr>
              <w:t xml:space="preserve"> (</w:t>
            </w:r>
            <w:r w:rsidR="00D248EF">
              <w:rPr>
                <w:sz w:val="24"/>
              </w:rPr>
              <w:t xml:space="preserve">le </w:t>
            </w:r>
            <w:r w:rsidR="00CC6458">
              <w:rPr>
                <w:sz w:val="24"/>
              </w:rPr>
              <w:t>territoire français)</w:t>
            </w:r>
            <w:r w:rsidR="00744C49">
              <w:rPr>
                <w:sz w:val="24"/>
              </w:rPr>
              <w:t>.</w:t>
            </w:r>
          </w:p>
          <w:p w:rsidR="00744C49" w:rsidRPr="005B0E75" w:rsidRDefault="00744C49">
            <w:pPr>
              <w:rPr>
                <w:sz w:val="24"/>
              </w:rPr>
            </w:pPr>
          </w:p>
          <w:p w:rsidR="00657F2C" w:rsidRPr="00304C8A" w:rsidRDefault="00480554" w:rsidP="005572FF">
            <w:pPr>
              <w:rPr>
                <w:sz w:val="24"/>
              </w:rPr>
            </w:pPr>
            <w:r>
              <w:rPr>
                <w:sz w:val="24"/>
              </w:rPr>
              <w:t xml:space="preserve">C5 : Lire et pratiquer différents langages : </w:t>
            </w:r>
            <w:r w:rsidRPr="00480554">
              <w:rPr>
                <w:b/>
                <w:sz w:val="24"/>
              </w:rPr>
              <w:t>cartes</w:t>
            </w:r>
            <w:r>
              <w:rPr>
                <w:sz w:val="24"/>
              </w:rPr>
              <w:t xml:space="preserve">, </w:t>
            </w:r>
            <w:r w:rsidR="00D248EF" w:rsidRPr="00D248EF">
              <w:rPr>
                <w:b/>
                <w:sz w:val="24"/>
              </w:rPr>
              <w:t>graphiques</w:t>
            </w:r>
            <w:r w:rsidR="00D248EF">
              <w:rPr>
                <w:sz w:val="24"/>
              </w:rPr>
              <w:t xml:space="preserve">, </w:t>
            </w:r>
            <w:r>
              <w:rPr>
                <w:sz w:val="24"/>
              </w:rPr>
              <w:t>textes, images</w:t>
            </w:r>
            <w:r w:rsidR="00CC6458">
              <w:rPr>
                <w:sz w:val="24"/>
              </w:rPr>
              <w:t>, photos satellites</w:t>
            </w:r>
            <w:r>
              <w:rPr>
                <w:sz w:val="24"/>
              </w:rPr>
              <w:t>.</w:t>
            </w:r>
          </w:p>
        </w:tc>
      </w:tr>
    </w:tbl>
    <w:p w:rsidR="00D37D8A" w:rsidRDefault="00D37D8A"/>
    <w:p w:rsidR="006D4F60" w:rsidRDefault="006D4F60"/>
    <w:p w:rsidR="006D4F60" w:rsidRDefault="006D4F60"/>
    <w:p w:rsidR="00304C8A" w:rsidRDefault="00304C8A"/>
    <w:sectPr w:rsidR="00304C8A" w:rsidSect="00ED713F"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8EC"/>
    <w:multiLevelType w:val="hybridMultilevel"/>
    <w:tmpl w:val="900A5F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21331"/>
    <w:multiLevelType w:val="hybridMultilevel"/>
    <w:tmpl w:val="5BF07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122EC"/>
    <w:multiLevelType w:val="hybridMultilevel"/>
    <w:tmpl w:val="C0423802"/>
    <w:lvl w:ilvl="0" w:tplc="4A062638">
      <w:numFmt w:val="bullet"/>
      <w:lvlText w:val="-"/>
      <w:lvlJc w:val="left"/>
      <w:pPr>
        <w:ind w:left="2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2BEE023E"/>
    <w:multiLevelType w:val="hybridMultilevel"/>
    <w:tmpl w:val="57060C9A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>
    <w:nsid w:val="30DE6611"/>
    <w:multiLevelType w:val="hybridMultilevel"/>
    <w:tmpl w:val="EA50AD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52B89"/>
    <w:multiLevelType w:val="hybridMultilevel"/>
    <w:tmpl w:val="B360039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1F7210"/>
    <w:multiLevelType w:val="hybridMultilevel"/>
    <w:tmpl w:val="30A8E2AA"/>
    <w:lvl w:ilvl="0" w:tplc="040C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">
    <w:nsid w:val="70F66858"/>
    <w:multiLevelType w:val="hybridMultilevel"/>
    <w:tmpl w:val="A0B02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64798"/>
    <w:multiLevelType w:val="hybridMultilevel"/>
    <w:tmpl w:val="9E245FC0"/>
    <w:lvl w:ilvl="0" w:tplc="040C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1"/>
    <w:rsid w:val="000327D1"/>
    <w:rsid w:val="000617EF"/>
    <w:rsid w:val="0010000C"/>
    <w:rsid w:val="001208C4"/>
    <w:rsid w:val="0017503F"/>
    <w:rsid w:val="001840E6"/>
    <w:rsid w:val="002341F9"/>
    <w:rsid w:val="00264321"/>
    <w:rsid w:val="00285D07"/>
    <w:rsid w:val="00304C8A"/>
    <w:rsid w:val="00363C7F"/>
    <w:rsid w:val="003D5F92"/>
    <w:rsid w:val="003E198C"/>
    <w:rsid w:val="003E7A03"/>
    <w:rsid w:val="004566CE"/>
    <w:rsid w:val="00480554"/>
    <w:rsid w:val="004E47FF"/>
    <w:rsid w:val="005572FF"/>
    <w:rsid w:val="00573BE7"/>
    <w:rsid w:val="005B0E75"/>
    <w:rsid w:val="00657F2C"/>
    <w:rsid w:val="006953C9"/>
    <w:rsid w:val="006C43B8"/>
    <w:rsid w:val="006D4F60"/>
    <w:rsid w:val="006F56B6"/>
    <w:rsid w:val="00744C49"/>
    <w:rsid w:val="00791E0B"/>
    <w:rsid w:val="007970C3"/>
    <w:rsid w:val="007A5DA5"/>
    <w:rsid w:val="007B4ED1"/>
    <w:rsid w:val="008815CF"/>
    <w:rsid w:val="00881AF8"/>
    <w:rsid w:val="00911FBC"/>
    <w:rsid w:val="0097734D"/>
    <w:rsid w:val="00A47995"/>
    <w:rsid w:val="00A87F2D"/>
    <w:rsid w:val="00B44522"/>
    <w:rsid w:val="00BE0D75"/>
    <w:rsid w:val="00C61779"/>
    <w:rsid w:val="00C9037D"/>
    <w:rsid w:val="00C942EC"/>
    <w:rsid w:val="00C9751D"/>
    <w:rsid w:val="00CC6458"/>
    <w:rsid w:val="00D248EF"/>
    <w:rsid w:val="00D37D8A"/>
    <w:rsid w:val="00E0448C"/>
    <w:rsid w:val="00E3574E"/>
    <w:rsid w:val="00EB0458"/>
    <w:rsid w:val="00ED713F"/>
    <w:rsid w:val="00F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2064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38</cp:revision>
  <cp:lastPrinted>2012-10-07T14:05:00Z</cp:lastPrinted>
  <dcterms:created xsi:type="dcterms:W3CDTF">2012-08-27T07:24:00Z</dcterms:created>
  <dcterms:modified xsi:type="dcterms:W3CDTF">2012-11-14T09:45:00Z</dcterms:modified>
</cp:coreProperties>
</file>