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FC50DD">
        <w:trPr>
          <w:trHeight w:val="841"/>
        </w:trPr>
        <w:tc>
          <w:tcPr>
            <w:tcW w:w="6946" w:type="dxa"/>
            <w:gridSpan w:val="2"/>
          </w:tcPr>
          <w:p w:rsidR="00ED713F" w:rsidRPr="00932802" w:rsidRDefault="00264321" w:rsidP="00932802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32802">
              <w:rPr>
                <w:b/>
              </w:rPr>
              <w:t>3</w:t>
            </w:r>
            <w:r w:rsidRPr="00932802">
              <w:rPr>
                <w:b/>
                <w:vertAlign w:val="superscript"/>
              </w:rPr>
              <w:t>ème</w:t>
            </w:r>
            <w:r w:rsidR="004566CE" w:rsidRPr="00932802">
              <w:rPr>
                <w:b/>
              </w:rPr>
              <w:t xml:space="preserve"> G</w:t>
            </w:r>
            <w:r w:rsidRPr="00932802">
              <w:rPr>
                <w:b/>
              </w:rPr>
              <w:t xml:space="preserve"> : </w:t>
            </w:r>
            <w:r w:rsidR="00FC50DD">
              <w:rPr>
                <w:b/>
              </w:rPr>
              <w:t>L’organisation du territoire français</w:t>
            </w:r>
          </w:p>
          <w:p w:rsidR="00E3574E" w:rsidRPr="00932802" w:rsidRDefault="00E3574E" w:rsidP="00264321">
            <w:pPr>
              <w:tabs>
                <w:tab w:val="center" w:pos="2070"/>
              </w:tabs>
              <w:ind w:left="-108"/>
            </w:pPr>
            <w:r w:rsidRPr="00932802">
              <w:rPr>
                <w:b/>
                <w:u w:val="single"/>
              </w:rPr>
              <w:t>Manuel</w:t>
            </w:r>
            <w:r w:rsidRPr="00932802">
              <w:rPr>
                <w:b/>
              </w:rPr>
              <w:t> :</w:t>
            </w:r>
            <w:r w:rsidRPr="00932802">
              <w:t xml:space="preserve"> </w:t>
            </w:r>
            <w:r w:rsidR="00573BE7" w:rsidRPr="00932802">
              <w:t>p.</w:t>
            </w:r>
            <w:r w:rsidR="00FC50DD">
              <w:t>296 à p.297</w:t>
            </w:r>
            <w:r w:rsidR="00573BE7" w:rsidRPr="00932802">
              <w:t xml:space="preserve"> </w:t>
            </w:r>
            <w:r w:rsidR="009420C3" w:rsidRPr="00932802">
              <w:t>+ livret Brevet p. 46</w:t>
            </w:r>
            <w:r w:rsidR="00FC50DD">
              <w:t>9</w:t>
            </w:r>
          </w:p>
          <w:p w:rsidR="00ED713F" w:rsidRPr="00FC50DD" w:rsidRDefault="00ED713F" w:rsidP="00FC50DD">
            <w:pPr>
              <w:tabs>
                <w:tab w:val="center" w:pos="2070"/>
              </w:tabs>
              <w:ind w:left="-108"/>
            </w:pPr>
            <w:r w:rsidRPr="00932802">
              <w:rPr>
                <w:b/>
              </w:rPr>
              <w:t xml:space="preserve">+ </w:t>
            </w:r>
            <w:r w:rsidRPr="00932802">
              <w:t>lelivrescolaire.fr </w:t>
            </w:r>
          </w:p>
        </w:tc>
        <w:tc>
          <w:tcPr>
            <w:tcW w:w="3261" w:type="dxa"/>
            <w:shd w:val="clear" w:color="auto" w:fill="EEECE1" w:themeFill="background2"/>
          </w:tcPr>
          <w:p w:rsidR="00E3574E" w:rsidRPr="00932802" w:rsidRDefault="00E3574E" w:rsidP="00264321">
            <w:pPr>
              <w:jc w:val="center"/>
              <w:rPr>
                <w:b/>
                <w:szCs w:val="32"/>
              </w:rPr>
            </w:pPr>
          </w:p>
          <w:p w:rsidR="00264321" w:rsidRPr="00932802" w:rsidRDefault="00264321" w:rsidP="00264321">
            <w:pPr>
              <w:jc w:val="center"/>
              <w:rPr>
                <w:b/>
                <w:szCs w:val="32"/>
              </w:rPr>
            </w:pPr>
            <w:r w:rsidRPr="00932802">
              <w:rPr>
                <w:b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97734D" w:rsidRDefault="00264321" w:rsidP="00932802">
            <w:pPr>
              <w:ind w:left="-108"/>
              <w:rPr>
                <w:b/>
              </w:rPr>
            </w:pPr>
            <w:r w:rsidRPr="00932802">
              <w:rPr>
                <w:b/>
              </w:rPr>
              <w:t> </w:t>
            </w:r>
            <w:r w:rsidR="008815CF" w:rsidRPr="00932802">
              <w:rPr>
                <w:b/>
                <w:u w:val="single"/>
              </w:rPr>
              <w:t>Je sais utiliser les mots et expressions</w:t>
            </w:r>
            <w:r w:rsidR="008815CF" w:rsidRPr="00932802">
              <w:rPr>
                <w:b/>
              </w:rPr>
              <w:t xml:space="preserve"> </w:t>
            </w:r>
            <w:r w:rsidRPr="00932802">
              <w:rPr>
                <w:b/>
              </w:rPr>
              <w:t>:</w:t>
            </w:r>
          </w:p>
          <w:p w:rsidR="004E277B" w:rsidRPr="00932802" w:rsidRDefault="004E277B" w:rsidP="00932802">
            <w:pPr>
              <w:ind w:left="-108"/>
              <w:rPr>
                <w:b/>
              </w:rPr>
            </w:pPr>
          </w:p>
          <w:p w:rsidR="00932802" w:rsidRDefault="00E0004B" w:rsidP="00FC50DD">
            <w:pPr>
              <w:pStyle w:val="Paragraphedeliste"/>
              <w:numPr>
                <w:ilvl w:val="0"/>
                <w:numId w:val="3"/>
              </w:numPr>
            </w:pPr>
            <w:r>
              <w:t>Organisation du territoire</w:t>
            </w:r>
          </w:p>
          <w:p w:rsidR="00E0004B" w:rsidRDefault="00E0004B" w:rsidP="00FC50DD">
            <w:pPr>
              <w:pStyle w:val="Paragraphedeliste"/>
              <w:numPr>
                <w:ilvl w:val="0"/>
                <w:numId w:val="3"/>
              </w:numPr>
            </w:pPr>
            <w:r>
              <w:t>Une ville mondiale</w:t>
            </w:r>
          </w:p>
          <w:p w:rsidR="00E0004B" w:rsidRDefault="00E0004B" w:rsidP="00FC50DD">
            <w:pPr>
              <w:pStyle w:val="Paragraphedeliste"/>
              <w:numPr>
                <w:ilvl w:val="0"/>
                <w:numId w:val="3"/>
              </w:numPr>
            </w:pPr>
            <w:r>
              <w:t>Un aménagement</w:t>
            </w:r>
          </w:p>
          <w:p w:rsidR="00E0004B" w:rsidRDefault="00E0004B" w:rsidP="00FC50DD">
            <w:pPr>
              <w:pStyle w:val="Paragraphedeliste"/>
              <w:numPr>
                <w:ilvl w:val="0"/>
                <w:numId w:val="3"/>
              </w:numPr>
            </w:pPr>
            <w:r>
              <w:t>Des contrastes territoriaux</w:t>
            </w:r>
          </w:p>
          <w:p w:rsidR="00E0004B" w:rsidRDefault="00E0004B" w:rsidP="00FC50DD">
            <w:pPr>
              <w:pStyle w:val="Paragraphedeliste"/>
              <w:numPr>
                <w:ilvl w:val="0"/>
                <w:numId w:val="3"/>
              </w:numPr>
            </w:pPr>
            <w:r>
              <w:t>Le Grand Paris</w:t>
            </w:r>
          </w:p>
          <w:p w:rsidR="00E0004B" w:rsidRDefault="00E0004B" w:rsidP="00FC50DD">
            <w:pPr>
              <w:pStyle w:val="Paragraphedeliste"/>
              <w:numPr>
                <w:ilvl w:val="0"/>
                <w:numId w:val="3"/>
              </w:numPr>
            </w:pPr>
            <w:r>
              <w:t>Une métropole / la métropolisation</w:t>
            </w:r>
          </w:p>
          <w:p w:rsidR="00E0004B" w:rsidRDefault="00E0004B" w:rsidP="00FC50DD">
            <w:pPr>
              <w:pStyle w:val="Paragraphedeliste"/>
              <w:numPr>
                <w:ilvl w:val="0"/>
                <w:numId w:val="3"/>
              </w:numPr>
            </w:pPr>
            <w:r>
              <w:t>Un pôle</w:t>
            </w:r>
          </w:p>
          <w:p w:rsidR="00E0004B" w:rsidRDefault="00E0004B" w:rsidP="00FC50DD">
            <w:pPr>
              <w:pStyle w:val="Paragraphedeliste"/>
              <w:numPr>
                <w:ilvl w:val="0"/>
                <w:numId w:val="3"/>
              </w:numPr>
            </w:pPr>
            <w:r>
              <w:t>Un réseau</w:t>
            </w:r>
          </w:p>
          <w:p w:rsidR="00E0004B" w:rsidRDefault="00E0004B" w:rsidP="00FC50DD">
            <w:pPr>
              <w:pStyle w:val="Paragraphedeliste"/>
              <w:numPr>
                <w:ilvl w:val="0"/>
                <w:numId w:val="3"/>
              </w:numPr>
            </w:pPr>
            <w:r>
              <w:t>Une ZUS (Zone Urbaine Sensible)</w:t>
            </w:r>
          </w:p>
          <w:p w:rsidR="00E0004B" w:rsidRPr="00932802" w:rsidRDefault="00E0004B" w:rsidP="004E277B">
            <w:pPr>
              <w:pStyle w:val="Paragraphedeliste"/>
              <w:ind w:left="252"/>
            </w:pPr>
          </w:p>
        </w:tc>
        <w:tc>
          <w:tcPr>
            <w:tcW w:w="5283" w:type="dxa"/>
            <w:gridSpan w:val="2"/>
          </w:tcPr>
          <w:p w:rsidR="00264321" w:rsidRPr="00932802" w:rsidRDefault="008815CF">
            <w:pPr>
              <w:rPr>
                <w:b/>
              </w:rPr>
            </w:pPr>
            <w:r w:rsidRPr="00932802">
              <w:rPr>
                <w:b/>
                <w:u w:val="single"/>
              </w:rPr>
              <w:t>J’ai la capacité de</w:t>
            </w:r>
            <w:r w:rsidR="00264321" w:rsidRPr="00932802">
              <w:rPr>
                <w:b/>
              </w:rPr>
              <w:t> :</w:t>
            </w:r>
          </w:p>
          <w:p w:rsidR="00363C7F" w:rsidRPr="00932802" w:rsidRDefault="00363C7F">
            <w:pPr>
              <w:rPr>
                <w:b/>
              </w:rPr>
            </w:pPr>
          </w:p>
          <w:p w:rsidR="006F56B6" w:rsidRPr="00932802" w:rsidRDefault="00C9037D" w:rsidP="006F56B6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 xml:space="preserve">Décrire et expliquer </w:t>
            </w:r>
            <w:r w:rsidR="00FC50DD">
              <w:t>la distribution spatiale des activités sur le territoire français</w:t>
            </w:r>
            <w:r w:rsidRPr="00932802">
              <w:t>.</w:t>
            </w:r>
          </w:p>
          <w:p w:rsidR="00C9037D" w:rsidRPr="00932802" w:rsidRDefault="00C9037D" w:rsidP="00C9037D">
            <w:pPr>
              <w:pStyle w:val="Paragraphedeliste"/>
              <w:ind w:left="252"/>
              <w:rPr>
                <w:b/>
              </w:rPr>
            </w:pPr>
          </w:p>
          <w:p w:rsidR="00791E0B" w:rsidRPr="00932802" w:rsidRDefault="00C9037D" w:rsidP="00791E0B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>Décrire et expliquer</w:t>
            </w:r>
            <w:r w:rsidR="00791E0B" w:rsidRPr="00932802">
              <w:rPr>
                <w:b/>
              </w:rPr>
              <w:t xml:space="preserve"> </w:t>
            </w:r>
            <w:r w:rsidR="00FC50DD">
              <w:t>le poids et rayonnement de Paris</w:t>
            </w:r>
            <w:r w:rsidR="009C4277" w:rsidRPr="00932802">
              <w:t>.</w:t>
            </w:r>
          </w:p>
          <w:p w:rsidR="00791E0B" w:rsidRPr="00932802" w:rsidRDefault="00791E0B" w:rsidP="00791E0B">
            <w:pPr>
              <w:pStyle w:val="Paragraphedeliste"/>
              <w:rPr>
                <w:b/>
                <w:u w:val="single"/>
              </w:rPr>
            </w:pPr>
          </w:p>
          <w:p w:rsidR="00B44522" w:rsidRPr="00FC50DD" w:rsidRDefault="00FC50DD" w:rsidP="00FC50DD">
            <w:pPr>
              <w:pStyle w:val="Paragraphedeliste"/>
              <w:numPr>
                <w:ilvl w:val="0"/>
                <w:numId w:val="3"/>
              </w:numPr>
            </w:pPr>
            <w:r w:rsidRPr="00932802">
              <w:rPr>
                <w:b/>
              </w:rPr>
              <w:t>Décrire et expliquer</w:t>
            </w:r>
            <w:r>
              <w:rPr>
                <w:b/>
              </w:rPr>
              <w:t xml:space="preserve"> </w:t>
            </w:r>
            <w:r w:rsidR="00DB193D">
              <w:t>quelques formes de disparités ou d’inégalités sur le territoire français</w:t>
            </w:r>
          </w:p>
          <w:p w:rsidR="00FC50DD" w:rsidRDefault="00FC50DD" w:rsidP="00FC50DD">
            <w:pPr>
              <w:pStyle w:val="Paragraphedeliste"/>
            </w:pPr>
          </w:p>
          <w:p w:rsidR="00FC50DD" w:rsidRPr="00932802" w:rsidRDefault="00DB193D" w:rsidP="00FC50DD">
            <w:pPr>
              <w:pStyle w:val="Paragraphedeliste"/>
              <w:numPr>
                <w:ilvl w:val="0"/>
                <w:numId w:val="3"/>
              </w:numPr>
            </w:pPr>
            <w:r w:rsidRPr="00DB193D">
              <w:rPr>
                <w:b/>
              </w:rPr>
              <w:t>Réaliser un croquis</w:t>
            </w:r>
            <w:r>
              <w:t xml:space="preserve"> de l’organisation du territoire national</w:t>
            </w:r>
          </w:p>
        </w:tc>
      </w:tr>
      <w:tr w:rsidR="00264321" w:rsidTr="00E0004B">
        <w:trPr>
          <w:trHeight w:val="2010"/>
        </w:trPr>
        <w:tc>
          <w:tcPr>
            <w:tcW w:w="4924" w:type="dxa"/>
          </w:tcPr>
          <w:p w:rsidR="0097734D" w:rsidRDefault="00264321">
            <w:pPr>
              <w:rPr>
                <w:b/>
              </w:rPr>
            </w:pPr>
            <w:r w:rsidRPr="00932802">
              <w:rPr>
                <w:b/>
                <w:u w:val="single"/>
              </w:rPr>
              <w:t>Repères </w:t>
            </w:r>
            <w:r w:rsidR="00A47995" w:rsidRPr="00932802">
              <w:rPr>
                <w:b/>
                <w:u w:val="single"/>
              </w:rPr>
              <w:t>du DNB</w:t>
            </w:r>
            <w:r w:rsidR="00A47995" w:rsidRPr="00932802">
              <w:rPr>
                <w:b/>
              </w:rPr>
              <w:t xml:space="preserve"> </w:t>
            </w:r>
            <w:r w:rsidRPr="00932802">
              <w:rPr>
                <w:b/>
              </w:rPr>
              <w:t xml:space="preserve">: </w:t>
            </w:r>
          </w:p>
          <w:p w:rsidR="004E277B" w:rsidRPr="00932802" w:rsidRDefault="004E277B">
            <w:pPr>
              <w:rPr>
                <w:b/>
              </w:rPr>
            </w:pPr>
          </w:p>
          <w:p w:rsidR="004E47FF" w:rsidRPr="00DB193D" w:rsidRDefault="00CC6458" w:rsidP="006C43B8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>Localiser et situer</w:t>
            </w:r>
            <w:r w:rsidRPr="00932802">
              <w:t xml:space="preserve"> </w:t>
            </w:r>
            <w:r w:rsidR="00DB193D">
              <w:t>les dix premières aires urbaines françaises.</w:t>
            </w:r>
          </w:p>
          <w:p w:rsidR="009C4277" w:rsidRPr="00DB193D" w:rsidRDefault="009C4277" w:rsidP="00DB193D">
            <w:pPr>
              <w:rPr>
                <w:b/>
              </w:rPr>
            </w:pPr>
          </w:p>
          <w:p w:rsidR="004E47FF" w:rsidRPr="00932802" w:rsidRDefault="004E47FF" w:rsidP="00DB193D">
            <w:pPr>
              <w:pStyle w:val="Paragraphedeliste"/>
              <w:numPr>
                <w:ilvl w:val="0"/>
                <w:numId w:val="3"/>
              </w:numPr>
            </w:pPr>
            <w:r w:rsidRPr="00932802">
              <w:rPr>
                <w:b/>
              </w:rPr>
              <w:t>Localiser et situer</w:t>
            </w:r>
            <w:r w:rsidR="00C9037D" w:rsidRPr="00932802">
              <w:rPr>
                <w:b/>
              </w:rPr>
              <w:t> </w:t>
            </w:r>
            <w:r w:rsidR="00DB193D">
              <w:t>les littoraux et les espaces frontaliers comme étant des espaces attractifs du territoire.</w:t>
            </w:r>
          </w:p>
        </w:tc>
        <w:tc>
          <w:tcPr>
            <w:tcW w:w="5283" w:type="dxa"/>
            <w:gridSpan w:val="2"/>
          </w:tcPr>
          <w:p w:rsidR="00744C49" w:rsidRDefault="00264321">
            <w:pPr>
              <w:rPr>
                <w:b/>
              </w:rPr>
            </w:pPr>
            <w:r w:rsidRPr="00932802">
              <w:rPr>
                <w:b/>
                <w:u w:val="single"/>
              </w:rPr>
              <w:t>Compétences travaillées</w:t>
            </w:r>
            <w:r w:rsidRPr="00932802">
              <w:rPr>
                <w:b/>
              </w:rPr>
              <w:t xml:space="preserve"> : </w:t>
            </w:r>
          </w:p>
          <w:p w:rsidR="004E277B" w:rsidRPr="00932802" w:rsidRDefault="004E277B">
            <w:pPr>
              <w:rPr>
                <w:b/>
              </w:rPr>
            </w:pPr>
            <w:bookmarkStart w:id="0" w:name="_GoBack"/>
            <w:bookmarkEnd w:id="0"/>
          </w:p>
          <w:p w:rsidR="00744C49" w:rsidRPr="00932802" w:rsidRDefault="005B0E75">
            <w:r w:rsidRPr="00932802">
              <w:t xml:space="preserve">C1 : </w:t>
            </w:r>
            <w:r w:rsidR="00881AF8" w:rsidRPr="00932802">
              <w:t>Rédiger un texte argumenté.</w:t>
            </w:r>
          </w:p>
          <w:p w:rsidR="00744C49" w:rsidRPr="00932802" w:rsidRDefault="005B0E75">
            <w:r w:rsidRPr="00932802">
              <w:t xml:space="preserve">C5 : </w:t>
            </w:r>
            <w:r w:rsidR="00480554" w:rsidRPr="00932802">
              <w:t xml:space="preserve">Avoir des connaissances et des repères relevant </w:t>
            </w:r>
            <w:r w:rsidR="00CC6458" w:rsidRPr="00932802">
              <w:t>de l’espace</w:t>
            </w:r>
          </w:p>
          <w:p w:rsidR="00657F2C" w:rsidRPr="00932802" w:rsidRDefault="00480554" w:rsidP="00932802">
            <w:r w:rsidRPr="00932802">
              <w:t xml:space="preserve">C5 : Lire et pratiquer différents langages : cartes, </w:t>
            </w:r>
            <w:r w:rsidR="00932802" w:rsidRPr="00932802">
              <w:t xml:space="preserve">photos, </w:t>
            </w:r>
            <w:r w:rsidR="00D248EF" w:rsidRPr="00932802">
              <w:t xml:space="preserve">graphiques, </w:t>
            </w:r>
            <w:r w:rsidRPr="00932802">
              <w:t>textes, images</w:t>
            </w:r>
            <w:r w:rsidR="00DB193D">
              <w:t xml:space="preserve">, </w:t>
            </w:r>
            <w:r w:rsidR="00DB193D" w:rsidRPr="00DB193D">
              <w:rPr>
                <w:b/>
              </w:rPr>
              <w:t>croquis</w:t>
            </w:r>
            <w:r w:rsidR="00DB193D">
              <w:rPr>
                <w:b/>
              </w:rPr>
              <w:t>.</w:t>
            </w:r>
          </w:p>
        </w:tc>
      </w:tr>
    </w:tbl>
    <w:p w:rsidR="00D37D8A" w:rsidRDefault="00D37D8A"/>
    <w:p w:rsidR="00E0004B" w:rsidRDefault="00E0004B"/>
    <w:p w:rsidR="00304C8A" w:rsidRDefault="00304C8A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E0004B" w:rsidTr="007D2D78">
        <w:trPr>
          <w:trHeight w:val="841"/>
        </w:trPr>
        <w:tc>
          <w:tcPr>
            <w:tcW w:w="6946" w:type="dxa"/>
            <w:gridSpan w:val="2"/>
          </w:tcPr>
          <w:p w:rsidR="00E0004B" w:rsidRPr="00932802" w:rsidRDefault="00E0004B" w:rsidP="007D2D78">
            <w:pPr>
              <w:tabs>
                <w:tab w:val="center" w:pos="2070"/>
              </w:tabs>
              <w:ind w:left="-108"/>
              <w:rPr>
                <w:b/>
              </w:rPr>
            </w:pPr>
            <w:r w:rsidRPr="00932802">
              <w:rPr>
                <w:b/>
              </w:rPr>
              <w:t>3</w:t>
            </w:r>
            <w:r w:rsidRPr="00932802">
              <w:rPr>
                <w:b/>
                <w:vertAlign w:val="superscript"/>
              </w:rPr>
              <w:t>ème</w:t>
            </w:r>
            <w:r w:rsidRPr="00932802">
              <w:rPr>
                <w:b/>
              </w:rPr>
              <w:t xml:space="preserve"> G : </w:t>
            </w:r>
            <w:r>
              <w:rPr>
                <w:b/>
              </w:rPr>
              <w:t>L’organisation du territoire français</w:t>
            </w:r>
          </w:p>
          <w:p w:rsidR="00E0004B" w:rsidRPr="00932802" w:rsidRDefault="00E0004B" w:rsidP="007D2D78">
            <w:pPr>
              <w:tabs>
                <w:tab w:val="center" w:pos="2070"/>
              </w:tabs>
              <w:ind w:left="-108"/>
            </w:pPr>
            <w:r w:rsidRPr="00932802">
              <w:rPr>
                <w:b/>
                <w:u w:val="single"/>
              </w:rPr>
              <w:t>Manuel</w:t>
            </w:r>
            <w:r w:rsidRPr="00932802">
              <w:rPr>
                <w:b/>
              </w:rPr>
              <w:t> :</w:t>
            </w:r>
            <w:r w:rsidRPr="00932802">
              <w:t xml:space="preserve"> p.</w:t>
            </w:r>
            <w:r>
              <w:t>296 à p.297</w:t>
            </w:r>
            <w:r w:rsidRPr="00932802">
              <w:t xml:space="preserve"> + livret Brevet p. 46</w:t>
            </w:r>
            <w:r>
              <w:t>9</w:t>
            </w:r>
          </w:p>
          <w:p w:rsidR="00E0004B" w:rsidRPr="00FC50DD" w:rsidRDefault="00E0004B" w:rsidP="007D2D78">
            <w:pPr>
              <w:tabs>
                <w:tab w:val="center" w:pos="2070"/>
              </w:tabs>
              <w:ind w:left="-108"/>
            </w:pPr>
            <w:r w:rsidRPr="00932802">
              <w:rPr>
                <w:b/>
              </w:rPr>
              <w:t xml:space="preserve">+ </w:t>
            </w:r>
            <w:r w:rsidRPr="00932802">
              <w:t>lelivrescolaire.fr </w:t>
            </w:r>
          </w:p>
        </w:tc>
        <w:tc>
          <w:tcPr>
            <w:tcW w:w="3261" w:type="dxa"/>
            <w:shd w:val="clear" w:color="auto" w:fill="EEECE1" w:themeFill="background2"/>
          </w:tcPr>
          <w:p w:rsidR="00E0004B" w:rsidRPr="00932802" w:rsidRDefault="00E0004B" w:rsidP="007D2D78">
            <w:pPr>
              <w:jc w:val="center"/>
              <w:rPr>
                <w:b/>
                <w:szCs w:val="32"/>
              </w:rPr>
            </w:pPr>
          </w:p>
          <w:p w:rsidR="00E0004B" w:rsidRPr="00932802" w:rsidRDefault="00E0004B" w:rsidP="007D2D78">
            <w:pPr>
              <w:jc w:val="center"/>
              <w:rPr>
                <w:b/>
                <w:szCs w:val="32"/>
              </w:rPr>
            </w:pPr>
            <w:r w:rsidRPr="00932802">
              <w:rPr>
                <w:b/>
                <w:szCs w:val="32"/>
              </w:rPr>
              <w:t>Fiche d’objectifs</w:t>
            </w:r>
          </w:p>
        </w:tc>
      </w:tr>
      <w:tr w:rsidR="00E0004B" w:rsidTr="007D2D78">
        <w:tc>
          <w:tcPr>
            <w:tcW w:w="4924" w:type="dxa"/>
          </w:tcPr>
          <w:p w:rsidR="00E0004B" w:rsidRDefault="00E0004B" w:rsidP="007D2D78">
            <w:pPr>
              <w:ind w:left="-108"/>
              <w:rPr>
                <w:b/>
              </w:rPr>
            </w:pPr>
            <w:r w:rsidRPr="00932802">
              <w:rPr>
                <w:b/>
              </w:rPr>
              <w:t> </w:t>
            </w:r>
            <w:r w:rsidRPr="00932802">
              <w:rPr>
                <w:b/>
                <w:u w:val="single"/>
              </w:rPr>
              <w:t>Je sais utiliser les mots et expressions</w:t>
            </w:r>
            <w:r w:rsidRPr="00932802">
              <w:rPr>
                <w:b/>
              </w:rPr>
              <w:t xml:space="preserve"> :</w:t>
            </w:r>
          </w:p>
          <w:p w:rsidR="004E277B" w:rsidRPr="00932802" w:rsidRDefault="004E277B" w:rsidP="007D2D78">
            <w:pPr>
              <w:ind w:left="-108"/>
              <w:rPr>
                <w:b/>
              </w:rPr>
            </w:pPr>
          </w:p>
          <w:p w:rsidR="004E277B" w:rsidRDefault="00E0004B" w:rsidP="004E277B">
            <w:pPr>
              <w:pStyle w:val="Paragraphedeliste"/>
              <w:numPr>
                <w:ilvl w:val="0"/>
                <w:numId w:val="3"/>
              </w:numPr>
            </w:pPr>
            <w:r>
              <w:t>Organisation du territoire</w:t>
            </w:r>
          </w:p>
          <w:p w:rsidR="00E0004B" w:rsidRDefault="00E0004B" w:rsidP="007D2D78">
            <w:pPr>
              <w:pStyle w:val="Paragraphedeliste"/>
              <w:numPr>
                <w:ilvl w:val="0"/>
                <w:numId w:val="3"/>
              </w:numPr>
            </w:pPr>
            <w:r>
              <w:t>Une ville mondiale</w:t>
            </w:r>
          </w:p>
          <w:p w:rsidR="00E0004B" w:rsidRDefault="00E0004B" w:rsidP="007D2D78">
            <w:pPr>
              <w:pStyle w:val="Paragraphedeliste"/>
              <w:numPr>
                <w:ilvl w:val="0"/>
                <w:numId w:val="3"/>
              </w:numPr>
            </w:pPr>
            <w:r>
              <w:t>Un aménagement</w:t>
            </w:r>
          </w:p>
          <w:p w:rsidR="00E0004B" w:rsidRDefault="00E0004B" w:rsidP="007D2D78">
            <w:pPr>
              <w:pStyle w:val="Paragraphedeliste"/>
              <w:numPr>
                <w:ilvl w:val="0"/>
                <w:numId w:val="3"/>
              </w:numPr>
            </w:pPr>
            <w:r>
              <w:t>Des contrastes territoriaux</w:t>
            </w:r>
          </w:p>
          <w:p w:rsidR="00E0004B" w:rsidRDefault="00E0004B" w:rsidP="007D2D78">
            <w:pPr>
              <w:pStyle w:val="Paragraphedeliste"/>
              <w:numPr>
                <w:ilvl w:val="0"/>
                <w:numId w:val="3"/>
              </w:numPr>
            </w:pPr>
            <w:r>
              <w:t>Le Grand Paris</w:t>
            </w:r>
          </w:p>
          <w:p w:rsidR="00E0004B" w:rsidRDefault="00E0004B" w:rsidP="007D2D78">
            <w:pPr>
              <w:pStyle w:val="Paragraphedeliste"/>
              <w:numPr>
                <w:ilvl w:val="0"/>
                <w:numId w:val="3"/>
              </w:numPr>
            </w:pPr>
            <w:r>
              <w:t>Une métropole / la métropolisation</w:t>
            </w:r>
          </w:p>
          <w:p w:rsidR="00E0004B" w:rsidRDefault="00E0004B" w:rsidP="007D2D78">
            <w:pPr>
              <w:pStyle w:val="Paragraphedeliste"/>
              <w:numPr>
                <w:ilvl w:val="0"/>
                <w:numId w:val="3"/>
              </w:numPr>
            </w:pPr>
            <w:r>
              <w:t>Un pôle</w:t>
            </w:r>
          </w:p>
          <w:p w:rsidR="00E0004B" w:rsidRDefault="00E0004B" w:rsidP="007D2D78">
            <w:pPr>
              <w:pStyle w:val="Paragraphedeliste"/>
              <w:numPr>
                <w:ilvl w:val="0"/>
                <w:numId w:val="3"/>
              </w:numPr>
            </w:pPr>
            <w:r>
              <w:t>Un réseau</w:t>
            </w:r>
          </w:p>
          <w:p w:rsidR="00E0004B" w:rsidRDefault="00E0004B" w:rsidP="007D2D78">
            <w:pPr>
              <w:pStyle w:val="Paragraphedeliste"/>
              <w:numPr>
                <w:ilvl w:val="0"/>
                <w:numId w:val="3"/>
              </w:numPr>
            </w:pPr>
            <w:r>
              <w:t>Une ZUS (Zone Urbaine Sensible)</w:t>
            </w:r>
          </w:p>
          <w:p w:rsidR="00E0004B" w:rsidRPr="00932802" w:rsidRDefault="00E0004B" w:rsidP="004E277B">
            <w:pPr>
              <w:pStyle w:val="Paragraphedeliste"/>
              <w:ind w:left="252"/>
            </w:pPr>
          </w:p>
        </w:tc>
        <w:tc>
          <w:tcPr>
            <w:tcW w:w="5283" w:type="dxa"/>
            <w:gridSpan w:val="2"/>
          </w:tcPr>
          <w:p w:rsidR="00E0004B" w:rsidRPr="00932802" w:rsidRDefault="00E0004B" w:rsidP="007D2D78">
            <w:pPr>
              <w:rPr>
                <w:b/>
              </w:rPr>
            </w:pPr>
            <w:r w:rsidRPr="00932802">
              <w:rPr>
                <w:b/>
                <w:u w:val="single"/>
              </w:rPr>
              <w:t>J’ai la capacité de</w:t>
            </w:r>
            <w:r w:rsidRPr="00932802">
              <w:rPr>
                <w:b/>
              </w:rPr>
              <w:t> :</w:t>
            </w:r>
          </w:p>
          <w:p w:rsidR="00E0004B" w:rsidRPr="00932802" w:rsidRDefault="00E0004B" w:rsidP="007D2D78">
            <w:pPr>
              <w:rPr>
                <w:b/>
              </w:rPr>
            </w:pPr>
          </w:p>
          <w:p w:rsidR="00E0004B" w:rsidRPr="00932802" w:rsidRDefault="00E0004B" w:rsidP="007D2D78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 xml:space="preserve">Décrire et expliquer </w:t>
            </w:r>
            <w:r>
              <w:t>la distribution spatiale des activités sur le territoire français</w:t>
            </w:r>
            <w:r w:rsidRPr="00932802">
              <w:t>.</w:t>
            </w:r>
          </w:p>
          <w:p w:rsidR="00E0004B" w:rsidRPr="00932802" w:rsidRDefault="00E0004B" w:rsidP="007D2D78">
            <w:pPr>
              <w:pStyle w:val="Paragraphedeliste"/>
              <w:ind w:left="252"/>
              <w:rPr>
                <w:b/>
              </w:rPr>
            </w:pPr>
          </w:p>
          <w:p w:rsidR="00E0004B" w:rsidRPr="00932802" w:rsidRDefault="00E0004B" w:rsidP="007D2D78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 xml:space="preserve">Décrire et expliquer </w:t>
            </w:r>
            <w:r>
              <w:t>le poids et rayonnement de Paris</w:t>
            </w:r>
            <w:r w:rsidRPr="00932802">
              <w:t>.</w:t>
            </w:r>
          </w:p>
          <w:p w:rsidR="00E0004B" w:rsidRPr="00932802" w:rsidRDefault="00E0004B" w:rsidP="007D2D78">
            <w:pPr>
              <w:pStyle w:val="Paragraphedeliste"/>
              <w:rPr>
                <w:b/>
                <w:u w:val="single"/>
              </w:rPr>
            </w:pPr>
          </w:p>
          <w:p w:rsidR="00E0004B" w:rsidRPr="00FC50DD" w:rsidRDefault="00E0004B" w:rsidP="007D2D78">
            <w:pPr>
              <w:pStyle w:val="Paragraphedeliste"/>
              <w:numPr>
                <w:ilvl w:val="0"/>
                <w:numId w:val="3"/>
              </w:numPr>
            </w:pPr>
            <w:r w:rsidRPr="00932802">
              <w:rPr>
                <w:b/>
              </w:rPr>
              <w:t>Décrire et expliquer</w:t>
            </w:r>
            <w:r>
              <w:rPr>
                <w:b/>
              </w:rPr>
              <w:t xml:space="preserve"> </w:t>
            </w:r>
            <w:r>
              <w:t>quelques formes de disparités ou d’inégalités sur le territoire français</w:t>
            </w:r>
          </w:p>
          <w:p w:rsidR="00E0004B" w:rsidRDefault="00E0004B" w:rsidP="007D2D78">
            <w:pPr>
              <w:pStyle w:val="Paragraphedeliste"/>
            </w:pPr>
          </w:p>
          <w:p w:rsidR="00E0004B" w:rsidRPr="00932802" w:rsidRDefault="00E0004B" w:rsidP="007D2D78">
            <w:pPr>
              <w:pStyle w:val="Paragraphedeliste"/>
              <w:numPr>
                <w:ilvl w:val="0"/>
                <w:numId w:val="3"/>
              </w:numPr>
            </w:pPr>
            <w:r w:rsidRPr="00DB193D">
              <w:rPr>
                <w:b/>
              </w:rPr>
              <w:t>Réaliser un croquis</w:t>
            </w:r>
            <w:r>
              <w:t xml:space="preserve"> de l’organisation du territoire national</w:t>
            </w:r>
          </w:p>
        </w:tc>
      </w:tr>
      <w:tr w:rsidR="00E0004B" w:rsidTr="007D2D78">
        <w:trPr>
          <w:trHeight w:val="2010"/>
        </w:trPr>
        <w:tc>
          <w:tcPr>
            <w:tcW w:w="4924" w:type="dxa"/>
          </w:tcPr>
          <w:p w:rsidR="00E0004B" w:rsidRDefault="00E0004B" w:rsidP="007D2D78">
            <w:pPr>
              <w:rPr>
                <w:b/>
              </w:rPr>
            </w:pPr>
            <w:r w:rsidRPr="00932802">
              <w:rPr>
                <w:b/>
                <w:u w:val="single"/>
              </w:rPr>
              <w:t>Repères du DNB</w:t>
            </w:r>
            <w:r w:rsidRPr="00932802">
              <w:rPr>
                <w:b/>
              </w:rPr>
              <w:t xml:space="preserve"> : </w:t>
            </w:r>
          </w:p>
          <w:p w:rsidR="004E277B" w:rsidRPr="00932802" w:rsidRDefault="004E277B" w:rsidP="007D2D78">
            <w:pPr>
              <w:rPr>
                <w:b/>
              </w:rPr>
            </w:pPr>
          </w:p>
          <w:p w:rsidR="00E0004B" w:rsidRPr="00DB193D" w:rsidRDefault="00E0004B" w:rsidP="007D2D78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932802">
              <w:rPr>
                <w:b/>
              </w:rPr>
              <w:t>Localiser et situer</w:t>
            </w:r>
            <w:r w:rsidRPr="00932802">
              <w:t xml:space="preserve"> </w:t>
            </w:r>
            <w:r>
              <w:t>les dix premières aires urbaines françaises.</w:t>
            </w:r>
          </w:p>
          <w:p w:rsidR="00E0004B" w:rsidRPr="00DB193D" w:rsidRDefault="00E0004B" w:rsidP="007D2D78">
            <w:pPr>
              <w:rPr>
                <w:b/>
              </w:rPr>
            </w:pPr>
          </w:p>
          <w:p w:rsidR="00E0004B" w:rsidRPr="00932802" w:rsidRDefault="00E0004B" w:rsidP="007D2D78">
            <w:pPr>
              <w:pStyle w:val="Paragraphedeliste"/>
              <w:numPr>
                <w:ilvl w:val="0"/>
                <w:numId w:val="3"/>
              </w:numPr>
            </w:pPr>
            <w:r w:rsidRPr="00932802">
              <w:rPr>
                <w:b/>
              </w:rPr>
              <w:t>Localiser et situer </w:t>
            </w:r>
            <w:r>
              <w:t>les littoraux et les espaces frontaliers comme étant des espaces attractifs du territoire.</w:t>
            </w:r>
          </w:p>
        </w:tc>
        <w:tc>
          <w:tcPr>
            <w:tcW w:w="5283" w:type="dxa"/>
            <w:gridSpan w:val="2"/>
          </w:tcPr>
          <w:p w:rsidR="00E0004B" w:rsidRDefault="00E0004B" w:rsidP="007D2D78">
            <w:pPr>
              <w:rPr>
                <w:b/>
              </w:rPr>
            </w:pPr>
            <w:r w:rsidRPr="00932802">
              <w:rPr>
                <w:b/>
                <w:u w:val="single"/>
              </w:rPr>
              <w:t>Compétences travaillées</w:t>
            </w:r>
            <w:r w:rsidRPr="00932802">
              <w:rPr>
                <w:b/>
              </w:rPr>
              <w:t xml:space="preserve"> : </w:t>
            </w:r>
          </w:p>
          <w:p w:rsidR="004E277B" w:rsidRPr="00932802" w:rsidRDefault="004E277B" w:rsidP="007D2D78">
            <w:pPr>
              <w:rPr>
                <w:b/>
              </w:rPr>
            </w:pPr>
          </w:p>
          <w:p w:rsidR="00E0004B" w:rsidRPr="00932802" w:rsidRDefault="00E0004B" w:rsidP="007D2D78">
            <w:r w:rsidRPr="00932802">
              <w:t>C1 : Rédiger un texte argumenté.</w:t>
            </w:r>
          </w:p>
          <w:p w:rsidR="00E0004B" w:rsidRPr="00932802" w:rsidRDefault="00E0004B" w:rsidP="007D2D78">
            <w:r w:rsidRPr="00932802">
              <w:t>C5 : Avoir des connaissances et des repères relevant de l’espace</w:t>
            </w:r>
          </w:p>
          <w:p w:rsidR="00E0004B" w:rsidRPr="00932802" w:rsidRDefault="00E0004B" w:rsidP="007D2D78">
            <w:r w:rsidRPr="00932802">
              <w:t>C5 : Lire et pratiquer différents langages : cartes, photos, graphiques, textes, images</w:t>
            </w:r>
            <w:r>
              <w:t xml:space="preserve">, </w:t>
            </w:r>
            <w:r w:rsidRPr="00DB193D">
              <w:rPr>
                <w:b/>
              </w:rPr>
              <w:t>croquis</w:t>
            </w:r>
            <w:r>
              <w:rPr>
                <w:b/>
              </w:rPr>
              <w:t>.</w:t>
            </w:r>
          </w:p>
        </w:tc>
      </w:tr>
    </w:tbl>
    <w:p w:rsidR="00E0004B" w:rsidRDefault="00E0004B"/>
    <w:sectPr w:rsidR="00E0004B" w:rsidSect="0093280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8EC"/>
    <w:multiLevelType w:val="hybridMultilevel"/>
    <w:tmpl w:val="900A5F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6004"/>
    <w:multiLevelType w:val="hybridMultilevel"/>
    <w:tmpl w:val="7070E72A"/>
    <w:lvl w:ilvl="0" w:tplc="040C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2BEE023E"/>
    <w:multiLevelType w:val="hybridMultilevel"/>
    <w:tmpl w:val="6CD83C1A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1F7210"/>
    <w:multiLevelType w:val="hybridMultilevel"/>
    <w:tmpl w:val="30A8E2AA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64798"/>
    <w:multiLevelType w:val="hybridMultilevel"/>
    <w:tmpl w:val="9E245FC0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06D74"/>
    <w:rsid w:val="000327D1"/>
    <w:rsid w:val="000617EF"/>
    <w:rsid w:val="000A0790"/>
    <w:rsid w:val="000C7205"/>
    <w:rsid w:val="0010000C"/>
    <w:rsid w:val="001208C4"/>
    <w:rsid w:val="0017503F"/>
    <w:rsid w:val="001840E6"/>
    <w:rsid w:val="002061C5"/>
    <w:rsid w:val="002341F9"/>
    <w:rsid w:val="00264321"/>
    <w:rsid w:val="00285D07"/>
    <w:rsid w:val="00304C8A"/>
    <w:rsid w:val="00363C7F"/>
    <w:rsid w:val="003D5F92"/>
    <w:rsid w:val="003E198C"/>
    <w:rsid w:val="003E7A03"/>
    <w:rsid w:val="004566CE"/>
    <w:rsid w:val="00480554"/>
    <w:rsid w:val="004E277B"/>
    <w:rsid w:val="004E47FF"/>
    <w:rsid w:val="005572FF"/>
    <w:rsid w:val="00573BE7"/>
    <w:rsid w:val="005B0E75"/>
    <w:rsid w:val="00657F2C"/>
    <w:rsid w:val="006953C9"/>
    <w:rsid w:val="006C43B8"/>
    <w:rsid w:val="006D4F60"/>
    <w:rsid w:val="006F56B6"/>
    <w:rsid w:val="00744C49"/>
    <w:rsid w:val="00791E0B"/>
    <w:rsid w:val="007970C3"/>
    <w:rsid w:val="007A5DA5"/>
    <w:rsid w:val="007B4ED1"/>
    <w:rsid w:val="008815CF"/>
    <w:rsid w:val="00881AF8"/>
    <w:rsid w:val="00911FBC"/>
    <w:rsid w:val="00932802"/>
    <w:rsid w:val="009420C3"/>
    <w:rsid w:val="0097734D"/>
    <w:rsid w:val="009C4277"/>
    <w:rsid w:val="00A47995"/>
    <w:rsid w:val="00A87F2D"/>
    <w:rsid w:val="00B44522"/>
    <w:rsid w:val="00BE0D75"/>
    <w:rsid w:val="00C61779"/>
    <w:rsid w:val="00C9037D"/>
    <w:rsid w:val="00C942EC"/>
    <w:rsid w:val="00C9751D"/>
    <w:rsid w:val="00CC6458"/>
    <w:rsid w:val="00D248EF"/>
    <w:rsid w:val="00D37D8A"/>
    <w:rsid w:val="00DB193D"/>
    <w:rsid w:val="00E0004B"/>
    <w:rsid w:val="00E0448C"/>
    <w:rsid w:val="00E3574E"/>
    <w:rsid w:val="00EB0458"/>
    <w:rsid w:val="00ED713F"/>
    <w:rsid w:val="00F57826"/>
    <w:rsid w:val="00F9268E"/>
    <w:rsid w:val="00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6</cp:revision>
  <cp:lastPrinted>2012-10-07T14:05:00Z</cp:lastPrinted>
  <dcterms:created xsi:type="dcterms:W3CDTF">2013-05-19T12:49:00Z</dcterms:created>
  <dcterms:modified xsi:type="dcterms:W3CDTF">2013-05-26T11:25:00Z</dcterms:modified>
</cp:coreProperties>
</file>