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820"/>
        <w:gridCol w:w="2446"/>
        <w:gridCol w:w="2941"/>
      </w:tblGrid>
      <w:tr w:rsidR="00264321" w:rsidTr="000D3942">
        <w:trPr>
          <w:trHeight w:val="561"/>
        </w:trPr>
        <w:tc>
          <w:tcPr>
            <w:tcW w:w="726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EA4F46">
              <w:rPr>
                <w:b/>
                <w:sz w:val="28"/>
              </w:rPr>
              <w:t xml:space="preserve"> H7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050804">
              <w:rPr>
                <w:b/>
                <w:sz w:val="24"/>
              </w:rPr>
              <w:t>La France de 1940 à 1946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</w:t>
            </w:r>
            <w:r w:rsidR="00EA4F46">
              <w:rPr>
                <w:sz w:val="24"/>
              </w:rPr>
              <w:t>172 à p.187</w:t>
            </w:r>
            <w:r>
              <w:rPr>
                <w:sz w:val="24"/>
              </w:rPr>
              <w:t xml:space="preserve"> </w:t>
            </w:r>
            <w:r w:rsidR="00C25A29">
              <w:rPr>
                <w:sz w:val="24"/>
              </w:rPr>
              <w:t>/ réviser p.</w:t>
            </w:r>
            <w:r w:rsidR="00EA4F46">
              <w:rPr>
                <w:sz w:val="24"/>
              </w:rPr>
              <w:t>462</w:t>
            </w:r>
            <w:r w:rsidR="00C25A29">
              <w:rPr>
                <w:sz w:val="24"/>
              </w:rPr>
              <w:t xml:space="preserve"> </w:t>
            </w:r>
            <w:r w:rsidR="006969E6">
              <w:rPr>
                <w:sz w:val="24"/>
              </w:rPr>
              <w:t>/ Réviser en ligne :</w:t>
            </w:r>
          </w:p>
          <w:p w:rsidR="006969E6" w:rsidRPr="00EA4F46" w:rsidRDefault="000D3942" w:rsidP="00264321">
            <w:pPr>
              <w:tabs>
                <w:tab w:val="center" w:pos="2070"/>
              </w:tabs>
              <w:ind w:left="-108"/>
              <w:rPr>
                <w:sz w:val="4"/>
              </w:rPr>
            </w:pPr>
            <w:hyperlink r:id="rId6" w:anchor="Chapitre=266" w:history="1">
              <w:r w:rsidR="00EA4F46" w:rsidRPr="00EA4F46">
                <w:rPr>
                  <w:rStyle w:val="Lienhypertexte"/>
                  <w:sz w:val="18"/>
                </w:rPr>
                <w:t>http://lelivrescolaire.fr/20/1_Histoire_Geographie_Education_civique_3e.html#Chapitre=266</w:t>
              </w:r>
            </w:hyperlink>
            <w:r w:rsidR="00EA4F46" w:rsidRPr="00EA4F46">
              <w:rPr>
                <w:sz w:val="18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294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0D3942">
        <w:tc>
          <w:tcPr>
            <w:tcW w:w="4820" w:type="dxa"/>
          </w:tcPr>
          <w:p w:rsidR="00264321" w:rsidRPr="000D3942" w:rsidRDefault="00264321" w:rsidP="00264321">
            <w:pPr>
              <w:ind w:left="-108"/>
              <w:rPr>
                <w:b/>
              </w:rPr>
            </w:pPr>
            <w:r w:rsidRPr="000D3942">
              <w:rPr>
                <w:b/>
              </w:rPr>
              <w:t> </w:t>
            </w:r>
            <w:r w:rsidR="008815CF" w:rsidRPr="000D3942">
              <w:rPr>
                <w:b/>
                <w:u w:val="single"/>
              </w:rPr>
              <w:t>Je sais utiliser les mots et expressions</w:t>
            </w:r>
            <w:r w:rsidR="008815CF" w:rsidRPr="000D3942">
              <w:rPr>
                <w:b/>
              </w:rPr>
              <w:t xml:space="preserve"> </w:t>
            </w:r>
            <w:r w:rsidRPr="000D3942">
              <w:rPr>
                <w:b/>
              </w:rPr>
              <w:t>:</w:t>
            </w:r>
          </w:p>
          <w:p w:rsidR="008B7EB4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IIIème et IVème République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Armistice</w:t>
            </w:r>
          </w:p>
          <w:p w:rsidR="00AE6B67" w:rsidRPr="000D3942" w:rsidRDefault="00AE6B67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Zone libre / zone occupée</w:t>
            </w:r>
          </w:p>
          <w:p w:rsidR="00AE6B67" w:rsidRPr="000D3942" w:rsidRDefault="00AE6B67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Ligne de démarcation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Régime de vichy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collaboration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Conseil National de la Résistance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France libre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Un maquis</w:t>
            </w:r>
          </w:p>
          <w:p w:rsidR="001A2CD5" w:rsidRPr="000D3942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Un réseau / un mouvement de Résistance</w:t>
            </w:r>
          </w:p>
          <w:p w:rsidR="001A2CD5" w:rsidRDefault="001A2CD5" w:rsidP="00EA4F46">
            <w:pPr>
              <w:pStyle w:val="Paragraphedeliste"/>
              <w:numPr>
                <w:ilvl w:val="0"/>
                <w:numId w:val="3"/>
              </w:numPr>
            </w:pPr>
            <w:r w:rsidRPr="000D3942">
              <w:t>Sécurité sociale</w:t>
            </w:r>
          </w:p>
          <w:p w:rsidR="000D3942" w:rsidRPr="000D3942" w:rsidRDefault="000D3942" w:rsidP="00EA4F46">
            <w:pPr>
              <w:pStyle w:val="Paragraphedeliste"/>
              <w:numPr>
                <w:ilvl w:val="0"/>
                <w:numId w:val="3"/>
              </w:numPr>
            </w:pPr>
            <w:r>
              <w:t>Un gouvernement provisoire</w:t>
            </w:r>
            <w:bookmarkStart w:id="0" w:name="_GoBack"/>
            <w:bookmarkEnd w:id="0"/>
          </w:p>
        </w:tc>
        <w:tc>
          <w:tcPr>
            <w:tcW w:w="5387" w:type="dxa"/>
            <w:gridSpan w:val="2"/>
          </w:tcPr>
          <w:p w:rsidR="00264321" w:rsidRPr="000D3942" w:rsidRDefault="008815CF">
            <w:pPr>
              <w:rPr>
                <w:b/>
              </w:rPr>
            </w:pPr>
            <w:r w:rsidRPr="000D3942">
              <w:rPr>
                <w:b/>
                <w:u w:val="single"/>
              </w:rPr>
              <w:t>J’ai la capacité de</w:t>
            </w:r>
            <w:r w:rsidR="00264321" w:rsidRPr="000D3942">
              <w:rPr>
                <w:b/>
              </w:rPr>
              <w:t> :</w:t>
            </w:r>
          </w:p>
          <w:p w:rsidR="00C25A29" w:rsidRPr="000D3942" w:rsidRDefault="00EA4F46" w:rsidP="006F56B6">
            <w:pPr>
              <w:pStyle w:val="Paragraphedeliste"/>
              <w:numPr>
                <w:ilvl w:val="0"/>
                <w:numId w:val="3"/>
              </w:numPr>
            </w:pPr>
            <w:r w:rsidRPr="000D3942">
              <w:rPr>
                <w:b/>
              </w:rPr>
              <w:t>Raconter</w:t>
            </w:r>
            <w:r w:rsidR="00C25A29" w:rsidRPr="000D3942">
              <w:rPr>
                <w:b/>
              </w:rPr>
              <w:t xml:space="preserve"> </w:t>
            </w:r>
            <w:r w:rsidRPr="000D3942">
              <w:t xml:space="preserve">la défaite et expliquer ses conséquences (l’armistice et la fin de </w:t>
            </w:r>
            <w:proofErr w:type="gramStart"/>
            <w:r w:rsidRPr="000D3942">
              <w:t>la IIIème</w:t>
            </w:r>
            <w:proofErr w:type="gramEnd"/>
            <w:r w:rsidRPr="000D3942">
              <w:t xml:space="preserve"> République). </w:t>
            </w:r>
          </w:p>
          <w:p w:rsidR="008B7EB4" w:rsidRPr="000D3942" w:rsidRDefault="008B7EB4" w:rsidP="008B7EB4">
            <w:pPr>
              <w:pStyle w:val="Paragraphedeliste"/>
              <w:ind w:left="252"/>
            </w:pPr>
          </w:p>
          <w:p w:rsidR="006C4945" w:rsidRPr="000D3942" w:rsidRDefault="006C4945" w:rsidP="006F56B6">
            <w:pPr>
              <w:pStyle w:val="Paragraphedeliste"/>
              <w:numPr>
                <w:ilvl w:val="0"/>
                <w:numId w:val="3"/>
              </w:numPr>
            </w:pPr>
            <w:r w:rsidRPr="000D3942">
              <w:rPr>
                <w:b/>
              </w:rPr>
              <w:t xml:space="preserve">Décrire </w:t>
            </w:r>
            <w:r w:rsidR="00EA4F46" w:rsidRPr="000D3942">
              <w:t>quelques aspects du régime de vichy, révélateurs de son idéologie</w:t>
            </w:r>
            <w:r w:rsidRPr="000D3942">
              <w:t>.</w:t>
            </w:r>
          </w:p>
          <w:p w:rsidR="008B7EB4" w:rsidRPr="000D3942" w:rsidRDefault="008B7EB4" w:rsidP="008B7EB4"/>
          <w:p w:rsidR="006C4945" w:rsidRPr="000D3942" w:rsidRDefault="006C4945" w:rsidP="006F56B6">
            <w:pPr>
              <w:pStyle w:val="Paragraphedeliste"/>
              <w:numPr>
                <w:ilvl w:val="0"/>
                <w:numId w:val="3"/>
              </w:numPr>
            </w:pPr>
            <w:r w:rsidRPr="000D3942">
              <w:rPr>
                <w:b/>
              </w:rPr>
              <w:t xml:space="preserve">Décrire </w:t>
            </w:r>
            <w:r w:rsidR="00EA4F46" w:rsidRPr="000D3942">
              <w:t>la vie d’un réseau de résistance ou d’un maquis et les valeurs qui animent  les Résistants</w:t>
            </w:r>
            <w:r w:rsidRPr="000D3942">
              <w:t>.</w:t>
            </w:r>
          </w:p>
          <w:p w:rsidR="00EA4F46" w:rsidRPr="000D3942" w:rsidRDefault="00EA4F46" w:rsidP="00EA4F46">
            <w:pPr>
              <w:pStyle w:val="Paragraphedeliste"/>
            </w:pPr>
          </w:p>
          <w:p w:rsidR="00EA4F46" w:rsidRPr="000D3942" w:rsidRDefault="00EA4F46" w:rsidP="006F56B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D3942">
              <w:rPr>
                <w:b/>
              </w:rPr>
              <w:t>Décrire</w:t>
            </w:r>
            <w:r w:rsidR="001A2CD5" w:rsidRPr="000D3942">
              <w:t xml:space="preserve"> les principales mesures prises à la Libération</w:t>
            </w:r>
          </w:p>
          <w:p w:rsidR="006C4945" w:rsidRPr="000D3942" w:rsidRDefault="006C4945" w:rsidP="00B44522"/>
          <w:p w:rsidR="00B44522" w:rsidRPr="000D3942" w:rsidRDefault="00B44522" w:rsidP="00B44522">
            <w:pPr>
              <w:rPr>
                <w:b/>
              </w:rPr>
            </w:pPr>
            <w:r w:rsidRPr="000D3942">
              <w:rPr>
                <w:b/>
                <w:u w:val="single"/>
              </w:rPr>
              <w:t>Je connais les personnages suivants</w:t>
            </w:r>
            <w:r w:rsidRPr="000D3942">
              <w:rPr>
                <w:b/>
              </w:rPr>
              <w:t> :</w:t>
            </w:r>
          </w:p>
          <w:p w:rsidR="00B44522" w:rsidRPr="000D3942" w:rsidRDefault="00B44522" w:rsidP="00B44522"/>
          <w:p w:rsidR="009C4CE2" w:rsidRPr="000D3942" w:rsidRDefault="001A2CD5" w:rsidP="001A2CD5">
            <w:r w:rsidRPr="000D3942">
              <w:t>Maréchal Pétain, Pierre Laval, général De Gaulle, Jean Moulin.</w:t>
            </w:r>
          </w:p>
        </w:tc>
      </w:tr>
      <w:tr w:rsidR="00264321" w:rsidTr="000D3942">
        <w:tc>
          <w:tcPr>
            <w:tcW w:w="4820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C25A29" w:rsidRPr="00EA4F46" w:rsidRDefault="00EA4F46" w:rsidP="0087735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18 juin 1940 :</w:t>
            </w:r>
            <w:r>
              <w:rPr>
                <w:sz w:val="24"/>
              </w:rPr>
              <w:t xml:space="preserve"> appel du général De Gaulle</w:t>
            </w:r>
          </w:p>
          <w:p w:rsidR="00EA4F46" w:rsidRPr="00EA4F46" w:rsidRDefault="00EA4F46" w:rsidP="00EA4F4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1940-1944 : </w:t>
            </w:r>
            <w:r>
              <w:rPr>
                <w:sz w:val="24"/>
              </w:rPr>
              <w:t>Régime de Vichy</w:t>
            </w:r>
          </w:p>
          <w:p w:rsidR="00EA4F46" w:rsidRPr="00EA4F46" w:rsidRDefault="00EA4F46" w:rsidP="00EA4F4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1943 : </w:t>
            </w:r>
            <w:r>
              <w:rPr>
                <w:sz w:val="24"/>
              </w:rPr>
              <w:t>Fondation du conseil national de la Résistance par Jean Moulin</w:t>
            </w:r>
          </w:p>
          <w:p w:rsidR="00EA4F46" w:rsidRPr="00304C8A" w:rsidRDefault="00EA4F46" w:rsidP="00EA4F4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1944-1945 : </w:t>
            </w:r>
            <w:r>
              <w:rPr>
                <w:sz w:val="24"/>
              </w:rPr>
              <w:t>Libération de la France, rétablissement de la République (</w:t>
            </w:r>
            <w:proofErr w:type="gramStart"/>
            <w:r>
              <w:rPr>
                <w:sz w:val="24"/>
              </w:rPr>
              <w:t>la IVème</w:t>
            </w:r>
            <w:proofErr w:type="gramEnd"/>
            <w:r>
              <w:rPr>
                <w:sz w:val="24"/>
              </w:rPr>
              <w:t>), droit de vote des femmes, Sécurité sociale</w:t>
            </w:r>
          </w:p>
        </w:tc>
        <w:tc>
          <w:tcPr>
            <w:tcW w:w="5387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0D3942" w:rsidRDefault="005B0E75">
            <w:r w:rsidRPr="000D3942">
              <w:t xml:space="preserve">C1 : </w:t>
            </w:r>
            <w:r w:rsidR="00480554" w:rsidRPr="000D3942">
              <w:t>Repérer des infos dans un texte ;</w:t>
            </w:r>
            <w:r w:rsidR="005572FF" w:rsidRPr="000D3942">
              <w:t xml:space="preserve"> </w:t>
            </w:r>
            <w:r w:rsidRPr="000D3942">
              <w:t>Rédiger un texte…</w:t>
            </w:r>
          </w:p>
          <w:p w:rsidR="005B0E75" w:rsidRPr="000D3942" w:rsidRDefault="005B0E75">
            <w:r w:rsidRPr="000D3942">
              <w:t xml:space="preserve">C5 : </w:t>
            </w:r>
            <w:r w:rsidR="00480554" w:rsidRPr="000D3942">
              <w:t>Avoir des connaissances et des repères relevant du temps</w:t>
            </w:r>
            <w:r w:rsidR="006969E6" w:rsidRPr="000D3942">
              <w:t>.</w:t>
            </w:r>
            <w:r w:rsidR="00480554" w:rsidRPr="000D3942">
              <w:t xml:space="preserve"> </w:t>
            </w:r>
          </w:p>
          <w:p w:rsidR="00264321" w:rsidRPr="000D3942" w:rsidRDefault="005572FF" w:rsidP="005572FF">
            <w:r w:rsidRPr="000D3942">
              <w:t xml:space="preserve">C5 : </w:t>
            </w:r>
            <w:r w:rsidR="00480554" w:rsidRPr="000D3942">
              <w:t>Situer des évènements dans le temps</w:t>
            </w:r>
            <w:r w:rsidR="006969E6" w:rsidRPr="000D3942">
              <w:t>.</w:t>
            </w:r>
            <w:r w:rsidR="00480554" w:rsidRPr="000D3942">
              <w:t xml:space="preserve">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 w:rsidRPr="000D3942">
              <w:t>C5 : Lire et pratiquer différents langages : cartes</w:t>
            </w:r>
            <w:r w:rsidR="006969E6" w:rsidRPr="000D3942">
              <w:t>, textes, images, films.</w:t>
            </w:r>
          </w:p>
        </w:tc>
      </w:tr>
    </w:tbl>
    <w:p w:rsidR="002B0089" w:rsidRDefault="002B0089"/>
    <w:p w:rsidR="00304C8A" w:rsidRDefault="00304C8A"/>
    <w:sectPr w:rsidR="00304C8A" w:rsidSect="007C3D5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8D6487C"/>
    <w:multiLevelType w:val="hybridMultilevel"/>
    <w:tmpl w:val="496651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6D25"/>
    <w:multiLevelType w:val="hybridMultilevel"/>
    <w:tmpl w:val="E5DCD006"/>
    <w:lvl w:ilvl="0" w:tplc="040C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50804"/>
    <w:rsid w:val="000617EF"/>
    <w:rsid w:val="000D3942"/>
    <w:rsid w:val="001208C4"/>
    <w:rsid w:val="00147B30"/>
    <w:rsid w:val="0017503F"/>
    <w:rsid w:val="001840E6"/>
    <w:rsid w:val="001A2CD5"/>
    <w:rsid w:val="002341F9"/>
    <w:rsid w:val="00264321"/>
    <w:rsid w:val="00285D07"/>
    <w:rsid w:val="002B0089"/>
    <w:rsid w:val="00304C8A"/>
    <w:rsid w:val="00480554"/>
    <w:rsid w:val="00523CB8"/>
    <w:rsid w:val="005572FF"/>
    <w:rsid w:val="00592C3B"/>
    <w:rsid w:val="005B0E75"/>
    <w:rsid w:val="00657F2C"/>
    <w:rsid w:val="006953C9"/>
    <w:rsid w:val="006969E6"/>
    <w:rsid w:val="006C4945"/>
    <w:rsid w:val="006F56B6"/>
    <w:rsid w:val="007970C3"/>
    <w:rsid w:val="007A5DA5"/>
    <w:rsid w:val="007B4ED1"/>
    <w:rsid w:val="007C3D57"/>
    <w:rsid w:val="0087735D"/>
    <w:rsid w:val="008815CF"/>
    <w:rsid w:val="008B7EB4"/>
    <w:rsid w:val="00911FBC"/>
    <w:rsid w:val="009C4CE2"/>
    <w:rsid w:val="009D717D"/>
    <w:rsid w:val="00A47995"/>
    <w:rsid w:val="00A87F2D"/>
    <w:rsid w:val="00AE6B67"/>
    <w:rsid w:val="00B44522"/>
    <w:rsid w:val="00BC3748"/>
    <w:rsid w:val="00BE0D75"/>
    <w:rsid w:val="00C25A29"/>
    <w:rsid w:val="00C61779"/>
    <w:rsid w:val="00C942EC"/>
    <w:rsid w:val="00C9751D"/>
    <w:rsid w:val="00D37D8A"/>
    <w:rsid w:val="00E3574E"/>
    <w:rsid w:val="00E76BB7"/>
    <w:rsid w:val="00EA4F46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escolaire.fr/20/1_Histoire_Geographie_Education_civique_3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9</cp:revision>
  <cp:lastPrinted>2012-08-27T08:38:00Z</cp:lastPrinted>
  <dcterms:created xsi:type="dcterms:W3CDTF">2013-02-25T09:51:00Z</dcterms:created>
  <dcterms:modified xsi:type="dcterms:W3CDTF">2013-03-07T17:04:00Z</dcterms:modified>
</cp:coreProperties>
</file>