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207" w:type="dxa"/>
        <w:tblInd w:w="-601" w:type="dxa"/>
        <w:tblLook w:val="04A0"/>
      </w:tblPr>
      <w:tblGrid>
        <w:gridCol w:w="4924"/>
        <w:gridCol w:w="2022"/>
        <w:gridCol w:w="3261"/>
      </w:tblGrid>
      <w:tr w:rsidR="00264321" w:rsidTr="005572FF">
        <w:trPr>
          <w:trHeight w:val="561"/>
        </w:trPr>
        <w:tc>
          <w:tcPr>
            <w:tcW w:w="6946" w:type="dxa"/>
            <w:gridSpan w:val="2"/>
          </w:tcPr>
          <w:p w:rsidR="00E3574E" w:rsidRPr="002B0089" w:rsidRDefault="00264321" w:rsidP="002B0089">
            <w:pPr>
              <w:tabs>
                <w:tab w:val="center" w:pos="2070"/>
              </w:tabs>
              <w:ind w:left="-108"/>
              <w:rPr>
                <w:b/>
                <w:sz w:val="24"/>
              </w:rPr>
            </w:pPr>
            <w:r w:rsidRPr="005572FF">
              <w:rPr>
                <w:b/>
                <w:sz w:val="28"/>
              </w:rPr>
              <w:t>3</w:t>
            </w:r>
            <w:r w:rsidRPr="005572FF">
              <w:rPr>
                <w:b/>
                <w:sz w:val="28"/>
                <w:vertAlign w:val="superscript"/>
              </w:rPr>
              <w:t>ème</w:t>
            </w:r>
            <w:r w:rsidR="00C25A29">
              <w:rPr>
                <w:b/>
                <w:sz w:val="28"/>
              </w:rPr>
              <w:t xml:space="preserve"> H5</w:t>
            </w:r>
            <w:r w:rsidRPr="005572FF">
              <w:rPr>
                <w:b/>
                <w:sz w:val="28"/>
              </w:rPr>
              <w:t> </w:t>
            </w:r>
            <w:r w:rsidRPr="00304C8A">
              <w:rPr>
                <w:b/>
                <w:sz w:val="24"/>
              </w:rPr>
              <w:t xml:space="preserve">: </w:t>
            </w:r>
            <w:r w:rsidR="00C25A29">
              <w:rPr>
                <w:b/>
                <w:sz w:val="24"/>
              </w:rPr>
              <w:t>La seconde guerre mondiale, une guerre d’anéantissement (1939-1945)</w:t>
            </w:r>
          </w:p>
          <w:p w:rsidR="00E3574E" w:rsidRDefault="00E3574E" w:rsidP="00264321">
            <w:pPr>
              <w:tabs>
                <w:tab w:val="center" w:pos="2070"/>
              </w:tabs>
              <w:ind w:left="-108"/>
              <w:rPr>
                <w:sz w:val="24"/>
              </w:rPr>
            </w:pPr>
            <w:r w:rsidRPr="00E3574E">
              <w:rPr>
                <w:b/>
                <w:sz w:val="24"/>
                <w:u w:val="single"/>
              </w:rPr>
              <w:t>Manuel</w:t>
            </w:r>
            <w:r w:rsidRPr="00E3574E">
              <w:rPr>
                <w:b/>
                <w:sz w:val="24"/>
              </w:rPr>
              <w:t> :</w:t>
            </w:r>
            <w:r>
              <w:rPr>
                <w:sz w:val="24"/>
              </w:rPr>
              <w:t xml:space="preserve"> p. </w:t>
            </w:r>
            <w:r w:rsidR="00C25A29">
              <w:rPr>
                <w:sz w:val="24"/>
              </w:rPr>
              <w:t>68 à p. 83 / réviser p. 456</w:t>
            </w:r>
            <w:r w:rsidR="006969E6">
              <w:rPr>
                <w:sz w:val="24"/>
              </w:rPr>
              <w:t xml:space="preserve"> / Réviser en ligne :</w:t>
            </w:r>
          </w:p>
          <w:p w:rsidR="006969E6" w:rsidRPr="006969E6" w:rsidRDefault="007F1F47" w:rsidP="00264321">
            <w:pPr>
              <w:tabs>
                <w:tab w:val="center" w:pos="2070"/>
              </w:tabs>
              <w:ind w:left="-108"/>
              <w:rPr>
                <w:sz w:val="16"/>
              </w:rPr>
            </w:pPr>
            <w:hyperlink r:id="rId5" w:anchor="Chapitre=258" w:history="1">
              <w:r w:rsidR="00C25A29" w:rsidRPr="0051030D">
                <w:rPr>
                  <w:rStyle w:val="Lienhypertexte"/>
                  <w:sz w:val="16"/>
                </w:rPr>
                <w:t>http://lelivrescolaire.fr/20/1_Histoire_Geographie_Education_civique_3e.html#Chapitre=258</w:t>
              </w:r>
            </w:hyperlink>
            <w:r w:rsidR="00C25A29">
              <w:rPr>
                <w:sz w:val="16"/>
              </w:rPr>
              <w:t xml:space="preserve"> </w:t>
            </w:r>
          </w:p>
          <w:p w:rsidR="00264321" w:rsidRPr="00304C8A" w:rsidRDefault="00264321" w:rsidP="00264321">
            <w:pPr>
              <w:tabs>
                <w:tab w:val="center" w:pos="2070"/>
              </w:tabs>
              <w:ind w:left="-567"/>
              <w:rPr>
                <w:b/>
                <w:sz w:val="24"/>
              </w:rPr>
            </w:pPr>
          </w:p>
        </w:tc>
        <w:tc>
          <w:tcPr>
            <w:tcW w:w="3261" w:type="dxa"/>
            <w:shd w:val="clear" w:color="auto" w:fill="EEECE1" w:themeFill="background2"/>
          </w:tcPr>
          <w:p w:rsidR="00E3574E" w:rsidRDefault="00E3574E" w:rsidP="00264321">
            <w:pPr>
              <w:jc w:val="center"/>
              <w:rPr>
                <w:b/>
                <w:sz w:val="32"/>
                <w:szCs w:val="32"/>
              </w:rPr>
            </w:pPr>
          </w:p>
          <w:p w:rsidR="00264321" w:rsidRPr="00285D07" w:rsidRDefault="00264321" w:rsidP="00264321">
            <w:pPr>
              <w:jc w:val="center"/>
              <w:rPr>
                <w:b/>
                <w:sz w:val="32"/>
                <w:szCs w:val="32"/>
              </w:rPr>
            </w:pPr>
            <w:r w:rsidRPr="00285D07">
              <w:rPr>
                <w:b/>
                <w:sz w:val="32"/>
                <w:szCs w:val="32"/>
              </w:rPr>
              <w:t>Fiche d’objectifs</w:t>
            </w:r>
          </w:p>
        </w:tc>
      </w:tr>
      <w:tr w:rsidR="00264321" w:rsidTr="00264321">
        <w:tc>
          <w:tcPr>
            <w:tcW w:w="4924" w:type="dxa"/>
          </w:tcPr>
          <w:p w:rsidR="00264321" w:rsidRPr="00304C8A" w:rsidRDefault="00264321" w:rsidP="00264321">
            <w:pPr>
              <w:ind w:left="-108"/>
              <w:rPr>
                <w:b/>
                <w:sz w:val="24"/>
              </w:rPr>
            </w:pPr>
            <w:r w:rsidRPr="00304C8A">
              <w:rPr>
                <w:b/>
                <w:sz w:val="24"/>
              </w:rPr>
              <w:t> </w:t>
            </w:r>
            <w:r w:rsidR="008815CF" w:rsidRPr="00304C8A">
              <w:rPr>
                <w:b/>
                <w:sz w:val="24"/>
                <w:u w:val="single"/>
              </w:rPr>
              <w:t>Je sais utiliser les mots et expressions</w:t>
            </w:r>
            <w:r w:rsidR="008815CF" w:rsidRPr="00304C8A">
              <w:rPr>
                <w:b/>
                <w:sz w:val="24"/>
              </w:rPr>
              <w:t xml:space="preserve"> </w:t>
            </w:r>
            <w:r w:rsidRPr="00304C8A">
              <w:rPr>
                <w:b/>
                <w:sz w:val="24"/>
              </w:rPr>
              <w:t>:</w:t>
            </w:r>
          </w:p>
          <w:p w:rsidR="0049503C" w:rsidRDefault="0049503C" w:rsidP="00C6177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La blitzkrieg (guerre-éclair)</w:t>
            </w:r>
          </w:p>
          <w:p w:rsidR="0049503C" w:rsidRDefault="0049503C" w:rsidP="00C6177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L’Axe / les Alliés</w:t>
            </w:r>
          </w:p>
          <w:p w:rsidR="0049503C" w:rsidRDefault="0049503C" w:rsidP="00C6177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Une  capitulation</w:t>
            </w:r>
          </w:p>
          <w:p w:rsidR="0049503C" w:rsidRDefault="0049503C" w:rsidP="00C6177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Une guerre totale</w:t>
            </w:r>
          </w:p>
          <w:p w:rsidR="0049503C" w:rsidRDefault="0049503C" w:rsidP="00C6177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La violence de masse</w:t>
            </w:r>
          </w:p>
          <w:p w:rsidR="00F81D0F" w:rsidRPr="00F81D0F" w:rsidRDefault="00AA1D61" w:rsidP="00F81D0F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L’antisémitisme</w:t>
            </w:r>
          </w:p>
          <w:p w:rsidR="006969E6" w:rsidRDefault="00147B30" w:rsidP="00C6177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Un génocide</w:t>
            </w:r>
            <w:bookmarkStart w:id="0" w:name="_GoBack"/>
            <w:bookmarkEnd w:id="0"/>
          </w:p>
          <w:p w:rsidR="00F81D0F" w:rsidRDefault="00F81D0F" w:rsidP="00C6177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La Solution finale / la Shoah</w:t>
            </w:r>
          </w:p>
          <w:p w:rsidR="00F81D0F" w:rsidRDefault="00F81D0F" w:rsidP="00C6177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Un ghetto</w:t>
            </w:r>
          </w:p>
          <w:p w:rsidR="00F81D0F" w:rsidRDefault="00F81D0F" w:rsidP="00C6177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Les </w:t>
            </w:r>
            <w:proofErr w:type="spellStart"/>
            <w:r>
              <w:rPr>
                <w:sz w:val="24"/>
              </w:rPr>
              <w:t>Einsatzgruppen</w:t>
            </w:r>
            <w:proofErr w:type="spellEnd"/>
          </w:p>
          <w:p w:rsidR="00F81D0F" w:rsidRDefault="00F81D0F" w:rsidP="00C6177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Un camp d’extermination (Auschwitz)</w:t>
            </w:r>
          </w:p>
          <w:p w:rsidR="00AA1D61" w:rsidRPr="00E3574E" w:rsidRDefault="00AA1D61" w:rsidP="00C6177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Le procès de Nuremberg</w:t>
            </w:r>
          </w:p>
        </w:tc>
        <w:tc>
          <w:tcPr>
            <w:tcW w:w="5283" w:type="dxa"/>
            <w:gridSpan w:val="2"/>
          </w:tcPr>
          <w:p w:rsidR="00264321" w:rsidRPr="00304C8A" w:rsidRDefault="008815CF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J’ai la capacité de</w:t>
            </w:r>
            <w:r w:rsidR="00264321" w:rsidRPr="00304C8A">
              <w:rPr>
                <w:b/>
                <w:sz w:val="24"/>
              </w:rPr>
              <w:t> :</w:t>
            </w:r>
          </w:p>
          <w:p w:rsidR="006F56B6" w:rsidRPr="00C25A29" w:rsidRDefault="00C25A29" w:rsidP="006F56B6">
            <w:pPr>
              <w:pStyle w:val="Paragraphedeliste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Caractériser </w:t>
            </w:r>
            <w:r>
              <w:rPr>
                <w:sz w:val="24"/>
              </w:rPr>
              <w:t>les enjeux militaires et idéologiques de la guerre.</w:t>
            </w:r>
          </w:p>
          <w:p w:rsidR="00C25A29" w:rsidRPr="00C25A29" w:rsidRDefault="00C25A29" w:rsidP="006F56B6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b/>
                <w:sz w:val="24"/>
              </w:rPr>
              <w:t xml:space="preserve">Décrire et expliquer </w:t>
            </w:r>
            <w:r w:rsidRPr="00C25A29">
              <w:rPr>
                <w:sz w:val="24"/>
              </w:rPr>
              <w:t>le processus de l’extermination</w:t>
            </w:r>
            <w:r w:rsidR="00F81D0F">
              <w:rPr>
                <w:sz w:val="24"/>
              </w:rPr>
              <w:t xml:space="preserve"> des Juifs et des Tziganes</w:t>
            </w:r>
            <w:r>
              <w:rPr>
                <w:sz w:val="24"/>
              </w:rPr>
              <w:t>.</w:t>
            </w:r>
          </w:p>
          <w:p w:rsidR="006969E6" w:rsidRPr="00C25A29" w:rsidRDefault="006969E6" w:rsidP="006969E6">
            <w:pPr>
              <w:rPr>
                <w:sz w:val="24"/>
              </w:rPr>
            </w:pPr>
          </w:p>
          <w:p w:rsidR="007A5DA5" w:rsidRPr="00304C8A" w:rsidRDefault="002341F9" w:rsidP="002341F9">
            <w:pPr>
              <w:rPr>
                <w:sz w:val="24"/>
              </w:rPr>
            </w:pPr>
            <w:r w:rsidRPr="00304C8A">
              <w:rPr>
                <w:b/>
                <w:sz w:val="24"/>
                <w:u w:val="single"/>
              </w:rPr>
              <w:t xml:space="preserve">Je </w:t>
            </w:r>
            <w:r w:rsidR="006969E6">
              <w:rPr>
                <w:b/>
                <w:sz w:val="24"/>
                <w:u w:val="single"/>
              </w:rPr>
              <w:t>sais :</w:t>
            </w:r>
            <w:r w:rsidR="007A5DA5" w:rsidRPr="00304C8A">
              <w:rPr>
                <w:sz w:val="24"/>
              </w:rPr>
              <w:t xml:space="preserve"> </w:t>
            </w:r>
          </w:p>
          <w:p w:rsidR="00147B30" w:rsidRPr="00015620" w:rsidRDefault="00C25A29" w:rsidP="00015620">
            <w:pPr>
              <w:pStyle w:val="Paragraphedeliste"/>
              <w:numPr>
                <w:ilvl w:val="0"/>
                <w:numId w:val="10"/>
              </w:numPr>
              <w:ind w:left="355" w:hanging="294"/>
              <w:rPr>
                <w:sz w:val="24"/>
              </w:rPr>
            </w:pPr>
            <w:r w:rsidRPr="00147B30">
              <w:rPr>
                <w:sz w:val="24"/>
              </w:rPr>
              <w:t>Pourquoi la guerre est planétaire</w:t>
            </w:r>
            <w:r w:rsidR="0049503C">
              <w:rPr>
                <w:sz w:val="24"/>
              </w:rPr>
              <w:t xml:space="preserve"> (et je connais les pays en guerre et les principales phases)</w:t>
            </w:r>
          </w:p>
          <w:p w:rsidR="00147B30" w:rsidRPr="00147B30" w:rsidRDefault="00147B30" w:rsidP="00147B30">
            <w:pPr>
              <w:pStyle w:val="Paragraphedeliste"/>
              <w:numPr>
                <w:ilvl w:val="0"/>
                <w:numId w:val="9"/>
              </w:numPr>
              <w:ind w:left="355" w:hanging="283"/>
              <w:rPr>
                <w:sz w:val="24"/>
              </w:rPr>
            </w:pPr>
            <w:r w:rsidRPr="00147B30">
              <w:rPr>
                <w:sz w:val="24"/>
              </w:rPr>
              <w:t>Pourquoi c’est une guerre d’anéantissement.</w:t>
            </w:r>
          </w:p>
          <w:p w:rsidR="00147B30" w:rsidRDefault="00147B30" w:rsidP="00B44522">
            <w:pPr>
              <w:rPr>
                <w:sz w:val="24"/>
              </w:rPr>
            </w:pPr>
          </w:p>
          <w:p w:rsidR="00B44522" w:rsidRPr="00B44522" w:rsidRDefault="00B44522" w:rsidP="00B44522">
            <w:pPr>
              <w:rPr>
                <w:sz w:val="24"/>
              </w:rPr>
            </w:pPr>
            <w:r w:rsidRPr="00B44522">
              <w:rPr>
                <w:b/>
                <w:sz w:val="24"/>
                <w:u w:val="single"/>
              </w:rPr>
              <w:t>Je connais les personnages suivants</w:t>
            </w:r>
            <w:r w:rsidRPr="00B44522">
              <w:rPr>
                <w:b/>
                <w:sz w:val="24"/>
              </w:rPr>
              <w:t> :</w:t>
            </w:r>
            <w:r w:rsidR="0049503C">
              <w:rPr>
                <w:b/>
                <w:sz w:val="24"/>
              </w:rPr>
              <w:t xml:space="preserve"> </w:t>
            </w:r>
            <w:r w:rsidR="0049503C" w:rsidRPr="0049503C">
              <w:rPr>
                <w:sz w:val="24"/>
              </w:rPr>
              <w:t>Hitler, Staline, Roosevelt, Churchill</w:t>
            </w:r>
          </w:p>
        </w:tc>
      </w:tr>
      <w:tr w:rsidR="00264321" w:rsidTr="00264321">
        <w:tc>
          <w:tcPr>
            <w:tcW w:w="4924" w:type="dxa"/>
          </w:tcPr>
          <w:p w:rsidR="00264321" w:rsidRDefault="00264321">
            <w:pPr>
              <w:rPr>
                <w:b/>
                <w:sz w:val="24"/>
              </w:rPr>
            </w:pPr>
            <w:r w:rsidRPr="00A47995">
              <w:rPr>
                <w:b/>
                <w:sz w:val="24"/>
                <w:u w:val="single"/>
              </w:rPr>
              <w:t>Repères </w:t>
            </w:r>
            <w:r w:rsidR="00A47995" w:rsidRPr="00A47995">
              <w:rPr>
                <w:b/>
                <w:sz w:val="24"/>
                <w:u w:val="single"/>
              </w:rPr>
              <w:t>du DNB</w:t>
            </w:r>
            <w:r w:rsidR="00A47995">
              <w:rPr>
                <w:b/>
                <w:sz w:val="24"/>
              </w:rPr>
              <w:t xml:space="preserve"> </w:t>
            </w:r>
            <w:r w:rsidRPr="00304C8A">
              <w:rPr>
                <w:b/>
                <w:sz w:val="24"/>
              </w:rPr>
              <w:t xml:space="preserve">: </w:t>
            </w:r>
          </w:p>
          <w:p w:rsidR="006F56B6" w:rsidRPr="00C25A29" w:rsidRDefault="00C25A29" w:rsidP="00C25A29">
            <w:pPr>
              <w:pStyle w:val="Paragraphedeliste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sz w:val="24"/>
              </w:rPr>
              <w:t xml:space="preserve">La seconde guerre mondiale : </w:t>
            </w:r>
            <w:r w:rsidRPr="00C25A29">
              <w:rPr>
                <w:b/>
                <w:sz w:val="24"/>
              </w:rPr>
              <w:t>1939-1945</w:t>
            </w:r>
          </w:p>
          <w:p w:rsidR="00C25A29" w:rsidRPr="00C25A29" w:rsidRDefault="00C25A29" w:rsidP="00C25A29">
            <w:pPr>
              <w:pStyle w:val="Paragraphedeliste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sz w:val="24"/>
              </w:rPr>
              <w:t xml:space="preserve">La libération des camps d’extermination : </w:t>
            </w:r>
            <w:r w:rsidRPr="00C25A29">
              <w:rPr>
                <w:b/>
                <w:sz w:val="24"/>
              </w:rPr>
              <w:t>1945</w:t>
            </w:r>
          </w:p>
          <w:p w:rsidR="00C25A29" w:rsidRPr="00C25A29" w:rsidRDefault="00C25A29" w:rsidP="00C25A29">
            <w:pPr>
              <w:pStyle w:val="Paragraphedeliste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sz w:val="24"/>
              </w:rPr>
              <w:t xml:space="preserve">Fin de la seconde guerre mondiale en Europe : </w:t>
            </w:r>
            <w:r w:rsidRPr="00C25A29">
              <w:rPr>
                <w:b/>
                <w:sz w:val="24"/>
              </w:rPr>
              <w:t>8 mai 1945</w:t>
            </w:r>
            <w:r>
              <w:rPr>
                <w:sz w:val="24"/>
              </w:rPr>
              <w:t xml:space="preserve"> </w:t>
            </w:r>
          </w:p>
          <w:p w:rsidR="00C25A29" w:rsidRPr="00304C8A" w:rsidRDefault="00C25A29" w:rsidP="00C25A29">
            <w:pPr>
              <w:pStyle w:val="Paragraphedeliste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sz w:val="24"/>
              </w:rPr>
              <w:t xml:space="preserve">Bombes atomiques sur Hiroshima et Nagasaki : </w:t>
            </w:r>
            <w:r w:rsidRPr="00C25A29">
              <w:rPr>
                <w:b/>
                <w:sz w:val="24"/>
              </w:rPr>
              <w:t>août 1945</w:t>
            </w:r>
          </w:p>
        </w:tc>
        <w:tc>
          <w:tcPr>
            <w:tcW w:w="5283" w:type="dxa"/>
            <w:gridSpan w:val="2"/>
          </w:tcPr>
          <w:p w:rsidR="00264321" w:rsidRDefault="00264321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Compétences travaillées</w:t>
            </w:r>
            <w:r w:rsidRPr="00304C8A">
              <w:rPr>
                <w:b/>
                <w:sz w:val="24"/>
              </w:rPr>
              <w:t xml:space="preserve"> : </w:t>
            </w:r>
          </w:p>
          <w:p w:rsidR="005572FF" w:rsidRPr="002B0089" w:rsidRDefault="005B0E75">
            <w:pPr>
              <w:rPr>
                <w:sz w:val="20"/>
              </w:rPr>
            </w:pPr>
            <w:r w:rsidRPr="002B0089">
              <w:rPr>
                <w:sz w:val="20"/>
              </w:rPr>
              <w:t xml:space="preserve">C1 : </w:t>
            </w:r>
            <w:r w:rsidR="00480554" w:rsidRPr="002B0089">
              <w:rPr>
                <w:sz w:val="20"/>
              </w:rPr>
              <w:t>Repérer des infos dans un texte ;</w:t>
            </w:r>
            <w:r w:rsidR="005572FF" w:rsidRPr="002B0089">
              <w:rPr>
                <w:sz w:val="20"/>
              </w:rPr>
              <w:t xml:space="preserve"> </w:t>
            </w:r>
            <w:r w:rsidRPr="002B0089">
              <w:rPr>
                <w:sz w:val="20"/>
              </w:rPr>
              <w:t>Rédiger un texte…</w:t>
            </w:r>
          </w:p>
          <w:p w:rsidR="005B0E75" w:rsidRPr="002B0089" w:rsidRDefault="005B0E75">
            <w:pPr>
              <w:rPr>
                <w:sz w:val="20"/>
              </w:rPr>
            </w:pPr>
            <w:r w:rsidRPr="002B0089">
              <w:rPr>
                <w:sz w:val="20"/>
              </w:rPr>
              <w:t xml:space="preserve">C5 : </w:t>
            </w:r>
            <w:r w:rsidR="00480554" w:rsidRPr="002B0089">
              <w:rPr>
                <w:sz w:val="20"/>
              </w:rPr>
              <w:t>Avoir des connaissances et des repères relevant du temps</w:t>
            </w:r>
            <w:r w:rsidR="006969E6" w:rsidRPr="002B0089">
              <w:rPr>
                <w:sz w:val="20"/>
              </w:rPr>
              <w:t>.</w:t>
            </w:r>
            <w:r w:rsidR="00480554" w:rsidRPr="002B0089">
              <w:rPr>
                <w:sz w:val="20"/>
              </w:rPr>
              <w:t xml:space="preserve"> </w:t>
            </w:r>
          </w:p>
          <w:p w:rsidR="00264321" w:rsidRPr="002B0089" w:rsidRDefault="005572FF" w:rsidP="005572FF">
            <w:pPr>
              <w:rPr>
                <w:sz w:val="20"/>
              </w:rPr>
            </w:pPr>
            <w:r w:rsidRPr="002B0089">
              <w:rPr>
                <w:sz w:val="20"/>
              </w:rPr>
              <w:t xml:space="preserve">C5 : </w:t>
            </w:r>
            <w:r w:rsidR="00480554" w:rsidRPr="002B0089">
              <w:rPr>
                <w:sz w:val="20"/>
              </w:rPr>
              <w:t>Situer des évènements dans le temps</w:t>
            </w:r>
            <w:r w:rsidR="006969E6" w:rsidRPr="002B0089">
              <w:rPr>
                <w:sz w:val="20"/>
              </w:rPr>
              <w:t>.</w:t>
            </w:r>
            <w:r w:rsidR="00480554" w:rsidRPr="002B0089">
              <w:rPr>
                <w:sz w:val="20"/>
              </w:rPr>
              <w:t xml:space="preserve"> </w:t>
            </w:r>
          </w:p>
          <w:p w:rsidR="00657F2C" w:rsidRPr="00304C8A" w:rsidRDefault="00480554" w:rsidP="005572FF">
            <w:pPr>
              <w:rPr>
                <w:sz w:val="24"/>
              </w:rPr>
            </w:pPr>
            <w:r w:rsidRPr="002B0089">
              <w:rPr>
                <w:sz w:val="20"/>
              </w:rPr>
              <w:t xml:space="preserve">C5 : Lire et pratiquer différents langages : </w:t>
            </w:r>
            <w:r w:rsidRPr="00F81D0F">
              <w:rPr>
                <w:b/>
                <w:sz w:val="20"/>
              </w:rPr>
              <w:t>cartes</w:t>
            </w:r>
            <w:r w:rsidR="006969E6" w:rsidRPr="002B0089">
              <w:rPr>
                <w:sz w:val="20"/>
              </w:rPr>
              <w:t xml:space="preserve">, textes, </w:t>
            </w:r>
            <w:r w:rsidR="006969E6" w:rsidRPr="00F81D0F">
              <w:rPr>
                <w:b/>
                <w:sz w:val="20"/>
              </w:rPr>
              <w:t>images</w:t>
            </w:r>
            <w:r w:rsidR="006969E6" w:rsidRPr="002B0089">
              <w:rPr>
                <w:sz w:val="20"/>
              </w:rPr>
              <w:t xml:space="preserve">, </w:t>
            </w:r>
            <w:r w:rsidR="006969E6" w:rsidRPr="00F81D0F">
              <w:rPr>
                <w:b/>
                <w:sz w:val="20"/>
              </w:rPr>
              <w:t>films</w:t>
            </w:r>
            <w:r w:rsidR="006969E6" w:rsidRPr="002B0089">
              <w:rPr>
                <w:sz w:val="20"/>
              </w:rPr>
              <w:t>.</w:t>
            </w:r>
          </w:p>
        </w:tc>
      </w:tr>
    </w:tbl>
    <w:p w:rsidR="002B0089" w:rsidRDefault="002B0089"/>
    <w:tbl>
      <w:tblPr>
        <w:tblStyle w:val="Grilledutableau"/>
        <w:tblW w:w="10207" w:type="dxa"/>
        <w:tblInd w:w="-601" w:type="dxa"/>
        <w:tblLook w:val="04A0"/>
      </w:tblPr>
      <w:tblGrid>
        <w:gridCol w:w="4924"/>
        <w:gridCol w:w="2022"/>
        <w:gridCol w:w="3261"/>
      </w:tblGrid>
      <w:tr w:rsidR="00015620" w:rsidTr="00E53576">
        <w:trPr>
          <w:trHeight w:val="561"/>
        </w:trPr>
        <w:tc>
          <w:tcPr>
            <w:tcW w:w="6946" w:type="dxa"/>
            <w:gridSpan w:val="2"/>
          </w:tcPr>
          <w:p w:rsidR="00015620" w:rsidRPr="002B0089" w:rsidRDefault="00015620" w:rsidP="00E53576">
            <w:pPr>
              <w:tabs>
                <w:tab w:val="center" w:pos="2070"/>
              </w:tabs>
              <w:ind w:left="-108"/>
              <w:rPr>
                <w:b/>
                <w:sz w:val="24"/>
              </w:rPr>
            </w:pPr>
            <w:r w:rsidRPr="005572FF">
              <w:rPr>
                <w:b/>
                <w:sz w:val="28"/>
              </w:rPr>
              <w:t>3</w:t>
            </w:r>
            <w:r w:rsidRPr="005572FF">
              <w:rPr>
                <w:b/>
                <w:sz w:val="28"/>
                <w:vertAlign w:val="superscript"/>
              </w:rPr>
              <w:t>ème</w:t>
            </w:r>
            <w:r>
              <w:rPr>
                <w:b/>
                <w:sz w:val="28"/>
              </w:rPr>
              <w:t xml:space="preserve"> H5</w:t>
            </w:r>
            <w:r w:rsidRPr="005572FF">
              <w:rPr>
                <w:b/>
                <w:sz w:val="28"/>
              </w:rPr>
              <w:t> </w:t>
            </w:r>
            <w:r w:rsidRPr="00304C8A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>La seconde guerre mondiale, une guerre d’anéantissement (1939-1945)</w:t>
            </w:r>
          </w:p>
          <w:p w:rsidR="00015620" w:rsidRDefault="00015620" w:rsidP="00E53576">
            <w:pPr>
              <w:tabs>
                <w:tab w:val="center" w:pos="2070"/>
              </w:tabs>
              <w:ind w:left="-108"/>
              <w:rPr>
                <w:sz w:val="24"/>
              </w:rPr>
            </w:pPr>
            <w:r w:rsidRPr="00E3574E">
              <w:rPr>
                <w:b/>
                <w:sz w:val="24"/>
                <w:u w:val="single"/>
              </w:rPr>
              <w:t>Manuel</w:t>
            </w:r>
            <w:r w:rsidRPr="00E3574E">
              <w:rPr>
                <w:b/>
                <w:sz w:val="24"/>
              </w:rPr>
              <w:t> :</w:t>
            </w:r>
            <w:r>
              <w:rPr>
                <w:sz w:val="24"/>
              </w:rPr>
              <w:t xml:space="preserve"> p. 68 à p. 83 / réviser p. 456 / Réviser en ligne :</w:t>
            </w:r>
          </w:p>
          <w:p w:rsidR="00015620" w:rsidRPr="006969E6" w:rsidRDefault="00015620" w:rsidP="00E53576">
            <w:pPr>
              <w:tabs>
                <w:tab w:val="center" w:pos="2070"/>
              </w:tabs>
              <w:ind w:left="-108"/>
              <w:rPr>
                <w:sz w:val="16"/>
              </w:rPr>
            </w:pPr>
            <w:hyperlink r:id="rId6" w:anchor="Chapitre=258" w:history="1">
              <w:r w:rsidRPr="0051030D">
                <w:rPr>
                  <w:rStyle w:val="Lienhypertexte"/>
                  <w:sz w:val="16"/>
                </w:rPr>
                <w:t>http://lelivrescolaire.fr/20/1_Histoire_Geographie_Education_civique_3e.html#Chapitre=258</w:t>
              </w:r>
            </w:hyperlink>
            <w:r>
              <w:rPr>
                <w:sz w:val="16"/>
              </w:rPr>
              <w:t xml:space="preserve"> </w:t>
            </w:r>
          </w:p>
          <w:p w:rsidR="00015620" w:rsidRPr="00304C8A" w:rsidRDefault="00015620" w:rsidP="00E53576">
            <w:pPr>
              <w:tabs>
                <w:tab w:val="center" w:pos="2070"/>
              </w:tabs>
              <w:ind w:left="-567"/>
              <w:rPr>
                <w:b/>
                <w:sz w:val="24"/>
              </w:rPr>
            </w:pPr>
          </w:p>
        </w:tc>
        <w:tc>
          <w:tcPr>
            <w:tcW w:w="3261" w:type="dxa"/>
            <w:shd w:val="clear" w:color="auto" w:fill="EEECE1" w:themeFill="background2"/>
          </w:tcPr>
          <w:p w:rsidR="00015620" w:rsidRDefault="00015620" w:rsidP="00E53576">
            <w:pPr>
              <w:jc w:val="center"/>
              <w:rPr>
                <w:b/>
                <w:sz w:val="32"/>
                <w:szCs w:val="32"/>
              </w:rPr>
            </w:pPr>
          </w:p>
          <w:p w:rsidR="00015620" w:rsidRPr="00285D07" w:rsidRDefault="00015620" w:rsidP="00E53576">
            <w:pPr>
              <w:jc w:val="center"/>
              <w:rPr>
                <w:b/>
                <w:sz w:val="32"/>
                <w:szCs w:val="32"/>
              </w:rPr>
            </w:pPr>
            <w:r w:rsidRPr="00285D07">
              <w:rPr>
                <w:b/>
                <w:sz w:val="32"/>
                <w:szCs w:val="32"/>
              </w:rPr>
              <w:t>Fiche d’objectifs</w:t>
            </w:r>
          </w:p>
        </w:tc>
      </w:tr>
      <w:tr w:rsidR="00015620" w:rsidTr="00E53576">
        <w:tc>
          <w:tcPr>
            <w:tcW w:w="4924" w:type="dxa"/>
          </w:tcPr>
          <w:p w:rsidR="00015620" w:rsidRPr="00304C8A" w:rsidRDefault="00015620" w:rsidP="00E53576">
            <w:pPr>
              <w:ind w:left="-108"/>
              <w:rPr>
                <w:b/>
                <w:sz w:val="24"/>
              </w:rPr>
            </w:pPr>
            <w:r w:rsidRPr="00304C8A">
              <w:rPr>
                <w:b/>
                <w:sz w:val="24"/>
              </w:rPr>
              <w:t> </w:t>
            </w:r>
            <w:r w:rsidRPr="00304C8A">
              <w:rPr>
                <w:b/>
                <w:sz w:val="24"/>
                <w:u w:val="single"/>
              </w:rPr>
              <w:t>Je sais utiliser les mots et expressions</w:t>
            </w:r>
            <w:r w:rsidRPr="00304C8A">
              <w:rPr>
                <w:b/>
                <w:sz w:val="24"/>
              </w:rPr>
              <w:t xml:space="preserve"> :</w:t>
            </w:r>
          </w:p>
          <w:p w:rsidR="00015620" w:rsidRDefault="00015620" w:rsidP="00E53576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La blitzkrieg (guerre-éclair)</w:t>
            </w:r>
          </w:p>
          <w:p w:rsidR="00015620" w:rsidRDefault="00015620" w:rsidP="00E53576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L’Axe / les Alliés</w:t>
            </w:r>
          </w:p>
          <w:p w:rsidR="00015620" w:rsidRDefault="00015620" w:rsidP="00E53576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Une  capitulation</w:t>
            </w:r>
          </w:p>
          <w:p w:rsidR="00015620" w:rsidRDefault="00015620" w:rsidP="00E53576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Une guerre totale</w:t>
            </w:r>
          </w:p>
          <w:p w:rsidR="00015620" w:rsidRDefault="00015620" w:rsidP="00E53576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La violence de masse</w:t>
            </w:r>
          </w:p>
          <w:p w:rsidR="00015620" w:rsidRPr="00F81D0F" w:rsidRDefault="00015620" w:rsidP="00E53576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L’antisémitisme</w:t>
            </w:r>
          </w:p>
          <w:p w:rsidR="00015620" w:rsidRDefault="00015620" w:rsidP="00E53576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Un génocide</w:t>
            </w:r>
          </w:p>
          <w:p w:rsidR="00015620" w:rsidRDefault="00015620" w:rsidP="00E53576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La Solution finale / la Shoah</w:t>
            </w:r>
          </w:p>
          <w:p w:rsidR="00015620" w:rsidRDefault="00015620" w:rsidP="00E53576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Un ghetto</w:t>
            </w:r>
          </w:p>
          <w:p w:rsidR="00015620" w:rsidRDefault="00015620" w:rsidP="00E53576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Les </w:t>
            </w:r>
            <w:proofErr w:type="spellStart"/>
            <w:r>
              <w:rPr>
                <w:sz w:val="24"/>
              </w:rPr>
              <w:t>Einsatzgruppen</w:t>
            </w:r>
            <w:proofErr w:type="spellEnd"/>
          </w:p>
          <w:p w:rsidR="00015620" w:rsidRDefault="00015620" w:rsidP="00E53576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Un camp d’extermination (Auschwitz)</w:t>
            </w:r>
          </w:p>
          <w:p w:rsidR="00015620" w:rsidRPr="00E3574E" w:rsidRDefault="00015620" w:rsidP="00E53576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Le procès de Nuremberg</w:t>
            </w:r>
          </w:p>
        </w:tc>
        <w:tc>
          <w:tcPr>
            <w:tcW w:w="5283" w:type="dxa"/>
            <w:gridSpan w:val="2"/>
          </w:tcPr>
          <w:p w:rsidR="00015620" w:rsidRPr="00304C8A" w:rsidRDefault="00015620" w:rsidP="00E53576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J’ai la capacité de</w:t>
            </w:r>
            <w:r w:rsidRPr="00304C8A">
              <w:rPr>
                <w:b/>
                <w:sz w:val="24"/>
              </w:rPr>
              <w:t> :</w:t>
            </w:r>
          </w:p>
          <w:p w:rsidR="00015620" w:rsidRPr="00C25A29" w:rsidRDefault="00015620" w:rsidP="00E53576">
            <w:pPr>
              <w:pStyle w:val="Paragraphedeliste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Caractériser </w:t>
            </w:r>
            <w:r>
              <w:rPr>
                <w:sz w:val="24"/>
              </w:rPr>
              <w:t>les enjeux militaires et idéologiques de la guerre.</w:t>
            </w:r>
          </w:p>
          <w:p w:rsidR="00015620" w:rsidRPr="00C25A29" w:rsidRDefault="00015620" w:rsidP="00E53576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b/>
                <w:sz w:val="24"/>
              </w:rPr>
              <w:t xml:space="preserve">Décrire et expliquer </w:t>
            </w:r>
            <w:r w:rsidRPr="00C25A29">
              <w:rPr>
                <w:sz w:val="24"/>
              </w:rPr>
              <w:t>le processus de l’extermination</w:t>
            </w:r>
            <w:r>
              <w:rPr>
                <w:sz w:val="24"/>
              </w:rPr>
              <w:t xml:space="preserve"> des Juifs et des Tziganes.</w:t>
            </w:r>
          </w:p>
          <w:p w:rsidR="00015620" w:rsidRPr="00C25A29" w:rsidRDefault="00015620" w:rsidP="00E53576">
            <w:pPr>
              <w:rPr>
                <w:sz w:val="24"/>
              </w:rPr>
            </w:pPr>
          </w:p>
          <w:p w:rsidR="00015620" w:rsidRPr="00304C8A" w:rsidRDefault="00015620" w:rsidP="00E53576">
            <w:pPr>
              <w:rPr>
                <w:sz w:val="24"/>
              </w:rPr>
            </w:pPr>
            <w:r w:rsidRPr="00304C8A">
              <w:rPr>
                <w:b/>
                <w:sz w:val="24"/>
                <w:u w:val="single"/>
              </w:rPr>
              <w:t xml:space="preserve">Je </w:t>
            </w:r>
            <w:r>
              <w:rPr>
                <w:b/>
                <w:sz w:val="24"/>
                <w:u w:val="single"/>
              </w:rPr>
              <w:t>sais :</w:t>
            </w:r>
            <w:r w:rsidRPr="00304C8A">
              <w:rPr>
                <w:sz w:val="24"/>
              </w:rPr>
              <w:t xml:space="preserve"> </w:t>
            </w:r>
          </w:p>
          <w:p w:rsidR="00015620" w:rsidRPr="00015620" w:rsidRDefault="00015620" w:rsidP="00E53576">
            <w:pPr>
              <w:pStyle w:val="Paragraphedeliste"/>
              <w:numPr>
                <w:ilvl w:val="0"/>
                <w:numId w:val="10"/>
              </w:numPr>
              <w:ind w:left="355" w:hanging="294"/>
              <w:rPr>
                <w:sz w:val="24"/>
              </w:rPr>
            </w:pPr>
            <w:r w:rsidRPr="00147B30">
              <w:rPr>
                <w:sz w:val="24"/>
              </w:rPr>
              <w:t>Pourquoi la guerre est planétaire</w:t>
            </w:r>
            <w:r>
              <w:rPr>
                <w:sz w:val="24"/>
              </w:rPr>
              <w:t xml:space="preserve"> (et je connais les pays en guerre et les principales phases)</w:t>
            </w:r>
          </w:p>
          <w:p w:rsidR="00015620" w:rsidRPr="00147B30" w:rsidRDefault="00015620" w:rsidP="00E53576">
            <w:pPr>
              <w:pStyle w:val="Paragraphedeliste"/>
              <w:numPr>
                <w:ilvl w:val="0"/>
                <w:numId w:val="9"/>
              </w:numPr>
              <w:ind w:left="355" w:hanging="283"/>
              <w:rPr>
                <w:sz w:val="24"/>
              </w:rPr>
            </w:pPr>
            <w:r w:rsidRPr="00147B30">
              <w:rPr>
                <w:sz w:val="24"/>
              </w:rPr>
              <w:t>Pourquoi c’est une guerre d’anéantissement.</w:t>
            </w:r>
          </w:p>
          <w:p w:rsidR="00015620" w:rsidRDefault="00015620" w:rsidP="00E53576">
            <w:pPr>
              <w:rPr>
                <w:sz w:val="24"/>
              </w:rPr>
            </w:pPr>
          </w:p>
          <w:p w:rsidR="00015620" w:rsidRPr="00B44522" w:rsidRDefault="00015620" w:rsidP="00E53576">
            <w:pPr>
              <w:rPr>
                <w:sz w:val="24"/>
              </w:rPr>
            </w:pPr>
            <w:r w:rsidRPr="00B44522">
              <w:rPr>
                <w:b/>
                <w:sz w:val="24"/>
                <w:u w:val="single"/>
              </w:rPr>
              <w:t>Je connais les personnages suivants</w:t>
            </w:r>
            <w:r w:rsidRPr="00B44522">
              <w:rPr>
                <w:b/>
                <w:sz w:val="24"/>
              </w:rPr>
              <w:t> :</w:t>
            </w:r>
            <w:r>
              <w:rPr>
                <w:b/>
                <w:sz w:val="24"/>
              </w:rPr>
              <w:t xml:space="preserve"> </w:t>
            </w:r>
            <w:r w:rsidRPr="0049503C">
              <w:rPr>
                <w:sz w:val="24"/>
              </w:rPr>
              <w:t>Hitler, Staline, Roosevelt, Churchill</w:t>
            </w:r>
          </w:p>
        </w:tc>
      </w:tr>
      <w:tr w:rsidR="00015620" w:rsidTr="00E53576">
        <w:tc>
          <w:tcPr>
            <w:tcW w:w="4924" w:type="dxa"/>
          </w:tcPr>
          <w:p w:rsidR="00015620" w:rsidRDefault="00015620" w:rsidP="00E53576">
            <w:pPr>
              <w:rPr>
                <w:b/>
                <w:sz w:val="24"/>
              </w:rPr>
            </w:pPr>
            <w:r w:rsidRPr="00A47995">
              <w:rPr>
                <w:b/>
                <w:sz w:val="24"/>
                <w:u w:val="single"/>
              </w:rPr>
              <w:t>Repères du DNB</w:t>
            </w:r>
            <w:r>
              <w:rPr>
                <w:b/>
                <w:sz w:val="24"/>
              </w:rPr>
              <w:t xml:space="preserve"> </w:t>
            </w:r>
            <w:r w:rsidRPr="00304C8A">
              <w:rPr>
                <w:b/>
                <w:sz w:val="24"/>
              </w:rPr>
              <w:t xml:space="preserve">: </w:t>
            </w:r>
          </w:p>
          <w:p w:rsidR="00015620" w:rsidRPr="00C25A29" w:rsidRDefault="00015620" w:rsidP="00E53576">
            <w:pPr>
              <w:pStyle w:val="Paragraphedeliste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sz w:val="24"/>
              </w:rPr>
              <w:t xml:space="preserve">La seconde guerre mondiale : </w:t>
            </w:r>
            <w:r w:rsidRPr="00C25A29">
              <w:rPr>
                <w:b/>
                <w:sz w:val="24"/>
              </w:rPr>
              <w:t>1939-1945</w:t>
            </w:r>
          </w:p>
          <w:p w:rsidR="00015620" w:rsidRPr="00C25A29" w:rsidRDefault="00015620" w:rsidP="00E53576">
            <w:pPr>
              <w:pStyle w:val="Paragraphedeliste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sz w:val="24"/>
              </w:rPr>
              <w:t xml:space="preserve">La libération des camps d’extermination : </w:t>
            </w:r>
            <w:r w:rsidRPr="00C25A29">
              <w:rPr>
                <w:b/>
                <w:sz w:val="24"/>
              </w:rPr>
              <w:t>1945</w:t>
            </w:r>
          </w:p>
          <w:p w:rsidR="00015620" w:rsidRPr="00C25A29" w:rsidRDefault="00015620" w:rsidP="00E53576">
            <w:pPr>
              <w:pStyle w:val="Paragraphedeliste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sz w:val="24"/>
              </w:rPr>
              <w:t xml:space="preserve">Fin de la seconde guerre mondiale en Europe : </w:t>
            </w:r>
            <w:r w:rsidRPr="00C25A29">
              <w:rPr>
                <w:b/>
                <w:sz w:val="24"/>
              </w:rPr>
              <w:t>8 mai 1945</w:t>
            </w:r>
            <w:r>
              <w:rPr>
                <w:sz w:val="24"/>
              </w:rPr>
              <w:t xml:space="preserve"> </w:t>
            </w:r>
          </w:p>
          <w:p w:rsidR="00015620" w:rsidRPr="00304C8A" w:rsidRDefault="00015620" w:rsidP="00E53576">
            <w:pPr>
              <w:pStyle w:val="Paragraphedeliste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sz w:val="24"/>
              </w:rPr>
              <w:t xml:space="preserve">Bombes atomiques sur Hiroshima et Nagasaki : </w:t>
            </w:r>
            <w:r w:rsidRPr="00C25A29">
              <w:rPr>
                <w:b/>
                <w:sz w:val="24"/>
              </w:rPr>
              <w:t>août 1945</w:t>
            </w:r>
          </w:p>
        </w:tc>
        <w:tc>
          <w:tcPr>
            <w:tcW w:w="5283" w:type="dxa"/>
            <w:gridSpan w:val="2"/>
          </w:tcPr>
          <w:p w:rsidR="00015620" w:rsidRDefault="00015620" w:rsidP="00E53576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Compétences travaillées</w:t>
            </w:r>
            <w:r w:rsidRPr="00304C8A">
              <w:rPr>
                <w:b/>
                <w:sz w:val="24"/>
              </w:rPr>
              <w:t xml:space="preserve"> : </w:t>
            </w:r>
          </w:p>
          <w:p w:rsidR="00015620" w:rsidRPr="002B0089" w:rsidRDefault="00015620" w:rsidP="00E53576">
            <w:pPr>
              <w:rPr>
                <w:sz w:val="20"/>
              </w:rPr>
            </w:pPr>
            <w:r w:rsidRPr="002B0089">
              <w:rPr>
                <w:sz w:val="20"/>
              </w:rPr>
              <w:t>C1 : Repérer des infos dans un texte ; Rédiger un texte…</w:t>
            </w:r>
          </w:p>
          <w:p w:rsidR="00015620" w:rsidRPr="002B0089" w:rsidRDefault="00015620" w:rsidP="00E53576">
            <w:pPr>
              <w:rPr>
                <w:sz w:val="20"/>
              </w:rPr>
            </w:pPr>
            <w:r w:rsidRPr="002B0089">
              <w:rPr>
                <w:sz w:val="20"/>
              </w:rPr>
              <w:t xml:space="preserve">C5 : Avoir des connaissances et des repères relevant du temps. </w:t>
            </w:r>
          </w:p>
          <w:p w:rsidR="00015620" w:rsidRPr="002B0089" w:rsidRDefault="00015620" w:rsidP="00E53576">
            <w:pPr>
              <w:rPr>
                <w:sz w:val="20"/>
              </w:rPr>
            </w:pPr>
            <w:r w:rsidRPr="002B0089">
              <w:rPr>
                <w:sz w:val="20"/>
              </w:rPr>
              <w:t xml:space="preserve">C5 : Situer des évènements dans le temps. </w:t>
            </w:r>
          </w:p>
          <w:p w:rsidR="00015620" w:rsidRPr="00304C8A" w:rsidRDefault="00015620" w:rsidP="00E53576">
            <w:pPr>
              <w:rPr>
                <w:sz w:val="24"/>
              </w:rPr>
            </w:pPr>
            <w:r w:rsidRPr="002B0089">
              <w:rPr>
                <w:sz w:val="20"/>
              </w:rPr>
              <w:t xml:space="preserve">C5 : Lire et pratiquer différents langages : </w:t>
            </w:r>
            <w:r w:rsidRPr="00F81D0F">
              <w:rPr>
                <w:b/>
                <w:sz w:val="20"/>
              </w:rPr>
              <w:t>cartes</w:t>
            </w:r>
            <w:r w:rsidRPr="002B0089">
              <w:rPr>
                <w:sz w:val="20"/>
              </w:rPr>
              <w:t xml:space="preserve">, textes, </w:t>
            </w:r>
            <w:r w:rsidRPr="00F81D0F">
              <w:rPr>
                <w:b/>
                <w:sz w:val="20"/>
              </w:rPr>
              <w:t>images</w:t>
            </w:r>
            <w:r w:rsidRPr="002B0089">
              <w:rPr>
                <w:sz w:val="20"/>
              </w:rPr>
              <w:t xml:space="preserve">, </w:t>
            </w:r>
            <w:r w:rsidRPr="00F81D0F">
              <w:rPr>
                <w:b/>
                <w:sz w:val="20"/>
              </w:rPr>
              <w:t>films</w:t>
            </w:r>
            <w:r w:rsidRPr="002B0089">
              <w:rPr>
                <w:sz w:val="20"/>
              </w:rPr>
              <w:t>.</w:t>
            </w:r>
          </w:p>
        </w:tc>
      </w:tr>
    </w:tbl>
    <w:p w:rsidR="00304C8A" w:rsidRDefault="00304C8A" w:rsidP="00402D08"/>
    <w:sectPr w:rsidR="00304C8A" w:rsidSect="00015620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1331"/>
    <w:multiLevelType w:val="hybridMultilevel"/>
    <w:tmpl w:val="5BF07C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B6F9D"/>
    <w:multiLevelType w:val="hybridMultilevel"/>
    <w:tmpl w:val="463CE36A"/>
    <w:lvl w:ilvl="0" w:tplc="FEA47552">
      <w:numFmt w:val="bullet"/>
      <w:lvlText w:val="-"/>
      <w:lvlJc w:val="left"/>
      <w:pPr>
        <w:ind w:left="612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>
    <w:nsid w:val="274122EC"/>
    <w:multiLevelType w:val="hybridMultilevel"/>
    <w:tmpl w:val="C0423802"/>
    <w:lvl w:ilvl="0" w:tplc="4A062638">
      <w:numFmt w:val="bullet"/>
      <w:lvlText w:val="-"/>
      <w:lvlJc w:val="left"/>
      <w:pPr>
        <w:ind w:left="25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">
    <w:nsid w:val="28D6487C"/>
    <w:multiLevelType w:val="hybridMultilevel"/>
    <w:tmpl w:val="4966513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E023E"/>
    <w:multiLevelType w:val="hybridMultilevel"/>
    <w:tmpl w:val="32AAF4D4"/>
    <w:lvl w:ilvl="0" w:tplc="040C000D">
      <w:start w:val="1"/>
      <w:numFmt w:val="bullet"/>
      <w:lvlText w:val=""/>
      <w:lvlJc w:val="left"/>
      <w:pPr>
        <w:ind w:left="2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5">
    <w:nsid w:val="30DE6611"/>
    <w:multiLevelType w:val="hybridMultilevel"/>
    <w:tmpl w:val="EA50AD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552B89"/>
    <w:multiLevelType w:val="hybridMultilevel"/>
    <w:tmpl w:val="B360039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BA54C1"/>
    <w:multiLevelType w:val="hybridMultilevel"/>
    <w:tmpl w:val="10FE5C48"/>
    <w:lvl w:ilvl="0" w:tplc="909E8E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D36D25"/>
    <w:multiLevelType w:val="hybridMultilevel"/>
    <w:tmpl w:val="E5DCD006"/>
    <w:lvl w:ilvl="0" w:tplc="040C000D">
      <w:start w:val="1"/>
      <w:numFmt w:val="bullet"/>
      <w:lvlText w:val=""/>
      <w:lvlJc w:val="left"/>
      <w:pPr>
        <w:ind w:left="10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9">
    <w:nsid w:val="70F66858"/>
    <w:multiLevelType w:val="hybridMultilevel"/>
    <w:tmpl w:val="A0B024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9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4321"/>
    <w:rsid w:val="00015620"/>
    <w:rsid w:val="000327D1"/>
    <w:rsid w:val="000617EF"/>
    <w:rsid w:val="001208C4"/>
    <w:rsid w:val="00147B30"/>
    <w:rsid w:val="0017503F"/>
    <w:rsid w:val="001840E6"/>
    <w:rsid w:val="002341F9"/>
    <w:rsid w:val="00264321"/>
    <w:rsid w:val="00285D07"/>
    <w:rsid w:val="002B0089"/>
    <w:rsid w:val="00304C8A"/>
    <w:rsid w:val="00402D08"/>
    <w:rsid w:val="00480554"/>
    <w:rsid w:val="0049503C"/>
    <w:rsid w:val="005572FF"/>
    <w:rsid w:val="005B0E75"/>
    <w:rsid w:val="00657F2C"/>
    <w:rsid w:val="006953C9"/>
    <w:rsid w:val="006969E6"/>
    <w:rsid w:val="006F56B6"/>
    <w:rsid w:val="007970C3"/>
    <w:rsid w:val="007A5DA5"/>
    <w:rsid w:val="007B4ED1"/>
    <w:rsid w:val="007F1F47"/>
    <w:rsid w:val="008815CF"/>
    <w:rsid w:val="00911FBC"/>
    <w:rsid w:val="00A23486"/>
    <w:rsid w:val="00A47995"/>
    <w:rsid w:val="00A87F2D"/>
    <w:rsid w:val="00AA1D61"/>
    <w:rsid w:val="00B44522"/>
    <w:rsid w:val="00BC3748"/>
    <w:rsid w:val="00BE0D75"/>
    <w:rsid w:val="00C25A29"/>
    <w:rsid w:val="00C61779"/>
    <w:rsid w:val="00C942EC"/>
    <w:rsid w:val="00C9751D"/>
    <w:rsid w:val="00D37D8A"/>
    <w:rsid w:val="00E3574E"/>
    <w:rsid w:val="00E76BB7"/>
    <w:rsid w:val="00F81D0F"/>
    <w:rsid w:val="00F92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F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6432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969E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25A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6432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969E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25A2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livrescolaire.fr/20/1_Histoire_Geographie_Education_civique_3e.html" TargetMode="External"/><Relationship Id="rId5" Type="http://schemas.openxmlformats.org/officeDocument/2006/relationships/hyperlink" Target="http://lelivrescolaire.fr/20/1_Histoire_Geographie_Education_civique_3e.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2</Pages>
  <Words>473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Dorilleau</dc:creator>
  <cp:lastModifiedBy>ADMIN1</cp:lastModifiedBy>
  <cp:revision>32</cp:revision>
  <cp:lastPrinted>2013-01-21T08:47:00Z</cp:lastPrinted>
  <dcterms:created xsi:type="dcterms:W3CDTF">2012-08-27T07:24:00Z</dcterms:created>
  <dcterms:modified xsi:type="dcterms:W3CDTF">2013-01-21T08:48:00Z</dcterms:modified>
</cp:coreProperties>
</file>