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FC" w:rsidRDefault="00D46BFC" w:rsidP="00D46BFC">
      <w:r>
        <w:tab/>
      </w:r>
      <w:r>
        <w:tab/>
      </w:r>
      <w:r>
        <w:tab/>
      </w: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6"/>
        <w:gridCol w:w="3293"/>
      </w:tblGrid>
      <w:tr w:rsidR="00D412C5" w:rsidTr="00D412C5">
        <w:trPr>
          <w:trHeight w:val="472"/>
        </w:trPr>
        <w:tc>
          <w:tcPr>
            <w:tcW w:w="5386" w:type="dxa"/>
          </w:tcPr>
          <w:p w:rsidR="00D412C5" w:rsidRPr="00D412C5" w:rsidRDefault="00D412C5" w:rsidP="00D412C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proofErr w:type="spellStart"/>
            <w:r w:rsidRPr="00D412C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  <w:lang w:eastAsia="fr-FR"/>
              </w:rPr>
              <w:t>Captain</w:t>
            </w:r>
            <w:proofErr w:type="spellEnd"/>
            <w:r w:rsidRPr="00D412C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  <w:lang w:eastAsia="fr-FR"/>
              </w:rPr>
              <w:t xml:space="preserve"> </w:t>
            </w:r>
            <w:proofErr w:type="spellStart"/>
            <w:r w:rsidRPr="00D412C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  <w:lang w:eastAsia="fr-FR"/>
              </w:rPr>
              <w:t>America</w:t>
            </w:r>
            <w:proofErr w:type="spellEnd"/>
            <w:r w:rsidRPr="00D412C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comic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, bande dessinée)</w:t>
            </w:r>
          </w:p>
        </w:tc>
        <w:tc>
          <w:tcPr>
            <w:tcW w:w="3293" w:type="dxa"/>
          </w:tcPr>
          <w:p w:rsidR="00D412C5" w:rsidRDefault="00D412C5" w:rsidP="00BE5EB8">
            <w:r w:rsidRPr="00FF2BC4">
              <w:rPr>
                <w:b/>
              </w:rPr>
              <w:t>Catégorie</w:t>
            </w:r>
            <w:r>
              <w:t> : Arts du quotidien</w:t>
            </w:r>
          </w:p>
          <w:p w:rsidR="00D412C5" w:rsidRDefault="00D412C5" w:rsidP="00BE5EB8"/>
        </w:tc>
      </w:tr>
    </w:tbl>
    <w:p w:rsidR="002D7001" w:rsidRDefault="002D7001" w:rsidP="00FF2BC4">
      <w:pPr>
        <w:spacing w:after="0"/>
      </w:pPr>
    </w:p>
    <w:tbl>
      <w:tblPr>
        <w:tblStyle w:val="Grilledutableau"/>
        <w:tblW w:w="9888" w:type="dxa"/>
        <w:tblLook w:val="04A0" w:firstRow="1" w:lastRow="0" w:firstColumn="1" w:lastColumn="0" w:noHBand="0" w:noVBand="1"/>
      </w:tblPr>
      <w:tblGrid>
        <w:gridCol w:w="4474"/>
        <w:gridCol w:w="5414"/>
      </w:tblGrid>
      <w:tr w:rsidR="00D46BFC" w:rsidTr="00231582">
        <w:trPr>
          <w:trHeight w:val="3502"/>
        </w:trPr>
        <w:tc>
          <w:tcPr>
            <w:tcW w:w="4474" w:type="dxa"/>
          </w:tcPr>
          <w:p w:rsidR="00D46BFC" w:rsidRPr="00D46BFC" w:rsidRDefault="00BE5EB8" w:rsidP="00D46B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</w:t>
            </w:r>
            <w:r w:rsidR="00D46BFC" w:rsidRPr="00D46BFC">
              <w:rPr>
                <w:u w:val="single"/>
              </w:rPr>
              <w:t>uteur</w:t>
            </w:r>
            <w:r>
              <w:rPr>
                <w:u w:val="single"/>
              </w:rPr>
              <w:t>s/publication</w:t>
            </w:r>
          </w:p>
          <w:p w:rsidR="00D46BFC" w:rsidRDefault="000C17D3" w:rsidP="00D46BFC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4" type="#_x0000_t202" style="position:absolute;margin-left:-4.35pt;margin-top:1.05pt;width:218pt;height:181.6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GYPxxAtAgAAUwQAAA4AAAAAAAAAAAAAAAAALgIAAGRycy9l&#10;Mm9Eb2MueG1sUEsBAi0AFAAGAAgAAAAhAP0vMtbbAAAABQEAAA8AAAAAAAAAAAAAAAAAhwQAAGRy&#10;cy9kb3ducmV2LnhtbFBLBQYAAAAABAAEAPMAAACPBQAAAAA=&#10;" strokecolor="white [3212]">
                  <v:textbox style="mso-next-textbox:#Zone de texte 2">
                    <w:txbxContent>
                      <w:p w:rsidR="00B42FAF" w:rsidRPr="00B42FAF" w:rsidRDefault="00F60926" w:rsidP="00B42FAF">
                        <w:pPr>
                          <w:spacing w:after="0"/>
                          <w:ind w:left="-142" w:right="-231"/>
                          <w:rPr>
                            <w:color w:val="548DD4" w:themeColor="text2" w:themeTint="99"/>
                          </w:rPr>
                        </w:pPr>
                        <w:r>
                          <w:rPr>
                            <w:color w:val="548DD4" w:themeColor="text2" w:themeTint="99"/>
                          </w:rPr>
                          <w:t xml:space="preserve"> </w:t>
                        </w:r>
                        <w:r w:rsidR="0094158A">
                          <w:rPr>
                            <w:noProof/>
                            <w:u w:val="single"/>
                            <w:lang w:eastAsia="fr-FR"/>
                          </w:rPr>
                          <w:drawing>
                            <wp:inline distT="0" distB="0" distL="0" distR="0" wp14:anchorId="269051BA" wp14:editId="099C152E">
                              <wp:extent cx="2743200" cy="2298700"/>
                              <wp:effectExtent l="0" t="0" r="0" b="0"/>
                              <wp:docPr id="7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quadrillage.jpg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40842" cy="22967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  <w:p w:rsidR="00D46BFC" w:rsidRDefault="00D46BFC" w:rsidP="00D46BFC"/>
        </w:tc>
        <w:tc>
          <w:tcPr>
            <w:tcW w:w="5414" w:type="dxa"/>
          </w:tcPr>
          <w:p w:rsidR="00D46BFC" w:rsidRDefault="0094158A" w:rsidP="00D46BFC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7518CF7E" wp14:editId="53DCFBCD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11430</wp:posOffset>
                  </wp:positionV>
                  <wp:extent cx="3308350" cy="2482850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adrilla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0" cy="24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2BC4">
              <w:rPr>
                <w:u w:val="single"/>
              </w:rPr>
              <w:t>Contexte historique</w:t>
            </w:r>
            <w:r w:rsidR="002D7001">
              <w:rPr>
                <w:u w:val="single"/>
              </w:rPr>
              <w:t xml:space="preserve"> </w:t>
            </w:r>
          </w:p>
          <w:p w:rsidR="00BE5EB8" w:rsidRDefault="00BE5EB8" w:rsidP="00460AAF">
            <w:pPr>
              <w:rPr>
                <w:color w:val="548DD4" w:themeColor="text2" w:themeTint="99"/>
              </w:rPr>
            </w:pPr>
          </w:p>
          <w:p w:rsidR="00BE5EB8" w:rsidRDefault="00BE5EB8" w:rsidP="00460AAF">
            <w:pPr>
              <w:rPr>
                <w:color w:val="548DD4" w:themeColor="text2" w:themeTint="99"/>
              </w:rPr>
            </w:pPr>
          </w:p>
          <w:p w:rsidR="00FF2BC4" w:rsidRDefault="000C17D3" w:rsidP="00460AAF">
            <w:pPr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5.4pt;margin-top:10.4pt;width:264.5pt;height:0;z-index:251667456" o:connectortype="straight"/>
              </w:pict>
            </w:r>
          </w:p>
          <w:p w:rsidR="00BE5EB8" w:rsidRPr="00D412C5" w:rsidRDefault="00D412C5" w:rsidP="00D412C5">
            <w:pPr>
              <w:jc w:val="center"/>
              <w:rPr>
                <w:u w:val="single"/>
              </w:rPr>
            </w:pPr>
            <w:r w:rsidRPr="00D412C5">
              <w:rPr>
                <w:u w:val="single"/>
              </w:rPr>
              <w:t>Sujet de l’œuvre</w:t>
            </w:r>
          </w:p>
          <w:p w:rsidR="00BE5EB8" w:rsidRDefault="00BE5EB8" w:rsidP="00DA4C8C">
            <w:pPr>
              <w:rPr>
                <w:b/>
                <w:color w:val="548DD4" w:themeColor="text2" w:themeTint="99"/>
              </w:rPr>
            </w:pPr>
          </w:p>
          <w:p w:rsidR="00BE5EB8" w:rsidRDefault="00BE5EB8" w:rsidP="00DA4C8C">
            <w:pPr>
              <w:rPr>
                <w:b/>
                <w:color w:val="548DD4" w:themeColor="text2" w:themeTint="99"/>
              </w:rPr>
            </w:pPr>
          </w:p>
          <w:p w:rsidR="00BE5EB8" w:rsidRDefault="00BE5EB8" w:rsidP="00DA4C8C">
            <w:pPr>
              <w:rPr>
                <w:b/>
                <w:color w:val="548DD4" w:themeColor="text2" w:themeTint="99"/>
              </w:rPr>
            </w:pPr>
          </w:p>
          <w:p w:rsidR="00BE5EB8" w:rsidRDefault="00BE5EB8" w:rsidP="00DA4C8C">
            <w:pPr>
              <w:rPr>
                <w:b/>
                <w:color w:val="548DD4" w:themeColor="text2" w:themeTint="99"/>
              </w:rPr>
            </w:pPr>
          </w:p>
          <w:p w:rsidR="00BE5EB8" w:rsidRDefault="00BE5EB8" w:rsidP="00DA4C8C">
            <w:pPr>
              <w:rPr>
                <w:color w:val="548DD4" w:themeColor="text2" w:themeTint="99"/>
              </w:rPr>
            </w:pPr>
          </w:p>
          <w:p w:rsidR="00D412C5" w:rsidRPr="00DA4C8C" w:rsidRDefault="00D412C5" w:rsidP="00DA4C8C">
            <w:pPr>
              <w:rPr>
                <w:color w:val="548DD4" w:themeColor="text2" w:themeTint="99"/>
              </w:rPr>
            </w:pPr>
          </w:p>
          <w:p w:rsidR="00FF2BC4" w:rsidRDefault="000C17D3" w:rsidP="00D46BFC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shape id="_x0000_s1029" type="#_x0000_t32" style="position:absolute;left:0;text-align:left;margin-left:-5.4pt;margin-top:-.15pt;width:264.5pt;height:0;z-index:251663360" o:connectortype="straight"/>
              </w:pict>
            </w:r>
            <w:r w:rsidR="00FF2BC4">
              <w:rPr>
                <w:u w:val="single"/>
              </w:rPr>
              <w:t>Mots clés</w:t>
            </w:r>
          </w:p>
          <w:p w:rsidR="00DA4C8C" w:rsidRPr="00DA4C8C" w:rsidRDefault="00DA4C8C" w:rsidP="00DA4C8C">
            <w:pPr>
              <w:rPr>
                <w:color w:val="548DD4" w:themeColor="text2" w:themeTint="99"/>
              </w:rPr>
            </w:pPr>
          </w:p>
        </w:tc>
      </w:tr>
    </w:tbl>
    <w:p w:rsidR="00D46BFC" w:rsidRDefault="00D412C5" w:rsidP="00D46BFC">
      <w:bookmarkStart w:id="0" w:name="_GoBack"/>
      <w:bookmarkEnd w:id="0"/>
      <w:r>
        <w:rPr>
          <w:noProof/>
          <w:lang w:eastAsia="fr-F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2" type="#_x0000_t61" style="position:absolute;margin-left:-18.35pt;margin-top:32pt;width:102pt;height:97.5pt;z-index:251680768;mso-position-horizontal-relative:text;mso-position-vertical-relative:text" adj="24247,24391">
            <v:textbox>
              <w:txbxContent>
                <w:p w:rsidR="00D412C5" w:rsidRDefault="00D412C5"/>
              </w:txbxContent>
            </v:textbox>
          </v:shape>
        </w:pict>
      </w:r>
      <w:r>
        <w:rPr>
          <w:noProof/>
          <w:lang w:eastAsia="fr-FR"/>
        </w:rPr>
        <w:pict>
          <v:shape id="_x0000_s1041" type="#_x0000_t61" style="position:absolute;margin-left:-18.35pt;margin-top:146.5pt;width:99.5pt;height:209.65pt;z-index:251679744;mso-position-horizontal-relative:text;mso-position-vertical-relative:text" adj="27244,6244">
            <v:textbox>
              <w:txbxContent>
                <w:p w:rsidR="00D412C5" w:rsidRDefault="00D412C5"/>
              </w:txbxContent>
            </v:textbox>
          </v:shape>
        </w:pict>
      </w:r>
      <w:r>
        <w:rPr>
          <w:noProof/>
          <w:lang w:eastAsia="fr-FR"/>
        </w:rPr>
        <w:pict>
          <v:shape id="_x0000_s1040" type="#_x0000_t61" style="position:absolute;margin-left:86.65pt;margin-top:266pt;width:107pt;height:90.15pt;z-index:251678720;mso-position-horizontal-relative:text;mso-position-vertical-relative:text" adj="14938,-8721">
            <v:textbox>
              <w:txbxContent>
                <w:p w:rsidR="00D412C5" w:rsidRDefault="00D412C5"/>
              </w:txbxContent>
            </v:textbox>
          </v:shape>
        </w:pict>
      </w:r>
      <w:r>
        <w:rPr>
          <w:noProof/>
          <w:lang w:eastAsia="fr-FR"/>
        </w:rPr>
        <w:pict>
          <v:shape id="_x0000_s1039" type="#_x0000_t61" style="position:absolute;margin-left:200.15pt;margin-top:179pt;width:91.5pt;height:177.15pt;z-index:251677696;mso-position-horizontal-relative:text;mso-position-vertical-relative:text" adj="-4485,3060">
            <v:textbox>
              <w:txbxContent>
                <w:p w:rsidR="00D412C5" w:rsidRDefault="00D412C5"/>
              </w:txbxContent>
            </v:textbox>
          </v:shape>
        </w:pict>
      </w:r>
      <w:r>
        <w:rPr>
          <w:noProof/>
          <w:lang w:eastAsia="fr-FR"/>
        </w:rPr>
        <w:pict>
          <v:shape id="_x0000_s1037" type="#_x0000_t61" style="position:absolute;margin-left:175.15pt;margin-top:22pt;width:116.5pt;height:61pt;z-index:251675648;mso-position-horizontal-relative:text;mso-position-vertical-relative:text" adj="-927,24645">
            <v:textbox>
              <w:txbxContent>
                <w:p w:rsidR="00D412C5" w:rsidRDefault="00D412C5"/>
              </w:txbxContent>
            </v:textbox>
          </v:shape>
        </w:pict>
      </w:r>
      <w:r>
        <w:rPr>
          <w:noProof/>
          <w:lang w:eastAsia="fr-FR"/>
        </w:rPr>
        <w:pict>
          <v:shape id="_x0000_s1038" type="#_x0000_t61" style="position:absolute;margin-left:204.15pt;margin-top:88pt;width:87.5pt;height:85pt;z-index:251676672;mso-position-horizontal-relative:text;mso-position-vertical-relative:text" adj="-3950,16289">
            <v:textbox>
              <w:txbxContent>
                <w:p w:rsidR="00D412C5" w:rsidRDefault="00D412C5"/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1D3241C4" wp14:editId="2C11C496">
            <wp:simplePos x="0" y="0"/>
            <wp:positionH relativeFrom="column">
              <wp:posOffset>1094105</wp:posOffset>
            </wp:positionH>
            <wp:positionV relativeFrom="paragraph">
              <wp:posOffset>1104900</wp:posOffset>
            </wp:positionV>
            <wp:extent cx="1350050" cy="2032000"/>
            <wp:effectExtent l="19050" t="19050" r="254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50" cy="203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AEE">
        <w:rPr>
          <w:noProof/>
          <w:lang w:eastAsia="fr-FR"/>
        </w:rPr>
        <w:pict>
          <v:shape id="_x0000_s1036" type="#_x0000_t202" style="position:absolute;margin-left:64.65pt;margin-top:7.5pt;width:135.5pt;height:39.5pt;z-index:251674624;mso-position-horizontal-relative:text;mso-position-vertical-relative:text" strokecolor="white [3212]" strokeweight="0">
            <v:textbox>
              <w:txbxContent>
                <w:p w:rsidR="00150AEE" w:rsidRPr="00D412C5" w:rsidRDefault="00150AEE">
                  <w:pPr>
                    <w:rPr>
                      <w:u w:val="single"/>
                    </w:rPr>
                  </w:pPr>
                  <w:r w:rsidRPr="00D412C5">
                    <w:rPr>
                      <w:u w:val="single"/>
                    </w:rPr>
                    <w:t>Description de l’œuvre </w:t>
                  </w:r>
                </w:p>
              </w:txbxContent>
            </v:textbox>
          </v:shape>
        </w:pict>
      </w:r>
      <w:r w:rsidR="00150AEE">
        <w:rPr>
          <w:noProof/>
        </w:rPr>
        <w:pict>
          <v:shape id="_x0000_s1032" type="#_x0000_t202" style="position:absolute;margin-left:302.65pt;margin-top:4.15pt;width:189.5pt;height:5in;z-index:251669504;mso-position-horizontal-relative:text;mso-position-vertical-relative:text;mso-width-relative:margin;mso-height-relative:margin">
            <v:textbox>
              <w:txbxContent>
                <w:p w:rsidR="00594835" w:rsidRPr="00D412C5" w:rsidRDefault="00150AEE" w:rsidP="00D412C5">
                  <w:pPr>
                    <w:spacing w:after="0"/>
                    <w:jc w:val="center"/>
                    <w:rPr>
                      <w:u w:val="single"/>
                    </w:rPr>
                  </w:pPr>
                  <w:r w:rsidRPr="00D412C5">
                    <w:rPr>
                      <w:u w:val="single"/>
                    </w:rPr>
                    <w:t>Analyse de l’</w:t>
                  </w:r>
                  <w:proofErr w:type="spellStart"/>
                  <w:r w:rsidRPr="00D412C5">
                    <w:rPr>
                      <w:u w:val="single"/>
                    </w:rPr>
                    <w:t>oeuvre</w:t>
                  </w:r>
                  <w:proofErr w:type="spellEnd"/>
                  <w:r w:rsidR="0094158A">
                    <w:rPr>
                      <w:noProof/>
                      <w:u w:val="single"/>
                      <w:lang w:eastAsia="fr-FR"/>
                    </w:rPr>
                    <w:drawing>
                      <wp:inline distT="0" distB="0" distL="0" distR="0" wp14:anchorId="09E773D7" wp14:editId="0F53A5EC">
                        <wp:extent cx="2216150" cy="2025650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uadrillage.jp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84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14245" cy="20239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4158A">
                    <w:rPr>
                      <w:noProof/>
                      <w:u w:val="single"/>
                      <w:lang w:eastAsia="fr-FR"/>
                    </w:rPr>
                    <w:drawing>
                      <wp:inline distT="0" distB="0" distL="0" distR="0" wp14:anchorId="0574DFFD" wp14:editId="6FC1A0C0">
                        <wp:extent cx="2216150" cy="2152650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uadrillage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4245" cy="2150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50AEE">
        <w:rPr>
          <w:noProof/>
          <w:u w:val="single"/>
        </w:rPr>
        <w:pict>
          <v:shape id="_x0000_s1026" type="#_x0000_t202" style="position:absolute;margin-left:-20.85pt;margin-top:4.15pt;width:315.5pt;height:357pt;z-index:251660288;mso-position-horizontal-relative:text;mso-position-vertical-relative:text;mso-width-relative:margin;mso-height-relative:margin">
            <v:textbox>
              <w:txbxContent>
                <w:p w:rsidR="002D7001" w:rsidRPr="002D7001" w:rsidRDefault="002D7001" w:rsidP="00211320">
                  <w:pPr>
                    <w:ind w:left="-284"/>
                    <w:rPr>
                      <w:u w:val="single"/>
                    </w:rPr>
                  </w:pPr>
                </w:p>
              </w:txbxContent>
            </v:textbox>
          </v:shape>
        </w:pict>
      </w:r>
      <w:r w:rsidR="000C17D3">
        <w:rPr>
          <w:noProof/>
          <w:u w:val="single"/>
          <w:lang w:eastAsia="fr-FR"/>
        </w:rPr>
        <w:pict>
          <v:shape id="_x0000_s1027" type="#_x0000_t202" style="position:absolute;margin-left:-36.85pt;margin-top:369.65pt;width:517.5pt;height:111.8pt;z-index:251661312;mso-position-horizontal-relative:text;mso-position-vertical-relative:text">
            <v:textbox>
              <w:txbxContent>
                <w:p w:rsidR="002D7001" w:rsidRDefault="002D7001" w:rsidP="002D7001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Ce que je pense de l’œuvre et pourquoi</w:t>
                  </w:r>
                </w:p>
                <w:p w:rsidR="00211320" w:rsidRPr="0023033C" w:rsidRDefault="00211320" w:rsidP="00211320">
                  <w:pPr>
                    <w:ind w:left="-284"/>
                    <w:jc w:val="center"/>
                    <w:rPr>
                      <w:color w:val="548DD4" w:themeColor="text2" w:themeTint="99"/>
                    </w:rPr>
                  </w:pPr>
                </w:p>
              </w:txbxContent>
            </v:textbox>
          </v:shape>
        </w:pict>
      </w:r>
    </w:p>
    <w:sectPr w:rsidR="00D46BFC" w:rsidSect="002D7001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12CBC"/>
    <w:multiLevelType w:val="multilevel"/>
    <w:tmpl w:val="D3BA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BFC"/>
    <w:rsid w:val="00071457"/>
    <w:rsid w:val="00081751"/>
    <w:rsid w:val="00087816"/>
    <w:rsid w:val="00095A22"/>
    <w:rsid w:val="000C17D3"/>
    <w:rsid w:val="00120AA7"/>
    <w:rsid w:val="00150AEE"/>
    <w:rsid w:val="00161008"/>
    <w:rsid w:val="00192360"/>
    <w:rsid w:val="001B1E2E"/>
    <w:rsid w:val="001C2551"/>
    <w:rsid w:val="001D1B42"/>
    <w:rsid w:val="00211320"/>
    <w:rsid w:val="0023033C"/>
    <w:rsid w:val="00231582"/>
    <w:rsid w:val="002D7001"/>
    <w:rsid w:val="0033289D"/>
    <w:rsid w:val="0033704A"/>
    <w:rsid w:val="003A7EC5"/>
    <w:rsid w:val="00403FF6"/>
    <w:rsid w:val="00460AAF"/>
    <w:rsid w:val="00587EFE"/>
    <w:rsid w:val="00594835"/>
    <w:rsid w:val="005C146D"/>
    <w:rsid w:val="005D0B99"/>
    <w:rsid w:val="00663939"/>
    <w:rsid w:val="006D6083"/>
    <w:rsid w:val="006D6E00"/>
    <w:rsid w:val="008314C9"/>
    <w:rsid w:val="008A7831"/>
    <w:rsid w:val="0094158A"/>
    <w:rsid w:val="0098390C"/>
    <w:rsid w:val="00A15885"/>
    <w:rsid w:val="00A61D8C"/>
    <w:rsid w:val="00AD753C"/>
    <w:rsid w:val="00B217D0"/>
    <w:rsid w:val="00B42FAF"/>
    <w:rsid w:val="00BE5EB8"/>
    <w:rsid w:val="00C63D53"/>
    <w:rsid w:val="00C87DBC"/>
    <w:rsid w:val="00CF3A7C"/>
    <w:rsid w:val="00D412C5"/>
    <w:rsid w:val="00D46BFC"/>
    <w:rsid w:val="00D7371B"/>
    <w:rsid w:val="00D77E6A"/>
    <w:rsid w:val="00DA4C8C"/>
    <w:rsid w:val="00DF3B82"/>
    <w:rsid w:val="00E64C36"/>
    <w:rsid w:val="00EF5ADB"/>
    <w:rsid w:val="00F60926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1"/>
        <o:r id="V:Rule2" type="connector" idref="#_x0000_s1029"/>
        <o:r id="V:Rule3" type="callout" idref="#_x0000_s1037"/>
        <o:r id="V:Rule4" type="callout" idref="#_x0000_s1038"/>
        <o:r id="V:Rule5" type="callout" idref="#_x0000_s1039"/>
        <o:r id="V:Rule6" type="callout" idref="#_x0000_s1040"/>
        <o:r id="V:Rule7" type="callout" idref="#_x0000_s1041"/>
        <o:r id="V:Rule8" type="callout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6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D46B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D46BF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D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</dc:creator>
  <cp:lastModifiedBy>Jérôme Dorilleau</cp:lastModifiedBy>
  <cp:revision>30</cp:revision>
  <cp:lastPrinted>2013-05-29T07:35:00Z</cp:lastPrinted>
  <dcterms:created xsi:type="dcterms:W3CDTF">2010-09-14T12:49:00Z</dcterms:created>
  <dcterms:modified xsi:type="dcterms:W3CDTF">2013-05-29T07:36:00Z</dcterms:modified>
</cp:coreProperties>
</file>