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38" w:rsidRDefault="00B630D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93347A" wp14:editId="3F50E3EB">
                <wp:simplePos x="0" y="0"/>
                <wp:positionH relativeFrom="column">
                  <wp:posOffset>4634230</wp:posOffset>
                </wp:positionH>
                <wp:positionV relativeFrom="paragraph">
                  <wp:posOffset>-751205</wp:posOffset>
                </wp:positionV>
                <wp:extent cx="4352925" cy="185737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630D1" w:rsidRPr="00B630D1" w:rsidRDefault="00B630D1" w:rsidP="00B630D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630D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eastAsia="fr-FR"/>
                              </w:rPr>
                              <w:t>Relevez tous les éléments qui montre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eastAsia="fr-FR"/>
                              </w:rPr>
                              <w:t>nt</w:t>
                            </w:r>
                            <w:r w:rsidRPr="00B630D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eastAsia="fr-FR"/>
                              </w:rPr>
                              <w:t xml:space="preserve"> la puissance de Paris au niveau national : </w:t>
                            </w:r>
                          </w:p>
                          <w:p w:rsidR="00B630D1" w:rsidRDefault="00B630D1" w:rsidP="00B63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9pt;margin-top:-59.15pt;width:342.75pt;height:1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" fillcolor="window" strokecolor="windowText" strokeweight="2pt">
                <v:textbox>
                  <w:txbxContent>
                    <w:p w:rsidR="00B630D1" w:rsidRPr="00B630D1" w:rsidRDefault="00B630D1" w:rsidP="00B630D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B630D1">
                        <w:rPr>
                          <w:rFonts w:ascii="Calibri" w:eastAsia="+mn-ea" w:hAnsi="Calibri" w:cs="+mn-cs"/>
                          <w:color w:val="000000"/>
                          <w:kern w:val="24"/>
                          <w:lang w:eastAsia="fr-FR"/>
                        </w:rPr>
                        <w:t>Relevez tous les éléments qui montre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lang w:eastAsia="fr-FR"/>
                        </w:rPr>
                        <w:t>nt</w:t>
                      </w:r>
                      <w:r w:rsidRPr="00B630D1">
                        <w:rPr>
                          <w:rFonts w:ascii="Calibri" w:eastAsia="+mn-ea" w:hAnsi="Calibri" w:cs="+mn-cs"/>
                          <w:color w:val="000000"/>
                          <w:kern w:val="24"/>
                          <w:lang w:eastAsia="fr-FR"/>
                        </w:rPr>
                        <w:t xml:space="preserve"> la puissance de Paris au niveau national : </w:t>
                      </w:r>
                    </w:p>
                    <w:p w:rsidR="00B630D1" w:rsidRDefault="00B630D1" w:rsidP="00B630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24E4F" wp14:editId="4812F022">
                <wp:simplePos x="0" y="0"/>
                <wp:positionH relativeFrom="column">
                  <wp:posOffset>-318770</wp:posOffset>
                </wp:positionH>
                <wp:positionV relativeFrom="paragraph">
                  <wp:posOffset>-751205</wp:posOffset>
                </wp:positionV>
                <wp:extent cx="4352925" cy="18573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857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0D1" w:rsidRDefault="00B630D1">
                            <w:r w:rsidRPr="00B630D1">
                              <w:t>Relevez tous les éléments qui font de Paris une métropole qui a une influence mondiale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1pt;margin-top:-59.15pt;width:342.75pt;height:1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" fillcolor="white [3201]" strokecolor="black [3200]" strokeweight="2pt">
                <v:textbox>
                  <w:txbxContent>
                    <w:p w:rsidR="00B630D1" w:rsidRDefault="00B630D1">
                      <w:r w:rsidRPr="00B630D1">
                        <w:t>Relevez tous les éléments qui font de Paris une métropole qui a une influence mondiale :</w:t>
                      </w:r>
                    </w:p>
                  </w:txbxContent>
                </v:textbox>
              </v:shape>
            </w:pict>
          </mc:Fallback>
        </mc:AlternateContent>
      </w:r>
    </w:p>
    <w:p w:rsidR="00B630D1" w:rsidRDefault="00B630D1"/>
    <w:p w:rsidR="00B630D1" w:rsidRDefault="00B630D1"/>
    <w:p w:rsidR="00B630D1" w:rsidRDefault="00B63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D8217" wp14:editId="1744A8AA">
                <wp:simplePos x="0" y="0"/>
                <wp:positionH relativeFrom="column">
                  <wp:posOffset>5967730</wp:posOffset>
                </wp:positionH>
                <wp:positionV relativeFrom="paragraph">
                  <wp:posOffset>140335</wp:posOffset>
                </wp:positionV>
                <wp:extent cx="638175" cy="390525"/>
                <wp:effectExtent l="0" t="38100" r="47625" b="285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90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69.9pt;margin-top:11.05pt;width:50.25pt;height:30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" strokecolor="windowText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7426C" wp14:editId="718BF9B4">
                <wp:simplePos x="0" y="0"/>
                <wp:positionH relativeFrom="column">
                  <wp:posOffset>1935480</wp:posOffset>
                </wp:positionH>
                <wp:positionV relativeFrom="paragraph">
                  <wp:posOffset>140335</wp:posOffset>
                </wp:positionV>
                <wp:extent cx="622300" cy="390525"/>
                <wp:effectExtent l="38100" t="38100" r="2540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2300" cy="390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152.4pt;margin-top:11.05pt;width:49pt;height:30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" strokecolor="windowText" strokeweight="2pt">
                <v:stroke endarrow="open"/>
              </v:shape>
            </w:pict>
          </mc:Fallback>
        </mc:AlternateContent>
      </w:r>
    </w:p>
    <w:p w:rsidR="00B630D1" w:rsidRDefault="00B630D1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D82D6" wp14:editId="177125A9">
                <wp:simplePos x="0" y="0"/>
                <wp:positionH relativeFrom="column">
                  <wp:posOffset>3248025</wp:posOffset>
                </wp:positionH>
                <wp:positionV relativeFrom="paragraph">
                  <wp:posOffset>881380</wp:posOffset>
                </wp:positionV>
                <wp:extent cx="1938020" cy="645795"/>
                <wp:effectExtent l="0" t="0" r="24130" b="26670"/>
                <wp:wrapNone/>
                <wp:docPr id="2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64579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630D1" w:rsidRPr="003541BA" w:rsidRDefault="00B630D1" w:rsidP="00B63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BA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I. L’agglomération parisienne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" o:spid="_x0000_s1028" type="#_x0000_t202" style="position:absolute;margin-left:255.75pt;margin-top:69.4pt;width:152.6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" fillcolor="#d99694" strokecolor="windowText">
                <v:textbox style="mso-fit-shape-to-text:t">
                  <w:txbxContent>
                    <w:p w:rsidR="00B630D1" w:rsidRPr="003541BA" w:rsidRDefault="00B630D1" w:rsidP="00B630D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3541BA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I. L’agglomération parisienne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4DE868" wp14:editId="07D9C70F">
                <wp:simplePos x="0" y="0"/>
                <wp:positionH relativeFrom="column">
                  <wp:posOffset>4634230</wp:posOffset>
                </wp:positionH>
                <wp:positionV relativeFrom="paragraph">
                  <wp:posOffset>2589530</wp:posOffset>
                </wp:positionV>
                <wp:extent cx="4352925" cy="2019300"/>
                <wp:effectExtent l="0" t="0" r="28575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630D1" w:rsidRPr="00B630D1" w:rsidRDefault="00B630D1" w:rsidP="00B630D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630D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lang w:eastAsia="fr-FR"/>
                              </w:rPr>
                              <w:t xml:space="preserve">Relevez les contrastes territoriaux de l’agglomération parisienne : </w:t>
                            </w:r>
                          </w:p>
                          <w:p w:rsidR="00B630D1" w:rsidRDefault="00B630D1" w:rsidP="00B63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4.9pt;margin-top:203.9pt;width:342.7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" fillcolor="window" strokecolor="windowText" strokeweight="2pt">
                <v:textbox>
                  <w:txbxContent>
                    <w:p w:rsidR="00B630D1" w:rsidRPr="00B630D1" w:rsidRDefault="00B630D1" w:rsidP="00B630D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B630D1">
                        <w:rPr>
                          <w:rFonts w:ascii="Calibri" w:eastAsia="+mn-ea" w:hAnsi="Calibri" w:cs="+mn-cs"/>
                          <w:color w:val="000000"/>
                          <w:kern w:val="24"/>
                          <w:lang w:eastAsia="fr-FR"/>
                        </w:rPr>
                        <w:t xml:space="preserve">Relevez les contrastes territoriaux de l’agglomération parisienne : </w:t>
                      </w:r>
                    </w:p>
                    <w:p w:rsidR="00B630D1" w:rsidRDefault="00B630D1" w:rsidP="00B630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645CB" wp14:editId="13A05131">
                <wp:simplePos x="0" y="0"/>
                <wp:positionH relativeFrom="column">
                  <wp:posOffset>-433070</wp:posOffset>
                </wp:positionH>
                <wp:positionV relativeFrom="paragraph">
                  <wp:posOffset>2589530</wp:posOffset>
                </wp:positionV>
                <wp:extent cx="4352925" cy="201930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630D1" w:rsidRDefault="00B630D1" w:rsidP="00B630D1">
                            <w:r>
                              <w:t>Quels aménagements sont prévus dans le Grand Paris ?</w:t>
                            </w:r>
                          </w:p>
                          <w:p w:rsidR="00B630D1" w:rsidRDefault="00B630D1" w:rsidP="00B630D1"/>
                          <w:p w:rsidR="00B630D1" w:rsidRDefault="00B630D1" w:rsidP="00B630D1">
                            <w:r>
                              <w:t>Où se situent les pôles qui sont reliés par ces aménagements ?</w:t>
                            </w:r>
                          </w:p>
                          <w:p w:rsidR="00B630D1" w:rsidRDefault="00B630D1" w:rsidP="00B630D1"/>
                          <w:p w:rsidR="00B630D1" w:rsidRDefault="00B630D1" w:rsidP="00B630D1">
                            <w:r>
                              <w:t>Quels sont les objectifs de ces aménagements d’après vous ?</w:t>
                            </w:r>
                          </w:p>
                          <w:p w:rsidR="00B630D1" w:rsidRDefault="00B630D1" w:rsidP="00B63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1pt;margin-top:203.9pt;width:342.75pt;height:15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" fillcolor="window" strokecolor="windowText" strokeweight="2pt">
                <v:textbox>
                  <w:txbxContent>
                    <w:p w:rsidR="00B630D1" w:rsidRDefault="00B630D1" w:rsidP="00B630D1">
                      <w:r>
                        <w:t>Quels aménagements sont prévus dans le Grand Paris ?</w:t>
                      </w:r>
                    </w:p>
                    <w:p w:rsidR="00B630D1" w:rsidRDefault="00B630D1" w:rsidP="00B630D1"/>
                    <w:p w:rsidR="00B630D1" w:rsidRDefault="00B630D1" w:rsidP="00B630D1">
                      <w:r>
                        <w:t>Où se situent les pôles qui sont reliés par ces aménagements ?</w:t>
                      </w:r>
                    </w:p>
                    <w:p w:rsidR="00B630D1" w:rsidRDefault="00B630D1" w:rsidP="00B630D1"/>
                    <w:p w:rsidR="00B630D1" w:rsidRDefault="00B630D1" w:rsidP="00B630D1">
                      <w:r>
                        <w:t>Quels sont les objectifs de ces aménagements d’après vous ?</w:t>
                      </w:r>
                    </w:p>
                    <w:p w:rsidR="00B630D1" w:rsidRDefault="00B630D1" w:rsidP="00B630D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7937B" wp14:editId="22C17E86">
                <wp:simplePos x="0" y="0"/>
                <wp:positionH relativeFrom="column">
                  <wp:posOffset>6062980</wp:posOffset>
                </wp:positionH>
                <wp:positionV relativeFrom="paragraph">
                  <wp:posOffset>2056130</wp:posOffset>
                </wp:positionV>
                <wp:extent cx="542925" cy="533400"/>
                <wp:effectExtent l="0" t="0" r="66675" b="571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33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477.4pt;margin-top:161.9pt;width:42.7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" strokecolor="windowText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F8DEE" wp14:editId="7994C696">
                <wp:simplePos x="0" y="0"/>
                <wp:positionH relativeFrom="column">
                  <wp:posOffset>1367155</wp:posOffset>
                </wp:positionH>
                <wp:positionV relativeFrom="paragraph">
                  <wp:posOffset>2124710</wp:posOffset>
                </wp:positionV>
                <wp:extent cx="622300" cy="464820"/>
                <wp:effectExtent l="38100" t="0" r="25400" b="4953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464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" o:spid="_x0000_s1026" type="#_x0000_t32" style="position:absolute;margin-left:107.65pt;margin-top:167.3pt;width:49pt;height:36.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" strokecolor="windowText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374AF" wp14:editId="42F031B8">
                <wp:simplePos x="0" y="0"/>
                <wp:positionH relativeFrom="column">
                  <wp:posOffset>4719955</wp:posOffset>
                </wp:positionH>
                <wp:positionV relativeFrom="paragraph">
                  <wp:posOffset>1410335</wp:posOffset>
                </wp:positionV>
                <wp:extent cx="685800" cy="398145"/>
                <wp:effectExtent l="0" t="0" r="57150" b="5905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981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371.65pt;margin-top:111.05pt;width:54pt;height:3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03903" wp14:editId="6A87E168">
                <wp:simplePos x="0" y="0"/>
                <wp:positionH relativeFrom="column">
                  <wp:posOffset>4767580</wp:posOffset>
                </wp:positionH>
                <wp:positionV relativeFrom="paragraph">
                  <wp:posOffset>494030</wp:posOffset>
                </wp:positionV>
                <wp:extent cx="638175" cy="390525"/>
                <wp:effectExtent l="0" t="38100" r="47625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90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375.4pt;margin-top:38.9pt;width:50.25pt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F5142" wp14:editId="073D4232">
                <wp:simplePos x="0" y="0"/>
                <wp:positionH relativeFrom="column">
                  <wp:posOffset>3034030</wp:posOffset>
                </wp:positionH>
                <wp:positionV relativeFrom="paragraph">
                  <wp:posOffset>1410335</wp:posOffset>
                </wp:positionV>
                <wp:extent cx="622300" cy="464820"/>
                <wp:effectExtent l="38100" t="0" r="25400" b="4953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4648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238.9pt;margin-top:111.05pt;width:49pt;height:36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13D52" wp14:editId="1A3A65BB">
                <wp:simplePos x="0" y="0"/>
                <wp:positionH relativeFrom="column">
                  <wp:posOffset>3030855</wp:posOffset>
                </wp:positionH>
                <wp:positionV relativeFrom="paragraph">
                  <wp:posOffset>494030</wp:posOffset>
                </wp:positionV>
                <wp:extent cx="622300" cy="390525"/>
                <wp:effectExtent l="38100" t="38100" r="25400" b="285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2300" cy="390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238.65pt;margin-top:38.9pt;width:49pt;height:30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C8CAE" wp14:editId="15EDAF6D">
                <wp:simplePos x="0" y="0"/>
                <wp:positionH relativeFrom="column">
                  <wp:posOffset>1446530</wp:posOffset>
                </wp:positionH>
                <wp:positionV relativeFrom="paragraph">
                  <wp:posOffset>208280</wp:posOffset>
                </wp:positionV>
                <wp:extent cx="1583690" cy="647700"/>
                <wp:effectExtent l="0" t="0" r="16510" b="26670"/>
                <wp:wrapNone/>
                <wp:docPr id="3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647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630D1" w:rsidRPr="00B630D1" w:rsidRDefault="00B630D1" w:rsidP="00B63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630D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1) Une ville mondiale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2" o:spid="_x0000_s1031" type="#_x0000_t202" style="position:absolute;margin-left:113.9pt;margin-top:16.4pt;width:124.7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" fillcolor="#dbeef4" strokecolor="windowText">
                <v:textbox style="mso-fit-shape-to-text:t">
                  <w:txbxContent>
                    <w:p w:rsidR="00B630D1" w:rsidRPr="00B630D1" w:rsidRDefault="00B630D1" w:rsidP="00B630D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630D1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1) Une ville mondiale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96A7" wp14:editId="61135E6E">
                <wp:simplePos x="0" y="0"/>
                <wp:positionH relativeFrom="column">
                  <wp:posOffset>5407025</wp:posOffset>
                </wp:positionH>
                <wp:positionV relativeFrom="paragraph">
                  <wp:posOffset>208280</wp:posOffset>
                </wp:positionV>
                <wp:extent cx="1439545" cy="645795"/>
                <wp:effectExtent l="0" t="0" r="27305" b="2667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64579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630D1" w:rsidRPr="00B630D1" w:rsidRDefault="00B630D1" w:rsidP="00B63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630D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2) La capitale française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" o:spid="_x0000_s1032" type="#_x0000_t202" style="position:absolute;margin-left:425.75pt;margin-top:16.4pt;width:113.35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" fillcolor="#dbeef4" strokecolor="windowText">
                <v:textbox style="mso-fit-shape-to-text:t">
                  <w:txbxContent>
                    <w:p w:rsidR="00B630D1" w:rsidRPr="00B630D1" w:rsidRDefault="00B630D1" w:rsidP="00B630D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630D1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2) La capitale française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A4565" wp14:editId="383531A6">
                <wp:simplePos x="0" y="0"/>
                <wp:positionH relativeFrom="column">
                  <wp:posOffset>5407025</wp:posOffset>
                </wp:positionH>
                <wp:positionV relativeFrom="paragraph">
                  <wp:posOffset>1529715</wp:posOffset>
                </wp:positionV>
                <wp:extent cx="2159635" cy="645795"/>
                <wp:effectExtent l="0" t="0" r="12065" b="2667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4579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630D1" w:rsidRPr="00B630D1" w:rsidRDefault="00B630D1" w:rsidP="00B63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630D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3) Les contrastes territoriaux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5" o:spid="_x0000_s1033" type="#_x0000_t202" style="position:absolute;margin-left:425.75pt;margin-top:120.45pt;width:170.05pt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" fillcolor="#dbeef4" strokecolor="windowText">
                <v:textbox style="mso-fit-shape-to-text:t">
                  <w:txbxContent>
                    <w:p w:rsidR="00B630D1" w:rsidRPr="00B630D1" w:rsidRDefault="00B630D1" w:rsidP="00B630D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630D1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3) Les contrastes territoriaux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7D212" wp14:editId="3622BC9B">
                <wp:simplePos x="0" y="0"/>
                <wp:positionH relativeFrom="column">
                  <wp:posOffset>1014730</wp:posOffset>
                </wp:positionH>
                <wp:positionV relativeFrom="paragraph">
                  <wp:posOffset>1594485</wp:posOffset>
                </wp:positionV>
                <wp:extent cx="2016125" cy="645795"/>
                <wp:effectExtent l="0" t="0" r="22225" b="2667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64579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630D1" w:rsidRPr="00B630D1" w:rsidRDefault="00B630D1" w:rsidP="00B63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630D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4) La politique d’aménagement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6" o:spid="_x0000_s1034" type="#_x0000_t202" style="position:absolute;margin-left:79.9pt;margin-top:125.55pt;width:158.75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" fillcolor="#dbeef4" strokecolor="windowText">
                <v:textbox style="mso-fit-shape-to-text:t">
                  <w:txbxContent>
                    <w:p w:rsidR="00B630D1" w:rsidRPr="00B630D1" w:rsidRDefault="00B630D1" w:rsidP="00B630D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630D1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4) La politique d’aménagement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30D1" w:rsidSect="00B630D1"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D1"/>
    <w:rsid w:val="003541BA"/>
    <w:rsid w:val="00B630D1"/>
    <w:rsid w:val="00D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0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0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dcterms:created xsi:type="dcterms:W3CDTF">2013-05-20T12:42:00Z</dcterms:created>
  <dcterms:modified xsi:type="dcterms:W3CDTF">2013-05-20T13:40:00Z</dcterms:modified>
</cp:coreProperties>
</file>