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723C42" w:rsidTr="00B17EFD">
        <w:trPr>
          <w:trHeight w:val="561"/>
        </w:trPr>
        <w:tc>
          <w:tcPr>
            <w:tcW w:w="6946" w:type="dxa"/>
            <w:gridSpan w:val="2"/>
          </w:tcPr>
          <w:p w:rsidR="00723C42" w:rsidRPr="009444C2" w:rsidRDefault="005B2E3A" w:rsidP="00B17EFD">
            <w:pPr>
              <w:tabs>
                <w:tab w:val="center" w:pos="2070"/>
              </w:tabs>
              <w:ind w:left="-108"/>
              <w:rPr>
                <w:b/>
              </w:rPr>
            </w:pPr>
            <w:r w:rsidRPr="009444C2">
              <w:rPr>
                <w:b/>
                <w:sz w:val="24"/>
              </w:rPr>
              <w:t xml:space="preserve">4ème </w:t>
            </w:r>
            <w:r w:rsidR="00900401">
              <w:rPr>
                <w:b/>
                <w:sz w:val="24"/>
              </w:rPr>
              <w:t>EC1 : L’exercice des libertés en France</w:t>
            </w:r>
          </w:p>
          <w:p w:rsidR="00B17EFD" w:rsidRPr="009444C2" w:rsidRDefault="00B17EFD" w:rsidP="00B17EFD">
            <w:pPr>
              <w:tabs>
                <w:tab w:val="center" w:pos="2070"/>
              </w:tabs>
              <w:ind w:left="-108"/>
              <w:rPr>
                <w:b/>
                <w:sz w:val="20"/>
              </w:rPr>
            </w:pPr>
          </w:p>
          <w:p w:rsidR="00723C42" w:rsidRPr="00900401" w:rsidRDefault="00900401" w:rsidP="00B17EFD">
            <w:pPr>
              <w:tabs>
                <w:tab w:val="center" w:pos="2070"/>
              </w:tabs>
              <w:ind w:left="-108"/>
            </w:pPr>
            <w:r w:rsidRPr="00900401">
              <w:rPr>
                <w:b/>
              </w:rPr>
              <w:t>Pas de m</w:t>
            </w:r>
            <w:r w:rsidR="00723C42" w:rsidRPr="00900401">
              <w:rPr>
                <w:b/>
              </w:rPr>
              <w:t>anuel </w:t>
            </w:r>
          </w:p>
          <w:p w:rsidR="00723C42" w:rsidRPr="00304C8A" w:rsidRDefault="00723C42" w:rsidP="00B17EFD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23C42" w:rsidRDefault="00723C42" w:rsidP="00B17EFD">
            <w:pPr>
              <w:jc w:val="center"/>
              <w:rPr>
                <w:b/>
                <w:sz w:val="32"/>
                <w:szCs w:val="32"/>
              </w:rPr>
            </w:pPr>
          </w:p>
          <w:p w:rsidR="00723C42" w:rsidRPr="00285D07" w:rsidRDefault="00723C42" w:rsidP="00B17EFD">
            <w:pPr>
              <w:jc w:val="center"/>
              <w:rPr>
                <w:b/>
                <w:sz w:val="32"/>
                <w:szCs w:val="32"/>
              </w:rPr>
            </w:pPr>
            <w:r w:rsidRPr="009444C2">
              <w:rPr>
                <w:b/>
                <w:sz w:val="28"/>
                <w:szCs w:val="32"/>
              </w:rPr>
              <w:t>Fiche d’objectifs</w:t>
            </w:r>
          </w:p>
        </w:tc>
      </w:tr>
      <w:tr w:rsidR="00723C42" w:rsidTr="00B17EFD">
        <w:tc>
          <w:tcPr>
            <w:tcW w:w="4924" w:type="dxa"/>
          </w:tcPr>
          <w:p w:rsidR="00723C42" w:rsidRPr="009444C2" w:rsidRDefault="00723C42" w:rsidP="00B17EFD">
            <w:pPr>
              <w:ind w:left="-108"/>
              <w:rPr>
                <w:b/>
              </w:rPr>
            </w:pPr>
            <w:r w:rsidRPr="009444C2">
              <w:rPr>
                <w:b/>
              </w:rPr>
              <w:t> </w:t>
            </w:r>
            <w:r w:rsidRPr="009444C2">
              <w:rPr>
                <w:b/>
                <w:u w:val="single"/>
              </w:rPr>
              <w:t>Je sais utiliser les mots et expressions</w:t>
            </w:r>
            <w:r w:rsidRPr="009444C2">
              <w:rPr>
                <w:b/>
              </w:rPr>
              <w:t xml:space="preserve"> :</w:t>
            </w:r>
          </w:p>
          <w:p w:rsidR="000C4FDD" w:rsidRDefault="0028795F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Liberté individuelle</w:t>
            </w:r>
          </w:p>
          <w:p w:rsidR="0028795F" w:rsidRDefault="0028795F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Liberté collective</w:t>
            </w:r>
          </w:p>
          <w:p w:rsidR="0028795F" w:rsidRDefault="0028795F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liberté de conscience</w:t>
            </w:r>
          </w:p>
          <w:p w:rsidR="0028795F" w:rsidRDefault="0028795F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liberté religieuse</w:t>
            </w:r>
          </w:p>
          <w:p w:rsidR="0028795F" w:rsidRDefault="0028795F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laïcité</w:t>
            </w:r>
          </w:p>
          <w:p w:rsidR="0028795F" w:rsidRDefault="0028795F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liberté d’association</w:t>
            </w:r>
          </w:p>
          <w:p w:rsidR="0028795F" w:rsidRDefault="0028795F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liberté politique</w:t>
            </w:r>
          </w:p>
          <w:p w:rsidR="0028795F" w:rsidRDefault="0028795F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liberté syndicale</w:t>
            </w:r>
          </w:p>
          <w:p w:rsidR="0028795F" w:rsidRPr="009444C2" w:rsidRDefault="00E40495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Un réseau social</w:t>
            </w:r>
          </w:p>
        </w:tc>
        <w:tc>
          <w:tcPr>
            <w:tcW w:w="5283" w:type="dxa"/>
            <w:gridSpan w:val="2"/>
          </w:tcPr>
          <w:p w:rsidR="0028795F" w:rsidRDefault="00900401" w:rsidP="00900401">
            <w:r>
              <w:rPr>
                <w:b/>
                <w:u w:val="single"/>
              </w:rPr>
              <w:t xml:space="preserve">Je connais </w:t>
            </w:r>
            <w:r>
              <w:t>les différentes libertés individuelles et collectives et je sais l’usage que l’on peut en faire dans une démocratie.</w:t>
            </w:r>
          </w:p>
          <w:p w:rsidR="0028795F" w:rsidRDefault="00900401" w:rsidP="00900401">
            <w:r w:rsidRPr="00900401">
              <w:rPr>
                <w:b/>
                <w:u w:val="single"/>
              </w:rPr>
              <w:t>Je sais</w:t>
            </w:r>
            <w:r>
              <w:t xml:space="preserve"> que les libertés ont été conquises progressivement.</w:t>
            </w:r>
          </w:p>
          <w:p w:rsidR="00EA5047" w:rsidRPr="00213A4B" w:rsidRDefault="00900401" w:rsidP="00213A4B">
            <w:pPr>
              <w:rPr>
                <w:b/>
              </w:rPr>
            </w:pPr>
            <w:r w:rsidRPr="0028795F">
              <w:rPr>
                <w:b/>
                <w:u w:val="single"/>
              </w:rPr>
              <w:t>J’ai compris et je sais expliquer</w:t>
            </w:r>
            <w:r>
              <w:t xml:space="preserve"> pourquoi deux libertés peuvent se limiter entre elles.</w:t>
            </w:r>
          </w:p>
          <w:p w:rsidR="00E40495" w:rsidRPr="009444C2" w:rsidRDefault="0028795F" w:rsidP="00E40495">
            <w:r w:rsidRPr="00213A4B">
              <w:rPr>
                <w:b/>
                <w:u w:val="single"/>
              </w:rPr>
              <w:t>J’ai compris</w:t>
            </w:r>
            <w:r>
              <w:t xml:space="preserve"> comment fonctionne la liberté d</w:t>
            </w:r>
            <w:r w:rsidR="00213A4B">
              <w:t xml:space="preserve">’expression sur Facebook et  </w:t>
            </w:r>
            <w:r w:rsidR="00213A4B" w:rsidRPr="00213A4B">
              <w:rPr>
                <w:b/>
              </w:rPr>
              <w:t>j</w:t>
            </w:r>
            <w:r w:rsidR="00213A4B" w:rsidRPr="00213A4B">
              <w:rPr>
                <w:b/>
              </w:rPr>
              <w:t>e sais adapter mon comportement</w:t>
            </w:r>
            <w:r w:rsidR="00213A4B" w:rsidRPr="0028795F">
              <w:t xml:space="preserve"> sur</w:t>
            </w:r>
            <w:r w:rsidR="00213A4B">
              <w:t xml:space="preserve"> Internet et sur les réseaux sociaux pour le respect des libertés et de ma vie privée.</w:t>
            </w:r>
          </w:p>
        </w:tc>
      </w:tr>
      <w:tr w:rsidR="00723C42" w:rsidTr="00B17EFD">
        <w:tc>
          <w:tcPr>
            <w:tcW w:w="4924" w:type="dxa"/>
          </w:tcPr>
          <w:p w:rsidR="00B17EFD" w:rsidRDefault="00900401" w:rsidP="005B2E3A">
            <w:r>
              <w:rPr>
                <w:b/>
              </w:rPr>
              <w:t>Je connais ces documents de référence :</w:t>
            </w:r>
          </w:p>
          <w:p w:rsidR="00900401" w:rsidRDefault="00900401" w:rsidP="00900401">
            <w:pPr>
              <w:pStyle w:val="Paragraphedeliste"/>
              <w:numPr>
                <w:ilvl w:val="0"/>
                <w:numId w:val="6"/>
              </w:numPr>
            </w:pPr>
            <w:r>
              <w:t>Déclaration universelle des droits de l’Homme (1948)</w:t>
            </w:r>
          </w:p>
          <w:p w:rsidR="00900401" w:rsidRDefault="00900401" w:rsidP="00900401">
            <w:pPr>
              <w:pStyle w:val="Paragraphedeliste"/>
              <w:numPr>
                <w:ilvl w:val="0"/>
                <w:numId w:val="6"/>
              </w:numPr>
            </w:pPr>
            <w:r>
              <w:t>Déclaration des Droits de l’Homme et du citoyen (1789)</w:t>
            </w:r>
          </w:p>
          <w:p w:rsidR="00900401" w:rsidRDefault="00900401" w:rsidP="00900401">
            <w:pPr>
              <w:pStyle w:val="Paragraphedeliste"/>
              <w:numPr>
                <w:ilvl w:val="0"/>
                <w:numId w:val="6"/>
              </w:numPr>
            </w:pPr>
            <w:r>
              <w:t>Préambule de la µconstitution (1946)</w:t>
            </w:r>
          </w:p>
          <w:p w:rsidR="00900401" w:rsidRDefault="00900401" w:rsidP="00900401">
            <w:pPr>
              <w:pStyle w:val="Paragraphedeliste"/>
              <w:numPr>
                <w:ilvl w:val="0"/>
                <w:numId w:val="6"/>
              </w:numPr>
            </w:pPr>
            <w:r>
              <w:t>Convention internationale des Droits de l’enfant (1989)</w:t>
            </w:r>
          </w:p>
          <w:p w:rsidR="00900401" w:rsidRPr="00900401" w:rsidRDefault="00900401" w:rsidP="00900401">
            <w:pPr>
              <w:pStyle w:val="Paragraphedeliste"/>
              <w:numPr>
                <w:ilvl w:val="0"/>
                <w:numId w:val="6"/>
              </w:numPr>
            </w:pPr>
            <w:r>
              <w:t>Loi du 15 mars 2004 sur la laïcité</w:t>
            </w:r>
          </w:p>
          <w:p w:rsidR="00900401" w:rsidRPr="009444C2" w:rsidRDefault="00900401" w:rsidP="005B2E3A"/>
        </w:tc>
        <w:tc>
          <w:tcPr>
            <w:tcW w:w="5283" w:type="dxa"/>
            <w:gridSpan w:val="2"/>
          </w:tcPr>
          <w:p w:rsidR="00412A08" w:rsidRPr="009444C2" w:rsidRDefault="00723C42" w:rsidP="00B17EFD">
            <w:pPr>
              <w:rPr>
                <w:b/>
              </w:rPr>
            </w:pPr>
            <w:r w:rsidRPr="009444C2">
              <w:rPr>
                <w:b/>
                <w:u w:val="single"/>
              </w:rPr>
              <w:t>Compétences du socle travaillées</w:t>
            </w:r>
            <w:r w:rsidRPr="009444C2">
              <w:rPr>
                <w:b/>
              </w:rPr>
              <w:t xml:space="preserve"> : </w:t>
            </w:r>
          </w:p>
          <w:p w:rsidR="00213A4B" w:rsidRPr="00213A4B" w:rsidRDefault="00213A4B" w:rsidP="003544C9">
            <w:r>
              <w:rPr>
                <w:b/>
                <w:u w:val="single"/>
              </w:rPr>
              <w:t xml:space="preserve">C1 : </w:t>
            </w:r>
            <w:r>
              <w:t>Rédiger un texte an réponse à une consigne donnée.</w:t>
            </w:r>
          </w:p>
          <w:p w:rsidR="00213A4B" w:rsidRPr="00213A4B" w:rsidRDefault="00213A4B" w:rsidP="003544C9">
            <w:r>
              <w:rPr>
                <w:b/>
                <w:u w:val="single"/>
              </w:rPr>
              <w:t>C5 </w:t>
            </w:r>
            <w:r w:rsidRPr="00213A4B">
              <w:t>: Lire et employer différents langages</w:t>
            </w:r>
          </w:p>
          <w:p w:rsidR="00213A4B" w:rsidRPr="00213A4B" w:rsidRDefault="00213A4B" w:rsidP="003544C9">
            <w:r>
              <w:rPr>
                <w:b/>
                <w:u w:val="single"/>
              </w:rPr>
              <w:t>C6 </w:t>
            </w:r>
            <w:r w:rsidRPr="00213A4B">
              <w:rPr>
                <w:b/>
              </w:rPr>
              <w:t xml:space="preserve">: </w:t>
            </w:r>
            <w:r>
              <w:t>Connaître les principaux droits de l’homme et du citoyen</w:t>
            </w:r>
          </w:p>
          <w:p w:rsidR="00213A4B" w:rsidRPr="00213A4B" w:rsidRDefault="00213A4B" w:rsidP="003544C9">
            <w:r>
              <w:rPr>
                <w:b/>
                <w:u w:val="single"/>
              </w:rPr>
              <w:t>C7 </w:t>
            </w:r>
            <w:r w:rsidRPr="00213A4B">
              <w:rPr>
                <w:b/>
              </w:rPr>
              <w:t xml:space="preserve">: </w:t>
            </w:r>
            <w:r>
              <w:t>S’intégrer et coopérer dans un projet collectif.</w:t>
            </w:r>
          </w:p>
          <w:p w:rsidR="00213A4B" w:rsidRDefault="00213A4B" w:rsidP="003544C9">
            <w:pPr>
              <w:rPr>
                <w:b/>
                <w:u w:val="single"/>
              </w:rPr>
            </w:pPr>
          </w:p>
          <w:p w:rsidR="00213A4B" w:rsidRDefault="00213A4B" w:rsidP="003544C9">
            <w:r w:rsidRPr="00213A4B">
              <w:rPr>
                <w:b/>
                <w:u w:val="single"/>
              </w:rPr>
              <w:t>B2i</w:t>
            </w:r>
            <w:r w:rsidRPr="00213A4B">
              <w:rPr>
                <w:b/>
              </w:rPr>
              <w:t> :</w:t>
            </w:r>
            <w:r>
              <w:t xml:space="preserve"> Connaître et respecter les règles élémentaires du droit.</w:t>
            </w:r>
          </w:p>
          <w:p w:rsidR="00213A4B" w:rsidRDefault="00213A4B" w:rsidP="003544C9">
            <w:r>
              <w:t>Protéger sa personne et ses données.</w:t>
            </w:r>
          </w:p>
          <w:p w:rsidR="00213A4B" w:rsidRPr="009444C2" w:rsidRDefault="00213A4B" w:rsidP="003544C9">
            <w:r>
              <w:t>Ecrire, envoyer, diffuser, publier.</w:t>
            </w:r>
          </w:p>
        </w:tc>
      </w:tr>
    </w:tbl>
    <w:p w:rsidR="00B17EFD" w:rsidRDefault="00B17EFD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13A4B" w:rsidTr="00D70611">
        <w:trPr>
          <w:trHeight w:val="561"/>
        </w:trPr>
        <w:tc>
          <w:tcPr>
            <w:tcW w:w="6946" w:type="dxa"/>
            <w:gridSpan w:val="2"/>
          </w:tcPr>
          <w:p w:rsidR="00213A4B" w:rsidRPr="009444C2" w:rsidRDefault="00213A4B" w:rsidP="00D70611">
            <w:pPr>
              <w:tabs>
                <w:tab w:val="center" w:pos="2070"/>
              </w:tabs>
              <w:ind w:left="-108"/>
              <w:rPr>
                <w:b/>
              </w:rPr>
            </w:pPr>
            <w:r w:rsidRPr="009444C2">
              <w:rPr>
                <w:b/>
                <w:sz w:val="24"/>
              </w:rPr>
              <w:t xml:space="preserve">4ème </w:t>
            </w:r>
            <w:r>
              <w:rPr>
                <w:b/>
                <w:sz w:val="24"/>
              </w:rPr>
              <w:t>EC1 : L’exercice des libertés en France</w:t>
            </w:r>
          </w:p>
          <w:p w:rsidR="00213A4B" w:rsidRPr="009444C2" w:rsidRDefault="00213A4B" w:rsidP="00D70611">
            <w:pPr>
              <w:tabs>
                <w:tab w:val="center" w:pos="2070"/>
              </w:tabs>
              <w:ind w:left="-108"/>
              <w:rPr>
                <w:b/>
                <w:sz w:val="20"/>
              </w:rPr>
            </w:pPr>
          </w:p>
          <w:p w:rsidR="00213A4B" w:rsidRPr="00900401" w:rsidRDefault="00213A4B" w:rsidP="00D70611">
            <w:pPr>
              <w:tabs>
                <w:tab w:val="center" w:pos="2070"/>
              </w:tabs>
              <w:ind w:left="-108"/>
            </w:pPr>
            <w:r w:rsidRPr="00900401">
              <w:rPr>
                <w:b/>
              </w:rPr>
              <w:t>Pas de manuel </w:t>
            </w:r>
          </w:p>
          <w:p w:rsidR="00213A4B" w:rsidRPr="00304C8A" w:rsidRDefault="00213A4B" w:rsidP="00D7061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213A4B" w:rsidRDefault="00213A4B" w:rsidP="00D70611">
            <w:pPr>
              <w:jc w:val="center"/>
              <w:rPr>
                <w:b/>
                <w:sz w:val="32"/>
                <w:szCs w:val="32"/>
              </w:rPr>
            </w:pPr>
          </w:p>
          <w:p w:rsidR="00213A4B" w:rsidRPr="00285D07" w:rsidRDefault="00213A4B" w:rsidP="00D70611">
            <w:pPr>
              <w:jc w:val="center"/>
              <w:rPr>
                <w:b/>
                <w:sz w:val="32"/>
                <w:szCs w:val="32"/>
              </w:rPr>
            </w:pPr>
            <w:r w:rsidRPr="009444C2">
              <w:rPr>
                <w:b/>
                <w:sz w:val="28"/>
                <w:szCs w:val="32"/>
              </w:rPr>
              <w:t>Fiche d’objectifs</w:t>
            </w:r>
          </w:p>
        </w:tc>
      </w:tr>
      <w:tr w:rsidR="00213A4B" w:rsidTr="00D70611">
        <w:tc>
          <w:tcPr>
            <w:tcW w:w="4924" w:type="dxa"/>
          </w:tcPr>
          <w:p w:rsidR="00213A4B" w:rsidRPr="009444C2" w:rsidRDefault="00213A4B" w:rsidP="00D70611">
            <w:pPr>
              <w:ind w:left="-108"/>
              <w:rPr>
                <w:b/>
              </w:rPr>
            </w:pPr>
            <w:r w:rsidRPr="009444C2">
              <w:rPr>
                <w:b/>
              </w:rPr>
              <w:t> </w:t>
            </w:r>
            <w:r w:rsidRPr="009444C2">
              <w:rPr>
                <w:b/>
                <w:u w:val="single"/>
              </w:rPr>
              <w:t>Je sais utiliser les mots et expressions</w:t>
            </w:r>
            <w:r w:rsidRPr="009444C2">
              <w:rPr>
                <w:b/>
              </w:rPr>
              <w:t xml:space="preserve"> :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Liberté individuelle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Liberté collective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liberté de conscience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liberté religieuse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laïcité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liberté d’association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liberté politique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liberté syndicale</w:t>
            </w:r>
          </w:p>
          <w:p w:rsidR="00213A4B" w:rsidRPr="009444C2" w:rsidRDefault="00213A4B" w:rsidP="00D70611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Un réseau social</w:t>
            </w:r>
          </w:p>
        </w:tc>
        <w:tc>
          <w:tcPr>
            <w:tcW w:w="5283" w:type="dxa"/>
            <w:gridSpan w:val="2"/>
          </w:tcPr>
          <w:p w:rsidR="00213A4B" w:rsidRDefault="00213A4B" w:rsidP="00D70611">
            <w:r>
              <w:rPr>
                <w:b/>
                <w:u w:val="single"/>
              </w:rPr>
              <w:t xml:space="preserve">Je connais </w:t>
            </w:r>
            <w:r>
              <w:t>les différentes libertés individuelles et collectives et je sais l’usage que l’on peut en faire dans une démocratie.</w:t>
            </w:r>
          </w:p>
          <w:p w:rsidR="00213A4B" w:rsidRDefault="00213A4B" w:rsidP="00D70611">
            <w:r w:rsidRPr="00900401">
              <w:rPr>
                <w:b/>
                <w:u w:val="single"/>
              </w:rPr>
              <w:t>Je sais</w:t>
            </w:r>
            <w:r>
              <w:t xml:space="preserve"> que les libertés ont été conquises progressivement.</w:t>
            </w:r>
          </w:p>
          <w:p w:rsidR="00213A4B" w:rsidRPr="00213A4B" w:rsidRDefault="00213A4B" w:rsidP="00D70611">
            <w:pPr>
              <w:rPr>
                <w:b/>
              </w:rPr>
            </w:pPr>
            <w:r w:rsidRPr="0028795F">
              <w:rPr>
                <w:b/>
                <w:u w:val="single"/>
              </w:rPr>
              <w:t>J’ai compris et je sais expliquer</w:t>
            </w:r>
            <w:r>
              <w:t xml:space="preserve"> pourquoi deux libertés peuvent se limiter entre elles.</w:t>
            </w:r>
          </w:p>
          <w:p w:rsidR="00213A4B" w:rsidRPr="009444C2" w:rsidRDefault="00213A4B" w:rsidP="00D70611">
            <w:r w:rsidRPr="00213A4B">
              <w:rPr>
                <w:b/>
                <w:u w:val="single"/>
              </w:rPr>
              <w:t>J’ai compris</w:t>
            </w:r>
            <w:r>
              <w:t xml:space="preserve"> comment fonctionne la liberté d’expression sur Facebook et  </w:t>
            </w:r>
            <w:r w:rsidRPr="00213A4B">
              <w:rPr>
                <w:b/>
              </w:rPr>
              <w:t>je sais adapter mon comportement</w:t>
            </w:r>
            <w:r w:rsidRPr="0028795F">
              <w:t xml:space="preserve"> sur</w:t>
            </w:r>
            <w:r>
              <w:t xml:space="preserve"> Internet et sur les réseaux sociaux pour le respect des libertés et de ma vie privée.</w:t>
            </w:r>
          </w:p>
        </w:tc>
      </w:tr>
      <w:tr w:rsidR="00213A4B" w:rsidTr="00D70611">
        <w:tc>
          <w:tcPr>
            <w:tcW w:w="4924" w:type="dxa"/>
          </w:tcPr>
          <w:p w:rsidR="00213A4B" w:rsidRDefault="00213A4B" w:rsidP="00D70611">
            <w:r>
              <w:rPr>
                <w:b/>
              </w:rPr>
              <w:t>Je connais ces documents de référence :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6"/>
              </w:numPr>
            </w:pPr>
            <w:r>
              <w:t>Déclaration universelle des droits de l’Homme (1948)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6"/>
              </w:numPr>
            </w:pPr>
            <w:r>
              <w:t>Déclaration des Droits de l’Homme et du citoyen (1789)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6"/>
              </w:numPr>
            </w:pPr>
            <w:r>
              <w:t>Préambule de la µconstitution (1946)</w:t>
            </w:r>
          </w:p>
          <w:p w:rsidR="00213A4B" w:rsidRDefault="00213A4B" w:rsidP="00D70611">
            <w:pPr>
              <w:pStyle w:val="Paragraphedeliste"/>
              <w:numPr>
                <w:ilvl w:val="0"/>
                <w:numId w:val="6"/>
              </w:numPr>
            </w:pPr>
            <w:r>
              <w:t>Convention internationale des Droits de l’enfant (1989)</w:t>
            </w:r>
          </w:p>
          <w:p w:rsidR="00213A4B" w:rsidRPr="00900401" w:rsidRDefault="00213A4B" w:rsidP="00D70611">
            <w:pPr>
              <w:pStyle w:val="Paragraphedeliste"/>
              <w:numPr>
                <w:ilvl w:val="0"/>
                <w:numId w:val="6"/>
              </w:numPr>
            </w:pPr>
            <w:r>
              <w:t>Loi du 15 mars 2004 sur la laïcité</w:t>
            </w:r>
          </w:p>
          <w:p w:rsidR="00213A4B" w:rsidRPr="009444C2" w:rsidRDefault="00213A4B" w:rsidP="00D70611">
            <w:bookmarkStart w:id="0" w:name="_GoBack"/>
            <w:bookmarkEnd w:id="0"/>
          </w:p>
        </w:tc>
        <w:tc>
          <w:tcPr>
            <w:tcW w:w="5283" w:type="dxa"/>
            <w:gridSpan w:val="2"/>
          </w:tcPr>
          <w:p w:rsidR="00213A4B" w:rsidRPr="009444C2" w:rsidRDefault="00213A4B" w:rsidP="00D70611">
            <w:pPr>
              <w:rPr>
                <w:b/>
              </w:rPr>
            </w:pPr>
            <w:r w:rsidRPr="009444C2">
              <w:rPr>
                <w:b/>
                <w:u w:val="single"/>
              </w:rPr>
              <w:t>Compétences du socle travaillées</w:t>
            </w:r>
            <w:r w:rsidRPr="009444C2">
              <w:rPr>
                <w:b/>
              </w:rPr>
              <w:t xml:space="preserve"> : </w:t>
            </w:r>
          </w:p>
          <w:p w:rsidR="00213A4B" w:rsidRPr="00213A4B" w:rsidRDefault="00213A4B" w:rsidP="00D70611">
            <w:r>
              <w:rPr>
                <w:b/>
                <w:u w:val="single"/>
              </w:rPr>
              <w:t xml:space="preserve">C1 : </w:t>
            </w:r>
            <w:r>
              <w:t>Rédiger un texte an réponse à une consigne donnée.</w:t>
            </w:r>
          </w:p>
          <w:p w:rsidR="00213A4B" w:rsidRPr="00213A4B" w:rsidRDefault="00213A4B" w:rsidP="00D70611">
            <w:r>
              <w:rPr>
                <w:b/>
                <w:u w:val="single"/>
              </w:rPr>
              <w:t>C5 </w:t>
            </w:r>
            <w:r w:rsidRPr="00213A4B">
              <w:t>: Lire et employer différents langages</w:t>
            </w:r>
          </w:p>
          <w:p w:rsidR="00213A4B" w:rsidRPr="00213A4B" w:rsidRDefault="00213A4B" w:rsidP="00D70611">
            <w:r>
              <w:rPr>
                <w:b/>
                <w:u w:val="single"/>
              </w:rPr>
              <w:t>C6 </w:t>
            </w:r>
            <w:r w:rsidRPr="00213A4B">
              <w:rPr>
                <w:b/>
              </w:rPr>
              <w:t xml:space="preserve">: </w:t>
            </w:r>
            <w:r>
              <w:t>Connaître les principaux droits de l’homme et du citoyen</w:t>
            </w:r>
          </w:p>
          <w:p w:rsidR="00213A4B" w:rsidRPr="00213A4B" w:rsidRDefault="00213A4B" w:rsidP="00D70611">
            <w:r>
              <w:rPr>
                <w:b/>
                <w:u w:val="single"/>
              </w:rPr>
              <w:t>C7 </w:t>
            </w:r>
            <w:r w:rsidRPr="00213A4B">
              <w:rPr>
                <w:b/>
              </w:rPr>
              <w:t xml:space="preserve">: </w:t>
            </w:r>
            <w:r>
              <w:t>S’intégrer et coopérer dans un projet collectif.</w:t>
            </w:r>
          </w:p>
          <w:p w:rsidR="00213A4B" w:rsidRDefault="00213A4B" w:rsidP="00D70611">
            <w:pPr>
              <w:rPr>
                <w:b/>
                <w:u w:val="single"/>
              </w:rPr>
            </w:pPr>
          </w:p>
          <w:p w:rsidR="00213A4B" w:rsidRDefault="00213A4B" w:rsidP="00D70611">
            <w:r w:rsidRPr="00213A4B">
              <w:rPr>
                <w:b/>
                <w:u w:val="single"/>
              </w:rPr>
              <w:t>B2i</w:t>
            </w:r>
            <w:r w:rsidRPr="00213A4B">
              <w:rPr>
                <w:b/>
              </w:rPr>
              <w:t> :</w:t>
            </w:r>
            <w:r>
              <w:t xml:space="preserve"> Connaître et respecter les règles élémentaires du droit.</w:t>
            </w:r>
          </w:p>
          <w:p w:rsidR="00213A4B" w:rsidRDefault="00213A4B" w:rsidP="00D70611">
            <w:r>
              <w:t>Protéger sa personne et ses données.</w:t>
            </w:r>
          </w:p>
          <w:p w:rsidR="00213A4B" w:rsidRPr="009444C2" w:rsidRDefault="00213A4B" w:rsidP="00D70611">
            <w:r>
              <w:t>Ecrire, envoyer, diffuser, publier.</w:t>
            </w:r>
          </w:p>
        </w:tc>
      </w:tr>
    </w:tbl>
    <w:p w:rsidR="009444C2" w:rsidRDefault="009444C2"/>
    <w:p w:rsidR="00B17EFD" w:rsidRDefault="00B17EFD"/>
    <w:sectPr w:rsidR="00B17EFD" w:rsidSect="00213A4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51C13241"/>
    <w:multiLevelType w:val="hybridMultilevel"/>
    <w:tmpl w:val="467A0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B32F8"/>
    <w:multiLevelType w:val="hybridMultilevel"/>
    <w:tmpl w:val="20EA33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634D3"/>
    <w:multiLevelType w:val="hybridMultilevel"/>
    <w:tmpl w:val="940E7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D36E9"/>
    <w:multiLevelType w:val="hybridMultilevel"/>
    <w:tmpl w:val="0786E9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42"/>
    <w:rsid w:val="000C4FDD"/>
    <w:rsid w:val="001179BC"/>
    <w:rsid w:val="00196EF3"/>
    <w:rsid w:val="001F0B36"/>
    <w:rsid w:val="00213A4B"/>
    <w:rsid w:val="0028795F"/>
    <w:rsid w:val="003544C9"/>
    <w:rsid w:val="0040210C"/>
    <w:rsid w:val="00412A08"/>
    <w:rsid w:val="00463D39"/>
    <w:rsid w:val="0055774E"/>
    <w:rsid w:val="005B2E3A"/>
    <w:rsid w:val="006A2FAF"/>
    <w:rsid w:val="0070683D"/>
    <w:rsid w:val="00723C42"/>
    <w:rsid w:val="007772C1"/>
    <w:rsid w:val="008B21E6"/>
    <w:rsid w:val="00900401"/>
    <w:rsid w:val="009444C2"/>
    <w:rsid w:val="00B17EFD"/>
    <w:rsid w:val="00C410CD"/>
    <w:rsid w:val="00CC6F58"/>
    <w:rsid w:val="00E40495"/>
    <w:rsid w:val="00EA5047"/>
    <w:rsid w:val="00E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18</cp:revision>
  <dcterms:created xsi:type="dcterms:W3CDTF">2012-09-01T13:18:00Z</dcterms:created>
  <dcterms:modified xsi:type="dcterms:W3CDTF">2013-01-04T13:57:00Z</dcterms:modified>
</cp:coreProperties>
</file>