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723C42" w:rsidTr="00B17EFD">
        <w:trPr>
          <w:trHeight w:val="561"/>
        </w:trPr>
        <w:tc>
          <w:tcPr>
            <w:tcW w:w="6946" w:type="dxa"/>
            <w:gridSpan w:val="2"/>
          </w:tcPr>
          <w:p w:rsidR="00723C42" w:rsidRPr="009444C2" w:rsidRDefault="005B2E3A" w:rsidP="00B17EFD">
            <w:pPr>
              <w:tabs>
                <w:tab w:val="center" w:pos="2070"/>
              </w:tabs>
              <w:ind w:left="-108"/>
              <w:rPr>
                <w:b/>
              </w:rPr>
            </w:pPr>
            <w:r w:rsidRPr="009444C2">
              <w:rPr>
                <w:b/>
                <w:sz w:val="24"/>
              </w:rPr>
              <w:t>4ème H</w:t>
            </w:r>
            <w:r w:rsidR="00463D39" w:rsidRPr="009444C2">
              <w:rPr>
                <w:b/>
                <w:sz w:val="24"/>
              </w:rPr>
              <w:t>4</w:t>
            </w:r>
            <w:r w:rsidR="00723C42" w:rsidRPr="009444C2">
              <w:rPr>
                <w:b/>
                <w:sz w:val="24"/>
              </w:rPr>
              <w:t> </w:t>
            </w:r>
            <w:r w:rsidR="00723C42" w:rsidRPr="009444C2">
              <w:rPr>
                <w:b/>
              </w:rPr>
              <w:t xml:space="preserve">: </w:t>
            </w:r>
            <w:r w:rsidR="00463D39" w:rsidRPr="009444C2">
              <w:rPr>
                <w:b/>
              </w:rPr>
              <w:t>Les difficultés de la monarchie sous Louis XVI</w:t>
            </w:r>
          </w:p>
          <w:p w:rsidR="00B17EFD" w:rsidRPr="009444C2" w:rsidRDefault="00B17EFD" w:rsidP="00B17EFD">
            <w:pPr>
              <w:tabs>
                <w:tab w:val="center" w:pos="2070"/>
              </w:tabs>
              <w:ind w:left="-108"/>
              <w:rPr>
                <w:b/>
                <w:sz w:val="20"/>
              </w:rPr>
            </w:pPr>
          </w:p>
          <w:p w:rsidR="00723C42" w:rsidRPr="009444C2" w:rsidRDefault="00723C42" w:rsidP="00B17EFD">
            <w:pPr>
              <w:tabs>
                <w:tab w:val="center" w:pos="2070"/>
              </w:tabs>
              <w:ind w:left="-108"/>
            </w:pPr>
            <w:r w:rsidRPr="009444C2">
              <w:rPr>
                <w:b/>
                <w:u w:val="single"/>
              </w:rPr>
              <w:t>Manuel</w:t>
            </w:r>
            <w:r w:rsidRPr="009444C2">
              <w:rPr>
                <w:b/>
              </w:rPr>
              <w:t> :</w:t>
            </w:r>
            <w:r w:rsidRPr="009444C2">
              <w:t xml:space="preserve"> </w:t>
            </w:r>
            <w:r w:rsidR="00463D39" w:rsidRPr="009444C2">
              <w:t>p.54 à p.67</w:t>
            </w:r>
          </w:p>
          <w:p w:rsidR="00723C42" w:rsidRPr="00304C8A" w:rsidRDefault="00723C42" w:rsidP="00B17EFD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23C42" w:rsidRDefault="00723C42" w:rsidP="00B17EFD">
            <w:pPr>
              <w:jc w:val="center"/>
              <w:rPr>
                <w:b/>
                <w:sz w:val="32"/>
                <w:szCs w:val="32"/>
              </w:rPr>
            </w:pPr>
          </w:p>
          <w:p w:rsidR="00723C42" w:rsidRPr="00285D07" w:rsidRDefault="00723C42" w:rsidP="00B17EFD">
            <w:pPr>
              <w:jc w:val="center"/>
              <w:rPr>
                <w:b/>
                <w:sz w:val="32"/>
                <w:szCs w:val="32"/>
              </w:rPr>
            </w:pPr>
            <w:r w:rsidRPr="009444C2">
              <w:rPr>
                <w:b/>
                <w:sz w:val="28"/>
                <w:szCs w:val="32"/>
              </w:rPr>
              <w:t>Fiche d’objectifs</w:t>
            </w:r>
          </w:p>
        </w:tc>
      </w:tr>
      <w:tr w:rsidR="00723C42" w:rsidTr="00B17EFD">
        <w:tc>
          <w:tcPr>
            <w:tcW w:w="4924" w:type="dxa"/>
          </w:tcPr>
          <w:p w:rsidR="00723C42" w:rsidRPr="009444C2" w:rsidRDefault="00723C42" w:rsidP="00B17EFD">
            <w:pPr>
              <w:ind w:left="-108"/>
              <w:rPr>
                <w:b/>
              </w:rPr>
            </w:pPr>
            <w:r w:rsidRPr="009444C2">
              <w:rPr>
                <w:b/>
              </w:rPr>
              <w:t> </w:t>
            </w:r>
            <w:r w:rsidRPr="009444C2">
              <w:rPr>
                <w:b/>
                <w:u w:val="single"/>
              </w:rPr>
              <w:t>Je sais utiliser les mots et expressions</w:t>
            </w:r>
            <w:r w:rsidRPr="009444C2">
              <w:rPr>
                <w:b/>
              </w:rPr>
              <w:t xml:space="preserve"> :</w:t>
            </w:r>
          </w:p>
          <w:p w:rsidR="00412A08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13 colonies anglaises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indépendance américaine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une constitution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les 3 pouvoirs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Georges Washington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budget / recettes / dépenses / déficit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une réforme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les Etats généraux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les cahiers de doléances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une caricature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un privilège</w:t>
            </w:r>
          </w:p>
          <w:p w:rsidR="000C4FDD" w:rsidRPr="009444C2" w:rsidRDefault="000C4FDD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noblesse / clergé / tiers état</w:t>
            </w:r>
          </w:p>
        </w:tc>
        <w:tc>
          <w:tcPr>
            <w:tcW w:w="5283" w:type="dxa"/>
            <w:gridSpan w:val="2"/>
          </w:tcPr>
          <w:p w:rsidR="00723C42" w:rsidRPr="009444C2" w:rsidRDefault="00723C42" w:rsidP="00B17EFD">
            <w:pPr>
              <w:rPr>
                <w:b/>
              </w:rPr>
            </w:pPr>
            <w:r w:rsidRPr="009444C2">
              <w:rPr>
                <w:b/>
                <w:u w:val="single"/>
              </w:rPr>
              <w:t>J’ai la capacité de</w:t>
            </w:r>
            <w:r w:rsidRPr="009444C2">
              <w:rPr>
                <w:b/>
              </w:rPr>
              <w:t> :</w:t>
            </w:r>
          </w:p>
          <w:p w:rsidR="00EA5047" w:rsidRPr="009444C2" w:rsidRDefault="00EA5047" w:rsidP="00B17EFD">
            <w:pPr>
              <w:rPr>
                <w:b/>
              </w:rPr>
            </w:pPr>
          </w:p>
          <w:p w:rsidR="00412A08" w:rsidRPr="009444C2" w:rsidRDefault="00463D39" w:rsidP="00412A08">
            <w:pPr>
              <w:pStyle w:val="Paragraphedeliste"/>
              <w:numPr>
                <w:ilvl w:val="0"/>
                <w:numId w:val="3"/>
              </w:numPr>
            </w:pPr>
            <w:r w:rsidRPr="009444C2">
              <w:rPr>
                <w:b/>
              </w:rPr>
              <w:t xml:space="preserve">Décrire et expliquer </w:t>
            </w:r>
            <w:r w:rsidRPr="009444C2">
              <w:t>les principales difficultés de la monarchie française à la veille de la Révolution.</w:t>
            </w:r>
          </w:p>
          <w:p w:rsidR="00EA5047" w:rsidRPr="009444C2" w:rsidRDefault="00EA5047" w:rsidP="00EA5047">
            <w:pPr>
              <w:pStyle w:val="Paragraphedeliste"/>
            </w:pPr>
          </w:p>
          <w:p w:rsidR="00463D39" w:rsidRPr="009444C2" w:rsidRDefault="00463D39" w:rsidP="00463D39">
            <w:pPr>
              <w:pStyle w:val="Paragraphedeliste"/>
              <w:numPr>
                <w:ilvl w:val="0"/>
                <w:numId w:val="3"/>
              </w:numPr>
            </w:pPr>
            <w:r w:rsidRPr="009444C2">
              <w:rPr>
                <w:b/>
              </w:rPr>
              <w:t>Décrire et expliquer</w:t>
            </w:r>
            <w:r w:rsidRPr="009444C2">
              <w:rPr>
                <w:b/>
              </w:rPr>
              <w:t xml:space="preserve"> </w:t>
            </w:r>
            <w:r w:rsidRPr="009444C2">
              <w:t xml:space="preserve">quelques-unes des demandes contenues dans les cahiers de doléances. </w:t>
            </w:r>
          </w:p>
        </w:tc>
      </w:tr>
      <w:tr w:rsidR="00723C42" w:rsidTr="00B17EFD">
        <w:tc>
          <w:tcPr>
            <w:tcW w:w="4924" w:type="dxa"/>
          </w:tcPr>
          <w:p w:rsidR="0070683D" w:rsidRPr="009444C2" w:rsidRDefault="00463D39" w:rsidP="005B2E3A">
            <w:pPr>
              <w:rPr>
                <w:b/>
              </w:rPr>
            </w:pPr>
            <w:r w:rsidRPr="009444C2">
              <w:rPr>
                <w:b/>
                <w:u w:val="single"/>
              </w:rPr>
              <w:t>Je connais et je sais utiliser les r</w:t>
            </w:r>
            <w:r w:rsidR="0070683D" w:rsidRPr="009444C2">
              <w:rPr>
                <w:b/>
                <w:u w:val="single"/>
              </w:rPr>
              <w:t>epères </w:t>
            </w:r>
            <w:r w:rsidR="0070683D" w:rsidRPr="009444C2">
              <w:rPr>
                <w:b/>
              </w:rPr>
              <w:t>:</w:t>
            </w:r>
          </w:p>
          <w:p w:rsidR="0070683D" w:rsidRPr="009444C2" w:rsidRDefault="00463D39" w:rsidP="00463D39">
            <w:pPr>
              <w:pStyle w:val="Paragraphedeliste"/>
              <w:numPr>
                <w:ilvl w:val="0"/>
                <w:numId w:val="4"/>
              </w:numPr>
            </w:pPr>
            <w:r w:rsidRPr="009444C2">
              <w:t>Le règne de Louis XVI (1774-1792)</w:t>
            </w:r>
          </w:p>
          <w:p w:rsidR="00463D39" w:rsidRPr="009444C2" w:rsidRDefault="00463D39" w:rsidP="00463D39">
            <w:pPr>
              <w:pStyle w:val="Paragraphedeliste"/>
              <w:numPr>
                <w:ilvl w:val="0"/>
                <w:numId w:val="4"/>
              </w:numPr>
            </w:pPr>
            <w:r w:rsidRPr="009444C2">
              <w:t>La Révolution américaine (1776-1783)</w:t>
            </w:r>
          </w:p>
          <w:p w:rsidR="0070683D" w:rsidRPr="009444C2" w:rsidRDefault="0070683D" w:rsidP="005B2E3A">
            <w:pPr>
              <w:rPr>
                <w:b/>
              </w:rPr>
            </w:pPr>
          </w:p>
          <w:p w:rsidR="00B17EFD" w:rsidRPr="009444C2" w:rsidRDefault="00EA531A" w:rsidP="005B2E3A">
            <w:pPr>
              <w:rPr>
                <w:b/>
              </w:rPr>
            </w:pPr>
            <w:r w:rsidRPr="009444C2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95F2E" wp14:editId="32C5320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55880</wp:posOffset>
                      </wp:positionV>
                      <wp:extent cx="310515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4pt" to="238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" strokecolor="black [3213]"/>
                  </w:pict>
                </mc:Fallback>
              </mc:AlternateContent>
            </w:r>
          </w:p>
          <w:p w:rsidR="00B17EFD" w:rsidRPr="009444C2" w:rsidRDefault="00B17EFD" w:rsidP="005B2E3A">
            <w:pPr>
              <w:rPr>
                <w:b/>
              </w:rPr>
            </w:pPr>
            <w:r w:rsidRPr="009444C2">
              <w:rPr>
                <w:b/>
                <w:u w:val="single"/>
              </w:rPr>
              <w:t>Histoire des Arts</w:t>
            </w:r>
            <w:r w:rsidRPr="009444C2">
              <w:rPr>
                <w:b/>
              </w:rPr>
              <w:t xml:space="preserve"> : </w:t>
            </w:r>
          </w:p>
          <w:p w:rsidR="0070683D" w:rsidRPr="009444C2" w:rsidRDefault="008B21E6" w:rsidP="005B2E3A">
            <w:r w:rsidRPr="009444C2">
              <w:t>Un tableau sur l’indépendance américaine</w:t>
            </w:r>
          </w:p>
          <w:p w:rsidR="008B21E6" w:rsidRPr="009444C2" w:rsidRDefault="008B21E6" w:rsidP="005B2E3A">
            <w:r w:rsidRPr="009444C2">
              <w:t>Une caricature de la société d’ordres</w:t>
            </w:r>
          </w:p>
        </w:tc>
        <w:tc>
          <w:tcPr>
            <w:tcW w:w="5283" w:type="dxa"/>
            <w:gridSpan w:val="2"/>
          </w:tcPr>
          <w:p w:rsidR="00412A08" w:rsidRPr="009444C2" w:rsidRDefault="00723C42" w:rsidP="00B17EFD">
            <w:pPr>
              <w:rPr>
                <w:b/>
              </w:rPr>
            </w:pPr>
            <w:r w:rsidRPr="009444C2">
              <w:rPr>
                <w:b/>
                <w:u w:val="single"/>
              </w:rPr>
              <w:t>Compétences du socle travaillées</w:t>
            </w:r>
            <w:r w:rsidRPr="009444C2">
              <w:rPr>
                <w:b/>
              </w:rPr>
              <w:t xml:space="preserve"> : </w:t>
            </w:r>
          </w:p>
          <w:p w:rsidR="00412A08" w:rsidRPr="009444C2" w:rsidRDefault="00412A08" w:rsidP="00B17EFD">
            <w:r w:rsidRPr="009444C2">
              <w:t>C1 : Rédiger un texte argumenté.</w:t>
            </w:r>
          </w:p>
          <w:p w:rsidR="00EA5047" w:rsidRPr="009444C2" w:rsidRDefault="00EA5047" w:rsidP="00B17EFD">
            <w:r w:rsidRPr="009444C2">
              <w:t>C1 : Repérer des informations dans un texte.</w:t>
            </w:r>
          </w:p>
          <w:p w:rsidR="00723C42" w:rsidRPr="009444C2" w:rsidRDefault="00723C42" w:rsidP="00B17EFD">
            <w:r w:rsidRPr="009444C2">
              <w:t xml:space="preserve">C5 : Avoir des connaissances et des repères relevant </w:t>
            </w:r>
            <w:r w:rsidR="001179BC" w:rsidRPr="009444C2">
              <w:t>de la culture artistique, du</w:t>
            </w:r>
            <w:r w:rsidR="001F0B36" w:rsidRPr="009444C2">
              <w:t xml:space="preserve"> temps</w:t>
            </w:r>
            <w:r w:rsidR="001179BC" w:rsidRPr="009444C2">
              <w:t>, de l’espace</w:t>
            </w:r>
            <w:r w:rsidRPr="009444C2">
              <w:t>.</w:t>
            </w:r>
          </w:p>
          <w:p w:rsidR="00723C42" w:rsidRPr="009444C2" w:rsidRDefault="00723C42" w:rsidP="00B17EFD">
            <w:r w:rsidRPr="009444C2">
              <w:t>C5 : Lire et employer différents langages (</w:t>
            </w:r>
            <w:r w:rsidR="0070683D" w:rsidRPr="009444C2">
              <w:t>textes</w:t>
            </w:r>
            <w:r w:rsidR="00B17EFD" w:rsidRPr="009444C2">
              <w:rPr>
                <w:b/>
              </w:rPr>
              <w:t xml:space="preserve">, </w:t>
            </w:r>
            <w:r w:rsidR="008B21E6" w:rsidRPr="009444C2">
              <w:rPr>
                <w:b/>
              </w:rPr>
              <w:t xml:space="preserve">films, </w:t>
            </w:r>
            <w:r w:rsidR="008B21E6" w:rsidRPr="009444C2">
              <w:t>tableaux</w:t>
            </w:r>
            <w:r w:rsidR="008B21E6" w:rsidRPr="009444C2">
              <w:rPr>
                <w:b/>
              </w:rPr>
              <w:t>, caricature</w:t>
            </w:r>
            <w:r w:rsidRPr="009444C2">
              <w:t>)</w:t>
            </w:r>
          </w:p>
          <w:p w:rsidR="00723C42" w:rsidRPr="009444C2" w:rsidRDefault="008B21E6" w:rsidP="003544C9">
            <w:r w:rsidRPr="009444C2">
              <w:t xml:space="preserve">C6 : </w:t>
            </w:r>
            <w:r w:rsidR="003544C9" w:rsidRPr="009444C2">
              <w:t>savoir utiliser quelques notions économiques et budgétaires de base</w:t>
            </w:r>
          </w:p>
        </w:tc>
      </w:tr>
    </w:tbl>
    <w:p w:rsidR="00B17EFD" w:rsidRDefault="00B17EFD"/>
    <w:p w:rsidR="009444C2" w:rsidRDefault="009444C2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9444C2" w:rsidTr="00556B4E">
        <w:trPr>
          <w:trHeight w:val="561"/>
        </w:trPr>
        <w:tc>
          <w:tcPr>
            <w:tcW w:w="6946" w:type="dxa"/>
            <w:gridSpan w:val="2"/>
          </w:tcPr>
          <w:p w:rsidR="009444C2" w:rsidRPr="009444C2" w:rsidRDefault="009444C2" w:rsidP="00556B4E">
            <w:pPr>
              <w:tabs>
                <w:tab w:val="center" w:pos="2070"/>
              </w:tabs>
              <w:ind w:left="-108"/>
              <w:rPr>
                <w:b/>
              </w:rPr>
            </w:pPr>
            <w:r w:rsidRPr="009444C2">
              <w:rPr>
                <w:b/>
                <w:sz w:val="24"/>
              </w:rPr>
              <w:t>4ème H4 </w:t>
            </w:r>
            <w:r w:rsidRPr="009444C2">
              <w:rPr>
                <w:b/>
              </w:rPr>
              <w:t>: Les difficultés de la monarchie sous Louis XVI</w:t>
            </w:r>
          </w:p>
          <w:p w:rsidR="009444C2" w:rsidRPr="009444C2" w:rsidRDefault="009444C2" w:rsidP="00556B4E">
            <w:pPr>
              <w:tabs>
                <w:tab w:val="center" w:pos="2070"/>
              </w:tabs>
              <w:ind w:left="-108"/>
              <w:rPr>
                <w:b/>
              </w:rPr>
            </w:pPr>
          </w:p>
          <w:p w:rsidR="009444C2" w:rsidRPr="009444C2" w:rsidRDefault="009444C2" w:rsidP="00556B4E">
            <w:pPr>
              <w:tabs>
                <w:tab w:val="center" w:pos="2070"/>
              </w:tabs>
              <w:ind w:left="-108"/>
            </w:pPr>
            <w:r w:rsidRPr="009444C2">
              <w:rPr>
                <w:b/>
                <w:u w:val="single"/>
              </w:rPr>
              <w:t>Manuel</w:t>
            </w:r>
            <w:r w:rsidRPr="009444C2">
              <w:rPr>
                <w:b/>
              </w:rPr>
              <w:t> :</w:t>
            </w:r>
            <w:r w:rsidRPr="009444C2">
              <w:t xml:space="preserve"> p.54 à p.67</w:t>
            </w:r>
          </w:p>
          <w:p w:rsidR="009444C2" w:rsidRPr="00304C8A" w:rsidRDefault="009444C2" w:rsidP="00556B4E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9444C2" w:rsidRDefault="009444C2" w:rsidP="00556B4E">
            <w:pPr>
              <w:jc w:val="center"/>
              <w:rPr>
                <w:b/>
                <w:sz w:val="32"/>
                <w:szCs w:val="32"/>
              </w:rPr>
            </w:pPr>
          </w:p>
          <w:p w:rsidR="009444C2" w:rsidRPr="00285D07" w:rsidRDefault="009444C2" w:rsidP="00556B4E">
            <w:pPr>
              <w:jc w:val="center"/>
              <w:rPr>
                <w:b/>
                <w:sz w:val="32"/>
                <w:szCs w:val="32"/>
              </w:rPr>
            </w:pPr>
            <w:r w:rsidRPr="009444C2">
              <w:rPr>
                <w:b/>
                <w:sz w:val="28"/>
                <w:szCs w:val="32"/>
              </w:rPr>
              <w:t>Fiche d’objectifs</w:t>
            </w:r>
          </w:p>
        </w:tc>
      </w:tr>
      <w:tr w:rsidR="009444C2" w:rsidTr="00556B4E">
        <w:tc>
          <w:tcPr>
            <w:tcW w:w="4924" w:type="dxa"/>
          </w:tcPr>
          <w:p w:rsidR="009444C2" w:rsidRPr="009444C2" w:rsidRDefault="009444C2" w:rsidP="00556B4E">
            <w:pPr>
              <w:ind w:left="-108"/>
              <w:rPr>
                <w:b/>
              </w:rPr>
            </w:pPr>
            <w:r w:rsidRPr="009444C2">
              <w:rPr>
                <w:b/>
              </w:rPr>
              <w:t> </w:t>
            </w:r>
            <w:r w:rsidRPr="009444C2">
              <w:rPr>
                <w:b/>
                <w:u w:val="single"/>
              </w:rPr>
              <w:t>Je sais utiliser les mots et expressions</w:t>
            </w:r>
            <w:r w:rsidRPr="009444C2">
              <w:rPr>
                <w:b/>
              </w:rPr>
              <w:t xml:space="preserve"> :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13 colonies anglaises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indépendance américaine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une constitution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les 3 pouvoirs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Georges Washington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budget / recettes / dépenses / déficit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une réforme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les Etats généraux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les cahiers de doléances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une caricature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un privilège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2"/>
              </w:numPr>
              <w:ind w:firstLine="65"/>
            </w:pPr>
            <w:r w:rsidRPr="009444C2">
              <w:t>noblesse / clergé / tiers état</w:t>
            </w:r>
          </w:p>
        </w:tc>
        <w:tc>
          <w:tcPr>
            <w:tcW w:w="5283" w:type="dxa"/>
            <w:gridSpan w:val="2"/>
          </w:tcPr>
          <w:p w:rsidR="009444C2" w:rsidRPr="009444C2" w:rsidRDefault="009444C2" w:rsidP="00556B4E">
            <w:pPr>
              <w:rPr>
                <w:b/>
              </w:rPr>
            </w:pPr>
            <w:r w:rsidRPr="009444C2">
              <w:rPr>
                <w:b/>
                <w:u w:val="single"/>
              </w:rPr>
              <w:t>J’ai la capacité de</w:t>
            </w:r>
            <w:r w:rsidRPr="009444C2">
              <w:rPr>
                <w:b/>
              </w:rPr>
              <w:t> :</w:t>
            </w:r>
          </w:p>
          <w:p w:rsidR="009444C2" w:rsidRPr="009444C2" w:rsidRDefault="009444C2" w:rsidP="00556B4E">
            <w:pPr>
              <w:rPr>
                <w:b/>
              </w:rPr>
            </w:pP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3"/>
              </w:numPr>
            </w:pPr>
            <w:r w:rsidRPr="009444C2">
              <w:rPr>
                <w:b/>
              </w:rPr>
              <w:t xml:space="preserve">Décrire et expliquer </w:t>
            </w:r>
            <w:r w:rsidRPr="009444C2">
              <w:t>les principales difficultés de la monarchie française à la veille de la Révolution.</w:t>
            </w:r>
          </w:p>
          <w:p w:rsidR="009444C2" w:rsidRPr="009444C2" w:rsidRDefault="009444C2" w:rsidP="00556B4E">
            <w:pPr>
              <w:pStyle w:val="Paragraphedeliste"/>
            </w:pP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3"/>
              </w:numPr>
            </w:pPr>
            <w:r w:rsidRPr="009444C2">
              <w:rPr>
                <w:b/>
              </w:rPr>
              <w:t xml:space="preserve">Décrire et expliquer </w:t>
            </w:r>
            <w:r w:rsidRPr="009444C2">
              <w:t xml:space="preserve">quelques-unes des demandes contenues dans les cahiers de doléances. </w:t>
            </w:r>
          </w:p>
        </w:tc>
      </w:tr>
      <w:tr w:rsidR="009444C2" w:rsidTr="00556B4E">
        <w:tc>
          <w:tcPr>
            <w:tcW w:w="4924" w:type="dxa"/>
          </w:tcPr>
          <w:p w:rsidR="009444C2" w:rsidRPr="009444C2" w:rsidRDefault="009444C2" w:rsidP="00556B4E">
            <w:pPr>
              <w:rPr>
                <w:b/>
              </w:rPr>
            </w:pPr>
            <w:r w:rsidRPr="009444C2">
              <w:rPr>
                <w:b/>
                <w:u w:val="single"/>
              </w:rPr>
              <w:t>Je connais et je sais utiliser les repères </w:t>
            </w:r>
            <w:r w:rsidRPr="009444C2">
              <w:rPr>
                <w:b/>
              </w:rPr>
              <w:t>: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4"/>
              </w:numPr>
            </w:pPr>
            <w:r w:rsidRPr="009444C2">
              <w:t>Le règne de Louis XVI (1774-1792)</w:t>
            </w:r>
          </w:p>
          <w:p w:rsidR="009444C2" w:rsidRPr="009444C2" w:rsidRDefault="009444C2" w:rsidP="00556B4E">
            <w:pPr>
              <w:pStyle w:val="Paragraphedeliste"/>
              <w:numPr>
                <w:ilvl w:val="0"/>
                <w:numId w:val="4"/>
              </w:numPr>
            </w:pPr>
            <w:r w:rsidRPr="009444C2">
              <w:t>La Révolution américaine (1776-1783)</w:t>
            </w:r>
          </w:p>
          <w:p w:rsidR="009444C2" w:rsidRPr="009444C2" w:rsidRDefault="009444C2" w:rsidP="00556B4E">
            <w:pPr>
              <w:rPr>
                <w:b/>
              </w:rPr>
            </w:pPr>
          </w:p>
          <w:p w:rsidR="009444C2" w:rsidRPr="009444C2" w:rsidRDefault="009444C2" w:rsidP="00556B4E">
            <w:pPr>
              <w:rPr>
                <w:b/>
              </w:rPr>
            </w:pPr>
            <w:r w:rsidRPr="009444C2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A11913" wp14:editId="2F4BC50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55880</wp:posOffset>
                      </wp:positionV>
                      <wp:extent cx="3105150" cy="0"/>
                      <wp:effectExtent l="0" t="0" r="190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4pt" to="238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" strokecolor="windowText"/>
                  </w:pict>
                </mc:Fallback>
              </mc:AlternateContent>
            </w:r>
          </w:p>
          <w:p w:rsidR="009444C2" w:rsidRPr="009444C2" w:rsidRDefault="009444C2" w:rsidP="00556B4E">
            <w:pPr>
              <w:rPr>
                <w:b/>
              </w:rPr>
            </w:pPr>
            <w:r w:rsidRPr="009444C2">
              <w:rPr>
                <w:b/>
                <w:u w:val="single"/>
              </w:rPr>
              <w:t>Histoire des Arts</w:t>
            </w:r>
            <w:r w:rsidRPr="009444C2">
              <w:rPr>
                <w:b/>
              </w:rPr>
              <w:t xml:space="preserve"> : </w:t>
            </w:r>
          </w:p>
          <w:p w:rsidR="009444C2" w:rsidRPr="009444C2" w:rsidRDefault="009444C2" w:rsidP="00556B4E">
            <w:r w:rsidRPr="009444C2">
              <w:t>Un tableau sur l’indépendance américaine</w:t>
            </w:r>
          </w:p>
          <w:p w:rsidR="009444C2" w:rsidRPr="009444C2" w:rsidRDefault="009444C2" w:rsidP="00556B4E">
            <w:r w:rsidRPr="009444C2">
              <w:t>Une caricature de la société d’ordres</w:t>
            </w:r>
          </w:p>
        </w:tc>
        <w:tc>
          <w:tcPr>
            <w:tcW w:w="5283" w:type="dxa"/>
            <w:gridSpan w:val="2"/>
          </w:tcPr>
          <w:p w:rsidR="009444C2" w:rsidRPr="009444C2" w:rsidRDefault="009444C2" w:rsidP="00556B4E">
            <w:pPr>
              <w:rPr>
                <w:b/>
              </w:rPr>
            </w:pPr>
            <w:r w:rsidRPr="009444C2">
              <w:rPr>
                <w:b/>
                <w:u w:val="single"/>
              </w:rPr>
              <w:t>Compétences du socle travaillées</w:t>
            </w:r>
            <w:r w:rsidRPr="009444C2">
              <w:rPr>
                <w:b/>
              </w:rPr>
              <w:t xml:space="preserve"> : </w:t>
            </w:r>
          </w:p>
          <w:p w:rsidR="009444C2" w:rsidRPr="009444C2" w:rsidRDefault="009444C2" w:rsidP="00556B4E">
            <w:r w:rsidRPr="009444C2">
              <w:t>C1 : Rédiger un texte argumenté.</w:t>
            </w:r>
          </w:p>
          <w:p w:rsidR="009444C2" w:rsidRPr="009444C2" w:rsidRDefault="009444C2" w:rsidP="00556B4E">
            <w:r w:rsidRPr="009444C2">
              <w:t>C1 : Repérer des informations dans un texte.</w:t>
            </w:r>
          </w:p>
          <w:p w:rsidR="009444C2" w:rsidRPr="009444C2" w:rsidRDefault="009444C2" w:rsidP="00556B4E">
            <w:r w:rsidRPr="009444C2">
              <w:t>C5 : Avoir des connaissances et des repères relevant de la culture artistique, du temps, de l’espace.</w:t>
            </w:r>
          </w:p>
          <w:p w:rsidR="009444C2" w:rsidRPr="009444C2" w:rsidRDefault="009444C2" w:rsidP="00556B4E">
            <w:r w:rsidRPr="009444C2">
              <w:t>C5 : Lire et employer différents langages (textes</w:t>
            </w:r>
            <w:r w:rsidRPr="009444C2">
              <w:rPr>
                <w:b/>
              </w:rPr>
              <w:t xml:space="preserve">, films, </w:t>
            </w:r>
            <w:r w:rsidRPr="009444C2">
              <w:t>tableaux</w:t>
            </w:r>
            <w:r w:rsidRPr="009444C2">
              <w:rPr>
                <w:b/>
              </w:rPr>
              <w:t>, caricature</w:t>
            </w:r>
            <w:r w:rsidRPr="009444C2">
              <w:t>)</w:t>
            </w:r>
          </w:p>
          <w:p w:rsidR="009444C2" w:rsidRPr="009444C2" w:rsidRDefault="009444C2" w:rsidP="00556B4E">
            <w:r w:rsidRPr="009444C2">
              <w:t>C6 : savoir utiliser quelques notions économiques et budgétaires de base</w:t>
            </w:r>
          </w:p>
        </w:tc>
      </w:tr>
    </w:tbl>
    <w:p w:rsidR="00B17EFD" w:rsidRDefault="00B17EFD">
      <w:bookmarkStart w:id="0" w:name="_GoBack"/>
      <w:bookmarkEnd w:id="0"/>
    </w:p>
    <w:sectPr w:rsidR="00B17EFD" w:rsidSect="00196EF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5E9B32F8"/>
    <w:multiLevelType w:val="hybridMultilevel"/>
    <w:tmpl w:val="20EA33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D36E9"/>
    <w:multiLevelType w:val="hybridMultilevel"/>
    <w:tmpl w:val="0786E9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42"/>
    <w:rsid w:val="000C4FDD"/>
    <w:rsid w:val="001179BC"/>
    <w:rsid w:val="00196EF3"/>
    <w:rsid w:val="001F0B36"/>
    <w:rsid w:val="003544C9"/>
    <w:rsid w:val="0040210C"/>
    <w:rsid w:val="00412A08"/>
    <w:rsid w:val="00463D39"/>
    <w:rsid w:val="0055774E"/>
    <w:rsid w:val="005B2E3A"/>
    <w:rsid w:val="006A2FAF"/>
    <w:rsid w:val="0070683D"/>
    <w:rsid w:val="00723C42"/>
    <w:rsid w:val="007772C1"/>
    <w:rsid w:val="008B21E6"/>
    <w:rsid w:val="009444C2"/>
    <w:rsid w:val="00B17EFD"/>
    <w:rsid w:val="00C410CD"/>
    <w:rsid w:val="00CC6F58"/>
    <w:rsid w:val="00EA5047"/>
    <w:rsid w:val="00E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15</cp:revision>
  <dcterms:created xsi:type="dcterms:W3CDTF">2012-09-01T13:18:00Z</dcterms:created>
  <dcterms:modified xsi:type="dcterms:W3CDTF">2012-11-07T09:09:00Z</dcterms:modified>
</cp:coreProperties>
</file>