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723C42" w:rsidTr="00B17EFD">
        <w:trPr>
          <w:trHeight w:val="561"/>
        </w:trPr>
        <w:tc>
          <w:tcPr>
            <w:tcW w:w="6946" w:type="dxa"/>
            <w:gridSpan w:val="2"/>
          </w:tcPr>
          <w:p w:rsidR="00723C42" w:rsidRPr="009444C2" w:rsidRDefault="005B2E3A" w:rsidP="00B17EFD">
            <w:pPr>
              <w:tabs>
                <w:tab w:val="center" w:pos="2070"/>
              </w:tabs>
              <w:ind w:left="-108"/>
              <w:rPr>
                <w:b/>
              </w:rPr>
            </w:pPr>
            <w:r w:rsidRPr="009444C2">
              <w:rPr>
                <w:b/>
                <w:sz w:val="24"/>
              </w:rPr>
              <w:t>4ème H</w:t>
            </w:r>
            <w:r w:rsidR="006C2B8B">
              <w:rPr>
                <w:b/>
                <w:sz w:val="24"/>
              </w:rPr>
              <w:t>5</w:t>
            </w:r>
            <w:r w:rsidR="00723C42" w:rsidRPr="009444C2">
              <w:rPr>
                <w:b/>
                <w:sz w:val="24"/>
              </w:rPr>
              <w:t> </w:t>
            </w:r>
            <w:r w:rsidR="00723C42" w:rsidRPr="009444C2">
              <w:rPr>
                <w:b/>
              </w:rPr>
              <w:t xml:space="preserve">: </w:t>
            </w:r>
            <w:r w:rsidR="00463D39" w:rsidRPr="009444C2">
              <w:rPr>
                <w:b/>
              </w:rPr>
              <w:t xml:space="preserve">Les </w:t>
            </w:r>
            <w:r w:rsidR="006C2B8B">
              <w:rPr>
                <w:b/>
              </w:rPr>
              <w:t>temps forts de la Révolution</w:t>
            </w:r>
          </w:p>
          <w:p w:rsidR="00B17EFD" w:rsidRPr="009444C2" w:rsidRDefault="00B17EFD" w:rsidP="00B17EFD">
            <w:pPr>
              <w:tabs>
                <w:tab w:val="center" w:pos="2070"/>
              </w:tabs>
              <w:ind w:left="-108"/>
              <w:rPr>
                <w:b/>
                <w:sz w:val="20"/>
              </w:rPr>
            </w:pPr>
          </w:p>
          <w:p w:rsidR="00723C42" w:rsidRPr="009444C2" w:rsidRDefault="00723C42" w:rsidP="00B17EFD">
            <w:pPr>
              <w:tabs>
                <w:tab w:val="center" w:pos="2070"/>
              </w:tabs>
              <w:ind w:left="-108"/>
            </w:pPr>
            <w:r w:rsidRPr="009444C2">
              <w:rPr>
                <w:b/>
                <w:u w:val="single"/>
              </w:rPr>
              <w:t>Manuel</w:t>
            </w:r>
            <w:r w:rsidRPr="009444C2">
              <w:rPr>
                <w:b/>
              </w:rPr>
              <w:t> :</w:t>
            </w:r>
            <w:r w:rsidRPr="009444C2">
              <w:t xml:space="preserve"> </w:t>
            </w:r>
            <w:r w:rsidR="00463D39" w:rsidRPr="009444C2">
              <w:t>p.</w:t>
            </w:r>
            <w:r w:rsidR="006C2B8B">
              <w:t xml:space="preserve"> </w:t>
            </w:r>
            <w:r w:rsidR="00622845">
              <w:t>68 à p.87</w:t>
            </w:r>
          </w:p>
          <w:p w:rsidR="00723C42" w:rsidRPr="00304C8A" w:rsidRDefault="00723C42" w:rsidP="00B17EFD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723C42" w:rsidRDefault="00723C42" w:rsidP="00B17EFD">
            <w:pPr>
              <w:jc w:val="center"/>
              <w:rPr>
                <w:b/>
                <w:sz w:val="32"/>
                <w:szCs w:val="32"/>
              </w:rPr>
            </w:pPr>
          </w:p>
          <w:p w:rsidR="00723C42" w:rsidRPr="00285D07" w:rsidRDefault="00723C42" w:rsidP="00B17EFD">
            <w:pPr>
              <w:jc w:val="center"/>
              <w:rPr>
                <w:b/>
                <w:sz w:val="32"/>
                <w:szCs w:val="32"/>
              </w:rPr>
            </w:pPr>
            <w:r w:rsidRPr="009444C2">
              <w:rPr>
                <w:b/>
                <w:sz w:val="28"/>
                <w:szCs w:val="32"/>
              </w:rPr>
              <w:t>Fiche d’objectifs</w:t>
            </w:r>
          </w:p>
        </w:tc>
      </w:tr>
      <w:tr w:rsidR="00723C42" w:rsidTr="00B17EFD">
        <w:tc>
          <w:tcPr>
            <w:tcW w:w="4924" w:type="dxa"/>
          </w:tcPr>
          <w:p w:rsidR="00723C42" w:rsidRPr="009444C2" w:rsidRDefault="00723C42" w:rsidP="00B17EFD">
            <w:pPr>
              <w:ind w:left="-108"/>
              <w:rPr>
                <w:b/>
              </w:rPr>
            </w:pPr>
            <w:r w:rsidRPr="009444C2">
              <w:rPr>
                <w:b/>
              </w:rPr>
              <w:t> </w:t>
            </w:r>
            <w:r w:rsidRPr="009444C2">
              <w:rPr>
                <w:b/>
                <w:u w:val="single"/>
              </w:rPr>
              <w:t>Je sais utiliser les mots et expressions</w:t>
            </w:r>
            <w:r w:rsidRPr="009444C2">
              <w:rPr>
                <w:b/>
              </w:rPr>
              <w:t xml:space="preserve"> :</w:t>
            </w:r>
          </w:p>
          <w:p w:rsidR="000C4FDD" w:rsidRDefault="006C2B8B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Ancien Régime</w:t>
            </w:r>
          </w:p>
          <w:p w:rsidR="00AB1E13" w:rsidRDefault="00AB1E13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Monarchie constitutionnelle</w:t>
            </w:r>
          </w:p>
          <w:p w:rsidR="006C2B8B" w:rsidRDefault="00AB1E13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République</w:t>
            </w:r>
          </w:p>
          <w:p w:rsidR="00AB1E13" w:rsidRDefault="00AB1E13" w:rsidP="00723C42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souveraineté du peuple / la nation</w:t>
            </w:r>
          </w:p>
          <w:p w:rsidR="00AB1E13" w:rsidRDefault="00AB1E13" w:rsidP="00AB1E13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Convention /Girondins / Montagnards</w:t>
            </w:r>
          </w:p>
          <w:p w:rsidR="00AB1E13" w:rsidRDefault="00AB1E13" w:rsidP="00AB1E13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guillotine</w:t>
            </w:r>
          </w:p>
          <w:p w:rsidR="00AB1E13" w:rsidRDefault="00AB1E13" w:rsidP="00AB1E13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Terreur</w:t>
            </w:r>
          </w:p>
          <w:p w:rsidR="00AB1E13" w:rsidRDefault="00AB1E13" w:rsidP="00AB1E13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Le Consulat / l’Empire</w:t>
            </w:r>
          </w:p>
          <w:p w:rsidR="00622845" w:rsidRPr="009444C2" w:rsidRDefault="00622845" w:rsidP="00622845">
            <w:pPr>
              <w:pStyle w:val="Paragraphedeliste"/>
              <w:ind w:left="317"/>
            </w:pPr>
          </w:p>
        </w:tc>
        <w:tc>
          <w:tcPr>
            <w:tcW w:w="5283" w:type="dxa"/>
            <w:gridSpan w:val="2"/>
          </w:tcPr>
          <w:p w:rsidR="00723C42" w:rsidRPr="009444C2" w:rsidRDefault="00723C42" w:rsidP="00B17EFD">
            <w:pPr>
              <w:rPr>
                <w:b/>
              </w:rPr>
            </w:pPr>
            <w:r w:rsidRPr="009444C2">
              <w:rPr>
                <w:b/>
                <w:u w:val="single"/>
              </w:rPr>
              <w:t>J’ai la capacité de</w:t>
            </w:r>
            <w:r w:rsidRPr="009444C2">
              <w:rPr>
                <w:b/>
              </w:rPr>
              <w:t> :</w:t>
            </w:r>
          </w:p>
          <w:p w:rsidR="00EA5047" w:rsidRPr="009444C2" w:rsidRDefault="00EA5047" w:rsidP="00B17EFD">
            <w:pPr>
              <w:rPr>
                <w:b/>
              </w:rPr>
            </w:pPr>
          </w:p>
          <w:p w:rsidR="00463D39" w:rsidRDefault="006C2B8B" w:rsidP="00463D39">
            <w:pPr>
              <w:pStyle w:val="Paragraphedeliste"/>
              <w:numPr>
                <w:ilvl w:val="0"/>
                <w:numId w:val="3"/>
              </w:numPr>
            </w:pPr>
            <w:r>
              <w:rPr>
                <w:b/>
              </w:rPr>
              <w:t xml:space="preserve">Raconter </w:t>
            </w:r>
            <w:r>
              <w:t xml:space="preserve">les 8 évènements vus en classe et </w:t>
            </w:r>
            <w:r w:rsidRPr="006C2B8B">
              <w:rPr>
                <w:b/>
              </w:rPr>
              <w:t>expliquer</w:t>
            </w:r>
            <w:r>
              <w:t xml:space="preserve"> </w:t>
            </w:r>
            <w:r w:rsidR="00463D39" w:rsidRPr="009444C2">
              <w:t xml:space="preserve"> </w:t>
            </w:r>
            <w:r>
              <w:t>leur importance.</w:t>
            </w:r>
          </w:p>
          <w:p w:rsidR="006C2B8B" w:rsidRDefault="006C2B8B" w:rsidP="00AB1E13"/>
          <w:p w:rsidR="00AB1E13" w:rsidRPr="009444C2" w:rsidRDefault="00AB1E13" w:rsidP="00AB1E13">
            <w:pPr>
              <w:pStyle w:val="Paragraphedeliste"/>
              <w:numPr>
                <w:ilvl w:val="0"/>
                <w:numId w:val="5"/>
              </w:numPr>
            </w:pPr>
            <w:r w:rsidRPr="00AB1E13">
              <w:rPr>
                <w:b/>
              </w:rPr>
              <w:t>Je connais</w:t>
            </w:r>
            <w:r>
              <w:t xml:space="preserve"> les personnages suivants et leur rôle : Louis XVI, Robespierre, Marie-Antoinette, Napoléon Bonaparte, les députés de l’Assemblée, les sans-culottes.</w:t>
            </w:r>
          </w:p>
        </w:tc>
      </w:tr>
      <w:tr w:rsidR="00723C42" w:rsidTr="00B17EFD">
        <w:tc>
          <w:tcPr>
            <w:tcW w:w="4924" w:type="dxa"/>
          </w:tcPr>
          <w:p w:rsidR="0070683D" w:rsidRPr="009444C2" w:rsidRDefault="00463D39" w:rsidP="005B2E3A">
            <w:pPr>
              <w:rPr>
                <w:b/>
              </w:rPr>
            </w:pPr>
            <w:r w:rsidRPr="009444C2">
              <w:rPr>
                <w:b/>
                <w:u w:val="single"/>
              </w:rPr>
              <w:t>Je connais et je sais utiliser les r</w:t>
            </w:r>
            <w:r w:rsidR="0070683D" w:rsidRPr="009444C2">
              <w:rPr>
                <w:b/>
                <w:u w:val="single"/>
              </w:rPr>
              <w:t>epères </w:t>
            </w:r>
            <w:r w:rsidR="0070683D" w:rsidRPr="009444C2">
              <w:rPr>
                <w:b/>
              </w:rPr>
              <w:t>:</w:t>
            </w:r>
          </w:p>
          <w:p w:rsidR="0070683D" w:rsidRDefault="006C2B8B" w:rsidP="005B2E3A">
            <w:r w:rsidRPr="006C2B8B">
              <w:t>La Révolution française</w:t>
            </w:r>
            <w:r>
              <w:t> : 1789-1799</w:t>
            </w:r>
          </w:p>
          <w:p w:rsidR="006C2B8B" w:rsidRDefault="006C2B8B" w:rsidP="005B2E3A">
            <w:r>
              <w:t>La prise de la Bastille : 14 juillet 1789</w:t>
            </w:r>
          </w:p>
          <w:p w:rsidR="006C2B8B" w:rsidRDefault="006C2B8B" w:rsidP="005B2E3A">
            <w:r>
              <w:t>Déclaration des Droits de l’Homme et du Citoyen : août 1789</w:t>
            </w:r>
          </w:p>
          <w:p w:rsidR="006C2B8B" w:rsidRDefault="006C2B8B" w:rsidP="005B2E3A">
            <w:r>
              <w:t>Proclamation de la République : 1792</w:t>
            </w:r>
          </w:p>
          <w:p w:rsidR="006C2B8B" w:rsidRDefault="006C2B8B" w:rsidP="005B2E3A">
            <w:r>
              <w:t>Le consulat et l’Empire : 1799-1815</w:t>
            </w:r>
          </w:p>
          <w:p w:rsidR="006C2B8B" w:rsidRPr="006C2B8B" w:rsidRDefault="006C2B8B" w:rsidP="005B2E3A">
            <w:r>
              <w:t>Napoléon Ier, empereur des Français : 1804</w:t>
            </w:r>
          </w:p>
          <w:p w:rsidR="00B17EFD" w:rsidRPr="009444C2" w:rsidRDefault="00EA531A" w:rsidP="005B2E3A">
            <w:pPr>
              <w:rPr>
                <w:b/>
              </w:rPr>
            </w:pPr>
            <w:r w:rsidRPr="009444C2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95F2E" wp14:editId="32C5320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55880</wp:posOffset>
                      </wp:positionV>
                      <wp:extent cx="3105150" cy="0"/>
                      <wp:effectExtent l="0" t="0" r="1905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.4pt" to="238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" strokecolor="black [3213]"/>
                  </w:pict>
                </mc:Fallback>
              </mc:AlternateContent>
            </w:r>
          </w:p>
          <w:p w:rsidR="00B17EFD" w:rsidRPr="009444C2" w:rsidRDefault="00B17EFD" w:rsidP="005B2E3A">
            <w:pPr>
              <w:rPr>
                <w:b/>
              </w:rPr>
            </w:pPr>
            <w:r w:rsidRPr="009444C2">
              <w:rPr>
                <w:b/>
                <w:u w:val="single"/>
              </w:rPr>
              <w:t>Histoire des Arts</w:t>
            </w:r>
            <w:r w:rsidRPr="009444C2">
              <w:rPr>
                <w:b/>
              </w:rPr>
              <w:t xml:space="preserve"> : </w:t>
            </w:r>
          </w:p>
          <w:p w:rsidR="008B21E6" w:rsidRPr="009444C2" w:rsidRDefault="006C2B8B" w:rsidP="00374EDB">
            <w:r>
              <w:t>Les œuvres vues en classe dont « Le serment du jeu de Paume »</w:t>
            </w:r>
            <w:r w:rsidR="00374EDB">
              <w:t xml:space="preserve"> et « Le sacre de Napoléon »</w:t>
            </w:r>
            <w:r>
              <w:t xml:space="preserve"> de Da</w:t>
            </w:r>
            <w:r w:rsidR="00374EDB">
              <w:t>vid.</w:t>
            </w:r>
          </w:p>
        </w:tc>
        <w:tc>
          <w:tcPr>
            <w:tcW w:w="5283" w:type="dxa"/>
            <w:gridSpan w:val="2"/>
          </w:tcPr>
          <w:p w:rsidR="00412A08" w:rsidRPr="009444C2" w:rsidRDefault="00723C42" w:rsidP="00B17EFD">
            <w:pPr>
              <w:rPr>
                <w:b/>
              </w:rPr>
            </w:pPr>
            <w:r w:rsidRPr="009444C2">
              <w:rPr>
                <w:b/>
                <w:u w:val="single"/>
              </w:rPr>
              <w:t>Compétences du socle travaillées</w:t>
            </w:r>
            <w:r w:rsidRPr="009444C2">
              <w:rPr>
                <w:b/>
              </w:rPr>
              <w:t xml:space="preserve"> : </w:t>
            </w:r>
          </w:p>
          <w:p w:rsidR="00412A08" w:rsidRPr="009444C2" w:rsidRDefault="00412A08" w:rsidP="00B17EFD">
            <w:r w:rsidRPr="009444C2">
              <w:t>C1 : Rédiger un texte argumenté.</w:t>
            </w:r>
          </w:p>
          <w:p w:rsidR="00EA5047" w:rsidRDefault="00EA5047" w:rsidP="00B17EFD">
            <w:r w:rsidRPr="009444C2">
              <w:t>C1 : Repérer des informations dans un texte.</w:t>
            </w:r>
          </w:p>
          <w:p w:rsidR="00B946AC" w:rsidRPr="009444C2" w:rsidRDefault="00B946AC" w:rsidP="00B17EFD">
            <w:r>
              <w:t>B2i : Mettre ses compétences au service d’une production collective.</w:t>
            </w:r>
          </w:p>
          <w:p w:rsidR="00723C42" w:rsidRPr="009444C2" w:rsidRDefault="00723C42" w:rsidP="00B17EFD">
            <w:r w:rsidRPr="009444C2">
              <w:t xml:space="preserve">C5 : Avoir des connaissances et des repères relevant </w:t>
            </w:r>
            <w:r w:rsidR="001179BC" w:rsidRPr="009444C2">
              <w:t>de la culture artistique, du</w:t>
            </w:r>
            <w:r w:rsidR="001F0B36" w:rsidRPr="009444C2">
              <w:t xml:space="preserve"> temps</w:t>
            </w:r>
            <w:r w:rsidRPr="009444C2">
              <w:t>.</w:t>
            </w:r>
          </w:p>
          <w:p w:rsidR="00723C42" w:rsidRDefault="00723C42" w:rsidP="00B17EFD">
            <w:r w:rsidRPr="009444C2">
              <w:t>C5 : Lire et employer différents langages (</w:t>
            </w:r>
            <w:r w:rsidR="0070683D" w:rsidRPr="00374EDB">
              <w:rPr>
                <w:b/>
              </w:rPr>
              <w:t>textes</w:t>
            </w:r>
            <w:r w:rsidR="00B17EFD" w:rsidRPr="009444C2">
              <w:rPr>
                <w:b/>
              </w:rPr>
              <w:t xml:space="preserve">, </w:t>
            </w:r>
            <w:r w:rsidR="008B21E6" w:rsidRPr="00374EDB">
              <w:t>films</w:t>
            </w:r>
            <w:r w:rsidR="008B21E6" w:rsidRPr="009444C2">
              <w:rPr>
                <w:b/>
              </w:rPr>
              <w:t xml:space="preserve">, </w:t>
            </w:r>
            <w:r w:rsidR="008B21E6" w:rsidRPr="00374EDB">
              <w:rPr>
                <w:b/>
              </w:rPr>
              <w:t>tableaux</w:t>
            </w:r>
            <w:r w:rsidRPr="009444C2">
              <w:t>)</w:t>
            </w:r>
            <w:r w:rsidR="00B946AC">
              <w:t>.</w:t>
            </w:r>
          </w:p>
          <w:p w:rsidR="00EB73A1" w:rsidRPr="009444C2" w:rsidRDefault="00EB73A1" w:rsidP="00B17EFD">
            <w:r>
              <w:t>C5 : Etre sensible aux enjeux esthétiques et humains d’une œuvre artistique</w:t>
            </w:r>
            <w:r w:rsidR="00B946AC">
              <w:t>.</w:t>
            </w:r>
          </w:p>
          <w:p w:rsidR="00B946AC" w:rsidRPr="009444C2" w:rsidRDefault="008B21E6" w:rsidP="00EB73A1">
            <w:r w:rsidRPr="009444C2">
              <w:t xml:space="preserve">C6 : </w:t>
            </w:r>
            <w:r w:rsidR="00EB73A1">
              <w:t>Principaux d</w:t>
            </w:r>
            <w:r w:rsidR="00374EDB">
              <w:t>roits de l’Homme</w:t>
            </w:r>
            <w:r w:rsidR="00EB73A1">
              <w:t xml:space="preserve"> et du citoyen</w:t>
            </w:r>
            <w:r w:rsidR="00B946AC">
              <w:t>.</w:t>
            </w:r>
          </w:p>
        </w:tc>
      </w:tr>
    </w:tbl>
    <w:p w:rsidR="00B17EFD" w:rsidRDefault="00B17EFD"/>
    <w:p w:rsidR="0095500E" w:rsidRDefault="0095500E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95500E" w:rsidTr="00562618">
        <w:trPr>
          <w:trHeight w:val="561"/>
        </w:trPr>
        <w:tc>
          <w:tcPr>
            <w:tcW w:w="6946" w:type="dxa"/>
            <w:gridSpan w:val="2"/>
          </w:tcPr>
          <w:p w:rsidR="0095500E" w:rsidRPr="009444C2" w:rsidRDefault="0095500E" w:rsidP="00562618">
            <w:pPr>
              <w:tabs>
                <w:tab w:val="center" w:pos="2070"/>
              </w:tabs>
              <w:ind w:left="-108"/>
              <w:rPr>
                <w:b/>
              </w:rPr>
            </w:pPr>
            <w:r w:rsidRPr="009444C2">
              <w:rPr>
                <w:b/>
                <w:sz w:val="24"/>
              </w:rPr>
              <w:t>4ème H</w:t>
            </w:r>
            <w:r>
              <w:rPr>
                <w:b/>
                <w:sz w:val="24"/>
              </w:rPr>
              <w:t>5</w:t>
            </w:r>
            <w:r w:rsidRPr="009444C2">
              <w:rPr>
                <w:b/>
                <w:sz w:val="24"/>
              </w:rPr>
              <w:t> </w:t>
            </w:r>
            <w:r w:rsidRPr="009444C2">
              <w:rPr>
                <w:b/>
              </w:rPr>
              <w:t xml:space="preserve">: Les </w:t>
            </w:r>
            <w:r>
              <w:rPr>
                <w:b/>
              </w:rPr>
              <w:t>temps forts de la Révolution</w:t>
            </w:r>
          </w:p>
          <w:p w:rsidR="0095500E" w:rsidRPr="009444C2" w:rsidRDefault="0095500E" w:rsidP="00562618">
            <w:pPr>
              <w:tabs>
                <w:tab w:val="center" w:pos="2070"/>
              </w:tabs>
              <w:ind w:left="-108"/>
              <w:rPr>
                <w:b/>
                <w:sz w:val="20"/>
              </w:rPr>
            </w:pPr>
          </w:p>
          <w:p w:rsidR="0095500E" w:rsidRPr="009444C2" w:rsidRDefault="0095500E" w:rsidP="00562618">
            <w:pPr>
              <w:tabs>
                <w:tab w:val="center" w:pos="2070"/>
              </w:tabs>
              <w:ind w:left="-108"/>
            </w:pPr>
            <w:r w:rsidRPr="009444C2">
              <w:rPr>
                <w:b/>
                <w:u w:val="single"/>
              </w:rPr>
              <w:t>Manuel</w:t>
            </w:r>
            <w:r w:rsidRPr="009444C2">
              <w:rPr>
                <w:b/>
              </w:rPr>
              <w:t> :</w:t>
            </w:r>
            <w:r w:rsidRPr="009444C2">
              <w:t xml:space="preserve"> p.</w:t>
            </w:r>
            <w:r>
              <w:t xml:space="preserve"> 68 à p.87</w:t>
            </w:r>
          </w:p>
          <w:p w:rsidR="0095500E" w:rsidRPr="00304C8A" w:rsidRDefault="0095500E" w:rsidP="00562618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95500E" w:rsidRDefault="0095500E" w:rsidP="00562618">
            <w:pPr>
              <w:jc w:val="center"/>
              <w:rPr>
                <w:b/>
                <w:sz w:val="32"/>
                <w:szCs w:val="32"/>
              </w:rPr>
            </w:pPr>
          </w:p>
          <w:p w:rsidR="0095500E" w:rsidRPr="00285D07" w:rsidRDefault="0095500E" w:rsidP="00562618">
            <w:pPr>
              <w:jc w:val="center"/>
              <w:rPr>
                <w:b/>
                <w:sz w:val="32"/>
                <w:szCs w:val="32"/>
              </w:rPr>
            </w:pPr>
            <w:r w:rsidRPr="009444C2">
              <w:rPr>
                <w:b/>
                <w:sz w:val="28"/>
                <w:szCs w:val="32"/>
              </w:rPr>
              <w:t>Fiche d’objectifs</w:t>
            </w:r>
          </w:p>
        </w:tc>
      </w:tr>
      <w:tr w:rsidR="0095500E" w:rsidTr="00562618">
        <w:tc>
          <w:tcPr>
            <w:tcW w:w="4924" w:type="dxa"/>
          </w:tcPr>
          <w:p w:rsidR="0095500E" w:rsidRPr="009444C2" w:rsidRDefault="0095500E" w:rsidP="00562618">
            <w:pPr>
              <w:ind w:left="-108"/>
              <w:rPr>
                <w:b/>
              </w:rPr>
            </w:pPr>
            <w:r w:rsidRPr="009444C2">
              <w:rPr>
                <w:b/>
              </w:rPr>
              <w:t> </w:t>
            </w:r>
            <w:r w:rsidRPr="009444C2">
              <w:rPr>
                <w:b/>
                <w:u w:val="single"/>
              </w:rPr>
              <w:t>Je sais utiliser les mots et expressions</w:t>
            </w:r>
            <w:r w:rsidRPr="009444C2">
              <w:rPr>
                <w:b/>
              </w:rPr>
              <w:t xml:space="preserve"> :</w:t>
            </w:r>
          </w:p>
          <w:p w:rsidR="0095500E" w:rsidRDefault="0095500E" w:rsidP="00562618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Ancien Régime</w:t>
            </w:r>
          </w:p>
          <w:p w:rsidR="0095500E" w:rsidRDefault="0095500E" w:rsidP="00562618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Monarchie constitutionnelle</w:t>
            </w:r>
          </w:p>
          <w:p w:rsidR="0095500E" w:rsidRDefault="0095500E" w:rsidP="00562618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République</w:t>
            </w:r>
          </w:p>
          <w:p w:rsidR="0095500E" w:rsidRDefault="0095500E" w:rsidP="00562618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souveraineté du peuple / la nation</w:t>
            </w:r>
          </w:p>
          <w:p w:rsidR="0095500E" w:rsidRDefault="0095500E" w:rsidP="00562618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Convention /Girondins / Montagnards</w:t>
            </w:r>
          </w:p>
          <w:p w:rsidR="0095500E" w:rsidRDefault="0095500E" w:rsidP="00562618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guillotine</w:t>
            </w:r>
          </w:p>
          <w:p w:rsidR="0095500E" w:rsidRDefault="0095500E" w:rsidP="00562618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La Terreur</w:t>
            </w:r>
          </w:p>
          <w:p w:rsidR="0095500E" w:rsidRDefault="0095500E" w:rsidP="00562618">
            <w:pPr>
              <w:pStyle w:val="Paragraphedeliste"/>
              <w:numPr>
                <w:ilvl w:val="0"/>
                <w:numId w:val="2"/>
              </w:numPr>
              <w:ind w:firstLine="65"/>
            </w:pPr>
            <w:r>
              <w:t>Le Consulat / l’Empire</w:t>
            </w:r>
          </w:p>
          <w:p w:rsidR="0095500E" w:rsidRPr="009444C2" w:rsidRDefault="0095500E" w:rsidP="00562618">
            <w:pPr>
              <w:pStyle w:val="Paragraphedeliste"/>
              <w:ind w:left="317"/>
            </w:pPr>
          </w:p>
        </w:tc>
        <w:tc>
          <w:tcPr>
            <w:tcW w:w="5283" w:type="dxa"/>
            <w:gridSpan w:val="2"/>
          </w:tcPr>
          <w:p w:rsidR="0095500E" w:rsidRPr="009444C2" w:rsidRDefault="0095500E" w:rsidP="00562618">
            <w:pPr>
              <w:rPr>
                <w:b/>
              </w:rPr>
            </w:pPr>
            <w:r w:rsidRPr="009444C2">
              <w:rPr>
                <w:b/>
                <w:u w:val="single"/>
              </w:rPr>
              <w:t>J’ai la capacité de</w:t>
            </w:r>
            <w:r w:rsidRPr="009444C2">
              <w:rPr>
                <w:b/>
              </w:rPr>
              <w:t> :</w:t>
            </w:r>
          </w:p>
          <w:p w:rsidR="0095500E" w:rsidRPr="009444C2" w:rsidRDefault="0095500E" w:rsidP="00562618">
            <w:pPr>
              <w:rPr>
                <w:b/>
              </w:rPr>
            </w:pPr>
          </w:p>
          <w:p w:rsidR="0095500E" w:rsidRDefault="0095500E" w:rsidP="00562618">
            <w:pPr>
              <w:pStyle w:val="Paragraphedeliste"/>
              <w:numPr>
                <w:ilvl w:val="0"/>
                <w:numId w:val="3"/>
              </w:numPr>
            </w:pPr>
            <w:r>
              <w:rPr>
                <w:b/>
              </w:rPr>
              <w:t xml:space="preserve">Raconter </w:t>
            </w:r>
            <w:r>
              <w:t xml:space="preserve">les 8 évènements vus en classe et </w:t>
            </w:r>
            <w:r w:rsidRPr="006C2B8B">
              <w:rPr>
                <w:b/>
              </w:rPr>
              <w:t>expliquer</w:t>
            </w:r>
            <w:r>
              <w:t xml:space="preserve"> </w:t>
            </w:r>
            <w:r w:rsidRPr="009444C2">
              <w:t xml:space="preserve"> </w:t>
            </w:r>
            <w:r>
              <w:t>leur importance.</w:t>
            </w:r>
          </w:p>
          <w:p w:rsidR="0095500E" w:rsidRDefault="0095500E" w:rsidP="00562618"/>
          <w:p w:rsidR="0095500E" w:rsidRPr="009444C2" w:rsidRDefault="0095500E" w:rsidP="00562618">
            <w:pPr>
              <w:pStyle w:val="Paragraphedeliste"/>
              <w:numPr>
                <w:ilvl w:val="0"/>
                <w:numId w:val="5"/>
              </w:numPr>
            </w:pPr>
            <w:r w:rsidRPr="00AB1E13">
              <w:rPr>
                <w:b/>
              </w:rPr>
              <w:t>Je connais</w:t>
            </w:r>
            <w:r>
              <w:t xml:space="preserve"> les personnages suivants et leur rôle : Louis XVI, Robespierre, Marie-Antoinette, Napoléon Bonaparte, les députés de l’Assemblée, les sans-culottes.</w:t>
            </w:r>
          </w:p>
        </w:tc>
      </w:tr>
      <w:tr w:rsidR="0095500E" w:rsidTr="00562618">
        <w:tc>
          <w:tcPr>
            <w:tcW w:w="4924" w:type="dxa"/>
          </w:tcPr>
          <w:p w:rsidR="0095500E" w:rsidRPr="009444C2" w:rsidRDefault="0095500E" w:rsidP="00562618">
            <w:pPr>
              <w:rPr>
                <w:b/>
              </w:rPr>
            </w:pPr>
            <w:r w:rsidRPr="009444C2">
              <w:rPr>
                <w:b/>
                <w:u w:val="single"/>
              </w:rPr>
              <w:t>Je connais et je sais utiliser les repères </w:t>
            </w:r>
            <w:r w:rsidRPr="009444C2">
              <w:rPr>
                <w:b/>
              </w:rPr>
              <w:t>:</w:t>
            </w:r>
          </w:p>
          <w:p w:rsidR="0095500E" w:rsidRDefault="0095500E" w:rsidP="00562618">
            <w:r w:rsidRPr="006C2B8B">
              <w:t>La Révolution française</w:t>
            </w:r>
            <w:r>
              <w:t> : 1789-1799</w:t>
            </w:r>
          </w:p>
          <w:p w:rsidR="0095500E" w:rsidRDefault="0095500E" w:rsidP="00562618">
            <w:r>
              <w:t>La prise de la Bastille : 14 juillet 1789</w:t>
            </w:r>
          </w:p>
          <w:p w:rsidR="0095500E" w:rsidRDefault="0095500E" w:rsidP="00562618">
            <w:r>
              <w:t>Déclaration des Droits de l’Homme et du Citoyen : août 1789</w:t>
            </w:r>
          </w:p>
          <w:p w:rsidR="0095500E" w:rsidRDefault="0095500E" w:rsidP="00562618">
            <w:r>
              <w:t>Proclamation de la République : 1792</w:t>
            </w:r>
          </w:p>
          <w:p w:rsidR="0095500E" w:rsidRDefault="0095500E" w:rsidP="00562618">
            <w:r>
              <w:t>Le consulat et l’Empire : 1799-1815</w:t>
            </w:r>
          </w:p>
          <w:p w:rsidR="0095500E" w:rsidRPr="006C2B8B" w:rsidRDefault="0095500E" w:rsidP="00562618">
            <w:r>
              <w:t>Napoléon Ier, empereur des Français : 1804</w:t>
            </w:r>
          </w:p>
          <w:p w:rsidR="0095500E" w:rsidRPr="009444C2" w:rsidRDefault="0095500E" w:rsidP="00562618">
            <w:pPr>
              <w:rPr>
                <w:b/>
              </w:rPr>
            </w:pPr>
            <w:r w:rsidRPr="009444C2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6E45B5" wp14:editId="4475284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55880</wp:posOffset>
                      </wp:positionV>
                      <wp:extent cx="3105150" cy="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.4pt" to="238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" strokecolor="windowText"/>
                  </w:pict>
                </mc:Fallback>
              </mc:AlternateContent>
            </w:r>
          </w:p>
          <w:p w:rsidR="0095500E" w:rsidRPr="009444C2" w:rsidRDefault="0095500E" w:rsidP="00562618">
            <w:pPr>
              <w:rPr>
                <w:b/>
              </w:rPr>
            </w:pPr>
            <w:r w:rsidRPr="009444C2">
              <w:rPr>
                <w:b/>
                <w:u w:val="single"/>
              </w:rPr>
              <w:t>Histoire des Arts</w:t>
            </w:r>
            <w:r w:rsidRPr="009444C2">
              <w:rPr>
                <w:b/>
              </w:rPr>
              <w:t xml:space="preserve"> : </w:t>
            </w:r>
          </w:p>
          <w:p w:rsidR="0095500E" w:rsidRPr="009444C2" w:rsidRDefault="0095500E" w:rsidP="00562618">
            <w:r>
              <w:t>Les œuvres vues en classe dont « Le serment du jeu de Paume » et « Le sacre de Napoléon » de David</w:t>
            </w:r>
            <w:bookmarkStart w:id="0" w:name="_GoBack"/>
            <w:bookmarkEnd w:id="0"/>
            <w:r>
              <w:t>.</w:t>
            </w:r>
          </w:p>
        </w:tc>
        <w:tc>
          <w:tcPr>
            <w:tcW w:w="5283" w:type="dxa"/>
            <w:gridSpan w:val="2"/>
          </w:tcPr>
          <w:p w:rsidR="0095500E" w:rsidRPr="009444C2" w:rsidRDefault="0095500E" w:rsidP="00562618">
            <w:pPr>
              <w:rPr>
                <w:b/>
              </w:rPr>
            </w:pPr>
            <w:r w:rsidRPr="009444C2">
              <w:rPr>
                <w:b/>
                <w:u w:val="single"/>
              </w:rPr>
              <w:t>Compétences du socle travaillées</w:t>
            </w:r>
            <w:r w:rsidRPr="009444C2">
              <w:rPr>
                <w:b/>
              </w:rPr>
              <w:t xml:space="preserve"> : </w:t>
            </w:r>
          </w:p>
          <w:p w:rsidR="0095500E" w:rsidRPr="009444C2" w:rsidRDefault="0095500E" w:rsidP="00562618">
            <w:r w:rsidRPr="009444C2">
              <w:t>C1 : Rédiger un texte argumenté.</w:t>
            </w:r>
          </w:p>
          <w:p w:rsidR="0095500E" w:rsidRDefault="0095500E" w:rsidP="00562618">
            <w:r w:rsidRPr="009444C2">
              <w:t>C1 : Repérer des informations dans un texte.</w:t>
            </w:r>
          </w:p>
          <w:p w:rsidR="0095500E" w:rsidRPr="009444C2" w:rsidRDefault="0095500E" w:rsidP="00562618">
            <w:r>
              <w:t>B2i : Mettre ses compétences au service d’une production collective.</w:t>
            </w:r>
          </w:p>
          <w:p w:rsidR="0095500E" w:rsidRPr="009444C2" w:rsidRDefault="0095500E" w:rsidP="00562618">
            <w:r w:rsidRPr="009444C2">
              <w:t>C5 : Avoir des connaissances et des repères relevant de la culture artistique, du temps.</w:t>
            </w:r>
          </w:p>
          <w:p w:rsidR="0095500E" w:rsidRDefault="0095500E" w:rsidP="00562618">
            <w:r w:rsidRPr="009444C2">
              <w:t>C5 : Lire et employer différents langages (</w:t>
            </w:r>
            <w:r w:rsidRPr="00374EDB">
              <w:rPr>
                <w:b/>
              </w:rPr>
              <w:t>textes</w:t>
            </w:r>
            <w:r w:rsidRPr="009444C2">
              <w:rPr>
                <w:b/>
              </w:rPr>
              <w:t xml:space="preserve">, </w:t>
            </w:r>
            <w:r w:rsidRPr="00374EDB">
              <w:t>films</w:t>
            </w:r>
            <w:r w:rsidRPr="009444C2">
              <w:rPr>
                <w:b/>
              </w:rPr>
              <w:t xml:space="preserve">, </w:t>
            </w:r>
            <w:r w:rsidRPr="00374EDB">
              <w:rPr>
                <w:b/>
              </w:rPr>
              <w:t>tableaux</w:t>
            </w:r>
            <w:r w:rsidRPr="009444C2">
              <w:t>)</w:t>
            </w:r>
            <w:r>
              <w:t>.</w:t>
            </w:r>
          </w:p>
          <w:p w:rsidR="0095500E" w:rsidRPr="009444C2" w:rsidRDefault="0095500E" w:rsidP="00562618">
            <w:r>
              <w:t>C5 : Etre sensible aux enjeux esthétiques et humains d’une œuvre artistique.</w:t>
            </w:r>
          </w:p>
          <w:p w:rsidR="0095500E" w:rsidRPr="009444C2" w:rsidRDefault="0095500E" w:rsidP="00562618">
            <w:r w:rsidRPr="009444C2">
              <w:t xml:space="preserve">C6 : </w:t>
            </w:r>
            <w:r>
              <w:t>Principaux droits de l’Homme et du citoyen.</w:t>
            </w:r>
          </w:p>
        </w:tc>
      </w:tr>
    </w:tbl>
    <w:p w:rsidR="00B17EFD" w:rsidRDefault="00B17EFD"/>
    <w:sectPr w:rsidR="00B17EFD" w:rsidSect="00196EF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4E6952CA"/>
    <w:multiLevelType w:val="hybridMultilevel"/>
    <w:tmpl w:val="9230A9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B32F8"/>
    <w:multiLevelType w:val="hybridMultilevel"/>
    <w:tmpl w:val="20EA33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D36E9"/>
    <w:multiLevelType w:val="hybridMultilevel"/>
    <w:tmpl w:val="0786E9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42"/>
    <w:rsid w:val="000C4FDD"/>
    <w:rsid w:val="001179BC"/>
    <w:rsid w:val="00196EF3"/>
    <w:rsid w:val="001F0B36"/>
    <w:rsid w:val="003544C9"/>
    <w:rsid w:val="00374EDB"/>
    <w:rsid w:val="0040210C"/>
    <w:rsid w:val="00412A08"/>
    <w:rsid w:val="00463D39"/>
    <w:rsid w:val="0055774E"/>
    <w:rsid w:val="005B2E3A"/>
    <w:rsid w:val="0062151E"/>
    <w:rsid w:val="00622845"/>
    <w:rsid w:val="006A2FAF"/>
    <w:rsid w:val="006C2B8B"/>
    <w:rsid w:val="0070683D"/>
    <w:rsid w:val="00723C42"/>
    <w:rsid w:val="007772C1"/>
    <w:rsid w:val="008B21E6"/>
    <w:rsid w:val="009444C2"/>
    <w:rsid w:val="0095500E"/>
    <w:rsid w:val="00AB1E13"/>
    <w:rsid w:val="00B17EFD"/>
    <w:rsid w:val="00B946AC"/>
    <w:rsid w:val="00C410CD"/>
    <w:rsid w:val="00CC6F58"/>
    <w:rsid w:val="00EA5047"/>
    <w:rsid w:val="00EA531A"/>
    <w:rsid w:val="00E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23</cp:revision>
  <dcterms:created xsi:type="dcterms:W3CDTF">2012-09-01T13:18:00Z</dcterms:created>
  <dcterms:modified xsi:type="dcterms:W3CDTF">2013-01-30T19:37:00Z</dcterms:modified>
</cp:coreProperties>
</file>