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6" w:rsidRPr="001B09A4" w:rsidRDefault="00312BC6" w:rsidP="00F106E5">
      <w:pPr>
        <w:shd w:val="clear" w:color="auto" w:fill="F2F2F2" w:themeFill="background1" w:themeFillShade="F2"/>
        <w:jc w:val="center"/>
        <w:rPr>
          <w:b/>
          <w:u w:val="single"/>
        </w:rPr>
      </w:pPr>
      <w:bookmarkStart w:id="0" w:name="_GoBack"/>
      <w:bookmarkEnd w:id="0"/>
      <w:r w:rsidRPr="001B09A4">
        <w:rPr>
          <w:b/>
          <w:u w:val="single"/>
        </w:rPr>
        <w:t>Voltaire un philosophe des Lumières</w:t>
      </w:r>
    </w:p>
    <w:p w:rsidR="00AA64BF" w:rsidRPr="00312BC6" w:rsidRDefault="00312BC6" w:rsidP="00312BC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312BC6">
        <w:rPr>
          <w:b/>
          <w:u w:val="single"/>
        </w:rPr>
        <w:t>Petite biographie de Voltaire</w:t>
      </w:r>
    </w:p>
    <w:p w:rsidR="00C43016" w:rsidRDefault="00A82D32" w:rsidP="001B09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EF3F8" wp14:editId="1DC25580">
                <wp:simplePos x="0" y="0"/>
                <wp:positionH relativeFrom="column">
                  <wp:posOffset>2586355</wp:posOffset>
                </wp:positionH>
                <wp:positionV relativeFrom="paragraph">
                  <wp:posOffset>6576060</wp:posOffset>
                </wp:positionV>
                <wp:extent cx="3552825" cy="2243455"/>
                <wp:effectExtent l="0" t="0" r="28575" b="2349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2C" w:rsidRDefault="0041542C" w:rsidP="0041542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Pourquoi le noble est-il moins utile que le négociant selon Voltaire ?</w:t>
                            </w:r>
                          </w:p>
                          <w:p w:rsidR="0041542C" w:rsidRDefault="0041542C" w:rsidP="0041542C"/>
                          <w:p w:rsidR="0041542C" w:rsidRDefault="0041542C" w:rsidP="0041542C"/>
                          <w:p w:rsidR="0041542C" w:rsidRDefault="0041542C" w:rsidP="0041542C"/>
                          <w:p w:rsidR="0041542C" w:rsidRDefault="0041542C" w:rsidP="0041542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Lequel des deux est pourtant le mieux considéré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3.65pt;margin-top:517.8pt;width:279.75pt;height:17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">
                <v:textbox>
                  <w:txbxContent>
                    <w:p w:rsidR="0041542C" w:rsidRDefault="0041542C" w:rsidP="0041542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Pourquoi le noble est-il moins utile que le négociant selon Voltaire ?</w:t>
                      </w:r>
                    </w:p>
                    <w:p w:rsidR="0041542C" w:rsidRDefault="0041542C" w:rsidP="0041542C"/>
                    <w:p w:rsidR="0041542C" w:rsidRDefault="0041542C" w:rsidP="0041542C"/>
                    <w:p w:rsidR="0041542C" w:rsidRDefault="0041542C" w:rsidP="0041542C"/>
                    <w:p w:rsidR="0041542C" w:rsidRDefault="0041542C" w:rsidP="0041542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Lequel des deux est pourtant le mieux considéré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006B0E" wp14:editId="6117C7F5">
                <wp:simplePos x="0" y="0"/>
                <wp:positionH relativeFrom="column">
                  <wp:posOffset>-403860</wp:posOffset>
                </wp:positionH>
                <wp:positionV relativeFrom="paragraph">
                  <wp:posOffset>6699885</wp:posOffset>
                </wp:positionV>
                <wp:extent cx="2837180" cy="1403985"/>
                <wp:effectExtent l="0" t="0" r="20320" b="1397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2C" w:rsidRDefault="0041542C">
                            <w:r>
                              <w:t xml:space="preserve">« En France, un noble méprise souverainement un négociant. Je ne sais pourtant lequel est le plus utile à un Etat : ou un seigneur bien poudré qui sait précisément à quelle </w:t>
                            </w:r>
                            <w:r w:rsidR="0035010C">
                              <w:t xml:space="preserve">heure </w:t>
                            </w:r>
                            <w:r>
                              <w:t>le Roi se lève, à</w:t>
                            </w:r>
                            <w:r w:rsidR="0035010C">
                              <w:t xml:space="preserve"> </w:t>
                            </w:r>
                            <w:r>
                              <w:t xml:space="preserve">quelle </w:t>
                            </w:r>
                            <w:r w:rsidR="0035010C">
                              <w:t xml:space="preserve">heure </w:t>
                            </w:r>
                            <w:r>
                              <w:t>il se couche, et qui se donne des airs de grandeur</w:t>
                            </w:r>
                            <w:r w:rsidR="0035010C">
                              <w:t xml:space="preserve"> (…)</w:t>
                            </w:r>
                            <w:r>
                              <w:t>, ou un négociant qui enrichit son pays</w:t>
                            </w:r>
                            <w:r w:rsidR="0035010C">
                              <w:t xml:space="preserve"> (…)</w:t>
                            </w:r>
                            <w:r>
                              <w:t xml:space="preserve"> et contribue au bonheur du monde ».</w:t>
                            </w:r>
                          </w:p>
                          <w:p w:rsidR="0041542C" w:rsidRPr="0041542C" w:rsidRDefault="0041542C">
                            <w:pPr>
                              <w:rPr>
                                <w:b/>
                                <w:i/>
                              </w:rPr>
                            </w:pPr>
                            <w:r w:rsidRPr="0041542C">
                              <w:rPr>
                                <w:b/>
                                <w:i/>
                              </w:rPr>
                              <w:t>Lettres philosophiques, 1734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1.8pt;margin-top:527.55pt;width:223.4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">
                <v:textbox style="mso-fit-shape-to-text:t">
                  <w:txbxContent>
                    <w:p w:rsidR="0041542C" w:rsidRDefault="0041542C">
                      <w:r>
                        <w:t xml:space="preserve">« En France, un noble méprise souverainement un négociant. Je ne sais pourtant lequel est le plus utile à un Etat : ou un seigneur bien poudré qui sait précisément à quelle </w:t>
                      </w:r>
                      <w:r w:rsidR="0035010C">
                        <w:t xml:space="preserve">heure </w:t>
                      </w:r>
                      <w:r>
                        <w:t>le Roi se lève, à</w:t>
                      </w:r>
                      <w:r w:rsidR="0035010C">
                        <w:t xml:space="preserve"> </w:t>
                      </w:r>
                      <w:r>
                        <w:t xml:space="preserve">quelle </w:t>
                      </w:r>
                      <w:r w:rsidR="0035010C">
                        <w:t xml:space="preserve">heure </w:t>
                      </w:r>
                      <w:r>
                        <w:t>il se couche, et qui se donne des airs de grandeur</w:t>
                      </w:r>
                      <w:r w:rsidR="0035010C">
                        <w:t xml:space="preserve"> (…)</w:t>
                      </w:r>
                      <w:r>
                        <w:t>, ou un négociant qui enrichit son pays</w:t>
                      </w:r>
                      <w:r w:rsidR="0035010C">
                        <w:t xml:space="preserve"> (…)</w:t>
                      </w:r>
                      <w:r>
                        <w:t xml:space="preserve"> et contribue au bonheur du monde ».</w:t>
                      </w:r>
                    </w:p>
                    <w:p w:rsidR="0041542C" w:rsidRPr="0041542C" w:rsidRDefault="0041542C">
                      <w:pPr>
                        <w:rPr>
                          <w:b/>
                          <w:i/>
                        </w:rPr>
                      </w:pPr>
                      <w:r w:rsidRPr="0041542C">
                        <w:rPr>
                          <w:b/>
                          <w:i/>
                        </w:rPr>
                        <w:t>Lettres philosophiques, 1734</w:t>
                      </w:r>
                    </w:p>
                  </w:txbxContent>
                </v:textbox>
              </v:shape>
            </w:pict>
          </mc:Fallback>
        </mc:AlternateContent>
      </w:r>
      <w:r w:rsidR="004154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posOffset>71120</wp:posOffset>
                </wp:positionH>
                <wp:positionV relativeFrom="paragraph">
                  <wp:posOffset>6276975</wp:posOffset>
                </wp:positionV>
                <wp:extent cx="2374265" cy="1403985"/>
                <wp:effectExtent l="0" t="0" r="635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2C" w:rsidRPr="0041542C" w:rsidRDefault="0041542C">
                            <w:pPr>
                              <w:rPr>
                                <w:b/>
                              </w:rPr>
                            </w:pPr>
                            <w:r w:rsidRPr="0041542C">
                              <w:rPr>
                                <w:b/>
                              </w:rPr>
                              <w:t xml:space="preserve">3) </w:t>
                            </w:r>
                            <w:r w:rsidRPr="0041542C">
                              <w:rPr>
                                <w:b/>
                                <w:u w:val="single"/>
                              </w:rPr>
                              <w:t>Contre la noblesse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.6pt;margin-top:494.2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" stroked="f">
                <v:textbox style="mso-fit-shape-to-text:t">
                  <w:txbxContent>
                    <w:p w:rsidR="0041542C" w:rsidRPr="0041542C" w:rsidRDefault="0041542C">
                      <w:pPr>
                        <w:rPr>
                          <w:b/>
                        </w:rPr>
                      </w:pPr>
                      <w:r w:rsidRPr="0041542C">
                        <w:rPr>
                          <w:b/>
                        </w:rPr>
                        <w:t xml:space="preserve">3) </w:t>
                      </w:r>
                      <w:r w:rsidRPr="0041542C">
                        <w:rPr>
                          <w:b/>
                          <w:u w:val="single"/>
                        </w:rPr>
                        <w:t>Contre la noblesse</w:t>
                      </w:r>
                    </w:p>
                  </w:txbxContent>
                </v:textbox>
              </v:shape>
            </w:pict>
          </mc:Fallback>
        </mc:AlternateContent>
      </w:r>
      <w:r w:rsidR="00DD43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-194946</wp:posOffset>
                </wp:positionH>
                <wp:positionV relativeFrom="paragraph">
                  <wp:posOffset>3537585</wp:posOffset>
                </wp:positionV>
                <wp:extent cx="6334125" cy="1403985"/>
                <wp:effectExtent l="0" t="0" r="28575" b="222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B" w:rsidRDefault="00DD43CB">
                            <w:r w:rsidRPr="00DD43CB">
                              <w:rPr>
                                <w:u w:val="single"/>
                              </w:rPr>
                              <w:t>Doc. 3 p. 42</w:t>
                            </w:r>
                            <w:r>
                              <w:t> :</w:t>
                            </w:r>
                          </w:p>
                          <w:p w:rsidR="00DD43CB" w:rsidRDefault="00DD43CB" w:rsidP="00DD43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Quelles sont les différentes libertés en Angleterre selon Voltaire ?</w:t>
                            </w:r>
                          </w:p>
                          <w:p w:rsidR="00DD43CB" w:rsidRDefault="00DD43CB" w:rsidP="00DD43CB"/>
                          <w:p w:rsidR="00DD43CB" w:rsidRDefault="00DD43CB" w:rsidP="00DD43CB"/>
                          <w:p w:rsidR="00DD43CB" w:rsidRDefault="000D7523" w:rsidP="00DD43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Comment s’appelle l’assemblée des députés du peuple </w:t>
                            </w:r>
                            <w:r w:rsidR="00DD43CB">
                              <w:t>en Angleterre ?</w:t>
                            </w:r>
                          </w:p>
                          <w:p w:rsidR="00DD43CB" w:rsidRDefault="00DD43CB" w:rsidP="00DD43CB">
                            <w:pPr>
                              <w:pStyle w:val="Paragraphedeliste"/>
                            </w:pPr>
                          </w:p>
                          <w:p w:rsidR="0041542C" w:rsidRDefault="000D7523" w:rsidP="004154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Est-ce que le</w:t>
                            </w:r>
                            <w:r w:rsidR="0017013B">
                              <w:t xml:space="preserve"> gouvernement</w:t>
                            </w:r>
                            <w:r w:rsidR="0041542C">
                              <w:t xml:space="preserve"> anglais </w:t>
                            </w:r>
                            <w:r>
                              <w:t>est une monarchie absolue comme en</w:t>
                            </w:r>
                            <w:r w:rsidR="0041542C">
                              <w:t xml:space="preserve"> France ? Justifie</w:t>
                            </w:r>
                            <w:r>
                              <w:t>r.</w:t>
                            </w:r>
                          </w:p>
                          <w:p w:rsidR="0041542C" w:rsidRDefault="0041542C" w:rsidP="004154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5.35pt;margin-top:278.55pt;width:498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">
                <v:textbox style="mso-fit-shape-to-text:t">
                  <w:txbxContent>
                    <w:p w:rsidR="00DD43CB" w:rsidRDefault="00DD43CB">
                      <w:r w:rsidRPr="00DD43CB">
                        <w:rPr>
                          <w:u w:val="single"/>
                        </w:rPr>
                        <w:t>Doc. 3 p. 42</w:t>
                      </w:r>
                      <w:r>
                        <w:t> :</w:t>
                      </w:r>
                    </w:p>
                    <w:p w:rsidR="00DD43CB" w:rsidRDefault="00DD43CB" w:rsidP="00DD43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Quelles sont les différentes libertés en Angleterre selon Voltaire ?</w:t>
                      </w:r>
                    </w:p>
                    <w:p w:rsidR="00DD43CB" w:rsidRDefault="00DD43CB" w:rsidP="00DD43CB"/>
                    <w:p w:rsidR="00DD43CB" w:rsidRDefault="00DD43CB" w:rsidP="00DD43CB"/>
                    <w:p w:rsidR="00DD43CB" w:rsidRDefault="000D7523" w:rsidP="00DD43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 xml:space="preserve">Comment s’appelle l’assemblée des députés du peuple </w:t>
                      </w:r>
                      <w:r w:rsidR="00DD43CB">
                        <w:t>en Angleterre ?</w:t>
                      </w:r>
                    </w:p>
                    <w:p w:rsidR="00DD43CB" w:rsidRDefault="00DD43CB" w:rsidP="00DD43CB">
                      <w:pPr>
                        <w:pStyle w:val="Paragraphedeliste"/>
                      </w:pPr>
                    </w:p>
                    <w:p w:rsidR="0041542C" w:rsidRDefault="000D7523" w:rsidP="004154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Est-ce que le</w:t>
                      </w:r>
                      <w:r w:rsidR="0017013B">
                        <w:t xml:space="preserve"> gouvernement</w:t>
                      </w:r>
                      <w:r w:rsidR="0041542C">
                        <w:t xml:space="preserve"> anglais </w:t>
                      </w:r>
                      <w:r>
                        <w:t>est une monarchie absolue comme en</w:t>
                      </w:r>
                      <w:r w:rsidR="0041542C">
                        <w:t xml:space="preserve"> France ? Justifie</w:t>
                      </w:r>
                      <w:r>
                        <w:t>r.</w:t>
                      </w:r>
                    </w:p>
                    <w:p w:rsidR="0041542C" w:rsidRDefault="0041542C" w:rsidP="0041542C"/>
                  </w:txbxContent>
                </v:textbox>
              </v:shape>
            </w:pict>
          </mc:Fallback>
        </mc:AlternateContent>
      </w:r>
      <w:r w:rsidR="00425C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3231515</wp:posOffset>
                </wp:positionV>
                <wp:extent cx="3667125" cy="43815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C00" w:rsidRDefault="00425C00">
                            <w:r w:rsidRPr="00E640C4">
                              <w:rPr>
                                <w:b/>
                              </w:rPr>
                              <w:t xml:space="preserve">2) </w:t>
                            </w:r>
                            <w:r w:rsidR="00E640C4" w:rsidRPr="00E640C4">
                              <w:rPr>
                                <w:b/>
                                <w:u w:val="single"/>
                              </w:rPr>
                              <w:t>Pour les libertés contre l’absolutisme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5.65pt;margin-top:254.45pt;width:288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" fillcolor="white [3201]" stroked="f" strokeweight=".5pt">
                <v:textbox>
                  <w:txbxContent>
                    <w:p w:rsidR="00425C00" w:rsidRDefault="00425C00">
                      <w:r w:rsidRPr="00E640C4">
                        <w:rPr>
                          <w:b/>
                        </w:rPr>
                        <w:t xml:space="preserve">2) </w:t>
                      </w:r>
                      <w:r w:rsidR="00E640C4" w:rsidRPr="00E640C4">
                        <w:rPr>
                          <w:b/>
                          <w:u w:val="single"/>
                        </w:rPr>
                        <w:t>Pour les libertés contre l’absolutisme</w:t>
                      </w:r>
                    </w:p>
                  </w:txbxContent>
                </v:textbox>
              </v:shape>
            </w:pict>
          </mc:Fallback>
        </mc:AlternateContent>
      </w:r>
      <w:r w:rsidR="00F46D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3102F" wp14:editId="068099F1">
                <wp:simplePos x="0" y="0"/>
                <wp:positionH relativeFrom="column">
                  <wp:posOffset>-194945</wp:posOffset>
                </wp:positionH>
                <wp:positionV relativeFrom="paragraph">
                  <wp:posOffset>89535</wp:posOffset>
                </wp:positionV>
                <wp:extent cx="6334125" cy="1403985"/>
                <wp:effectExtent l="0" t="0" r="28575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D96" w:rsidRPr="00F46D96" w:rsidRDefault="00F46D96" w:rsidP="00F46D96">
                            <w:r w:rsidRPr="00F46D96">
                              <w:t>A l’aide des documents 1 et 2 p.42, compléter ce</w:t>
                            </w:r>
                            <w:r>
                              <w:t>tte</w:t>
                            </w:r>
                            <w:r w:rsidRPr="00F46D96">
                              <w:t xml:space="preserve"> </w:t>
                            </w:r>
                            <w:r>
                              <w:t>chronologie</w:t>
                            </w:r>
                            <w:r w:rsidRPr="00F46D96">
                              <w:t xml:space="preserve"> sur les grandes étapes de sa vie :</w:t>
                            </w:r>
                          </w:p>
                          <w:p w:rsidR="00F46D96" w:rsidRPr="00F46D96" w:rsidRDefault="00F46D96" w:rsidP="00F46D96">
                            <w:r w:rsidRPr="00312BC6">
                              <w:rPr>
                                <w:u w:val="single"/>
                              </w:rPr>
                              <w:t>Son vrai nom</w:t>
                            </w:r>
                            <w:r w:rsidRPr="00F46D96">
                              <w:t xml:space="preserve"> : </w:t>
                            </w:r>
                          </w:p>
                          <w:p w:rsidR="00F46D96" w:rsidRPr="00F46D96" w:rsidRDefault="00F46D96" w:rsidP="00F46D96">
                            <w:r>
                              <w:t>1694</w:t>
                            </w:r>
                            <w:r w:rsidRPr="00F46D96">
                              <w:t xml:space="preserve"> :</w:t>
                            </w:r>
                          </w:p>
                          <w:p w:rsidR="00F46D96" w:rsidRDefault="00F46D96" w:rsidP="00F46D96">
                            <w:r w:rsidRPr="00F46D96">
                              <w:t>1717</w:t>
                            </w:r>
                            <w:r>
                              <w:t xml:space="preserve"> </w:t>
                            </w:r>
                            <w:r w:rsidRPr="00F46D96">
                              <w:t>:</w:t>
                            </w:r>
                            <w:r w:rsidR="000301C5">
                              <w:t xml:space="preserve"> emprisonné à </w:t>
                            </w:r>
                          </w:p>
                          <w:p w:rsidR="00F46D96" w:rsidRDefault="00F46D96" w:rsidP="00F46D96">
                            <w:r>
                              <w:t>1726 :</w:t>
                            </w:r>
                          </w:p>
                          <w:p w:rsidR="00F46D96" w:rsidRDefault="00F46D96" w:rsidP="00F46D96">
                            <w:r>
                              <w:t>1728 :</w:t>
                            </w:r>
                          </w:p>
                          <w:p w:rsidR="00F46D96" w:rsidRDefault="00F46D96" w:rsidP="00F46D96">
                            <w:r>
                              <w:t>1749 :</w:t>
                            </w:r>
                          </w:p>
                          <w:p w:rsidR="00F46D96" w:rsidRDefault="00F46D96" w:rsidP="00F46D96">
                            <w:r>
                              <w:t>1753 :</w:t>
                            </w:r>
                          </w:p>
                          <w:p w:rsidR="00F46D96" w:rsidRDefault="00F46D96">
                            <w:r>
                              <w:t>1778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5.35pt;margin-top:7.05pt;width:498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">
                <v:textbox style="mso-fit-shape-to-text:t">
                  <w:txbxContent>
                    <w:p w:rsidR="00F46D96" w:rsidRPr="00F46D96" w:rsidRDefault="00F46D96" w:rsidP="00F46D96">
                      <w:r w:rsidRPr="00F46D96">
                        <w:t>A l’aide des documents 1 et 2 p.42, compléter ce</w:t>
                      </w:r>
                      <w:r>
                        <w:t>tte</w:t>
                      </w:r>
                      <w:r w:rsidRPr="00F46D96">
                        <w:t xml:space="preserve"> </w:t>
                      </w:r>
                      <w:r>
                        <w:t>chronologie</w:t>
                      </w:r>
                      <w:r w:rsidRPr="00F46D96">
                        <w:t xml:space="preserve"> sur les grandes étapes de sa vie :</w:t>
                      </w:r>
                    </w:p>
                    <w:p w:rsidR="00F46D96" w:rsidRPr="00F46D96" w:rsidRDefault="00F46D96" w:rsidP="00F46D96">
                      <w:r w:rsidRPr="00312BC6">
                        <w:rPr>
                          <w:u w:val="single"/>
                        </w:rPr>
                        <w:t>Son vrai nom</w:t>
                      </w:r>
                      <w:r w:rsidRPr="00F46D96">
                        <w:t xml:space="preserve"> : </w:t>
                      </w:r>
                    </w:p>
                    <w:p w:rsidR="00F46D96" w:rsidRPr="00F46D96" w:rsidRDefault="00F46D96" w:rsidP="00F46D96">
                      <w:r>
                        <w:t>1694</w:t>
                      </w:r>
                      <w:r w:rsidRPr="00F46D96">
                        <w:t xml:space="preserve"> :</w:t>
                      </w:r>
                    </w:p>
                    <w:p w:rsidR="00F46D96" w:rsidRDefault="00F46D96" w:rsidP="00F46D96">
                      <w:r w:rsidRPr="00F46D96">
                        <w:t>1717</w:t>
                      </w:r>
                      <w:r>
                        <w:t xml:space="preserve"> </w:t>
                      </w:r>
                      <w:r w:rsidRPr="00F46D96">
                        <w:t>:</w:t>
                      </w:r>
                      <w:r w:rsidR="000301C5">
                        <w:t xml:space="preserve"> emprisonné à </w:t>
                      </w:r>
                    </w:p>
                    <w:p w:rsidR="00F46D96" w:rsidRDefault="00F46D96" w:rsidP="00F46D96">
                      <w:r>
                        <w:t>1726 :</w:t>
                      </w:r>
                    </w:p>
                    <w:p w:rsidR="00F46D96" w:rsidRDefault="00F46D96" w:rsidP="00F46D96">
                      <w:r>
                        <w:t>1728 :</w:t>
                      </w:r>
                    </w:p>
                    <w:p w:rsidR="00F46D96" w:rsidRDefault="00F46D96" w:rsidP="00F46D96">
                      <w:r>
                        <w:t>1749 :</w:t>
                      </w:r>
                    </w:p>
                    <w:p w:rsidR="00F46D96" w:rsidRDefault="00F46D96" w:rsidP="00F46D96">
                      <w:r>
                        <w:t>1753 :</w:t>
                      </w:r>
                    </w:p>
                    <w:p w:rsidR="00F46D96" w:rsidRDefault="00F46D96">
                      <w:r>
                        <w:t>1778 :</w:t>
                      </w:r>
                    </w:p>
                  </w:txbxContent>
                </v:textbox>
              </v:shape>
            </w:pict>
          </mc:Fallback>
        </mc:AlternateContent>
      </w:r>
      <w:r w:rsidR="001B09A4">
        <w:br w:type="page"/>
      </w:r>
      <w:r w:rsidR="00AC46EE" w:rsidRPr="00855AE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8EB44" wp14:editId="20D64D5F">
                <wp:simplePos x="0" y="0"/>
                <wp:positionH relativeFrom="column">
                  <wp:posOffset>33655</wp:posOffset>
                </wp:positionH>
                <wp:positionV relativeFrom="paragraph">
                  <wp:posOffset>40640</wp:posOffset>
                </wp:positionV>
                <wp:extent cx="3600450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E3" w:rsidRPr="00A7089C" w:rsidRDefault="00855AE3" w:rsidP="00855AE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6D3716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7089C">
                              <w:rPr>
                                <w:b/>
                                <w:u w:val="single"/>
                              </w:rPr>
                              <w:t xml:space="preserve">L’affaire </w:t>
                            </w:r>
                            <w:proofErr w:type="gramStart"/>
                            <w:r w:rsidRPr="00A7089C">
                              <w:rPr>
                                <w:b/>
                                <w:u w:val="single"/>
                              </w:rPr>
                              <w:t>Calas</w:t>
                            </w:r>
                            <w:proofErr w:type="gramEnd"/>
                            <w:r w:rsidR="00AC46EE">
                              <w:rPr>
                                <w:b/>
                                <w:u w:val="single"/>
                              </w:rPr>
                              <w:t xml:space="preserve"> pour la tolérance et la 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.65pt;margin-top:3.2pt;width:283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" stroked="f">
                <v:textbox style="mso-fit-shape-to-text:t">
                  <w:txbxContent>
                    <w:p w:rsidR="00855AE3" w:rsidRPr="00A7089C" w:rsidRDefault="00855AE3" w:rsidP="00855AE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6D3716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A7089C">
                        <w:rPr>
                          <w:b/>
                          <w:u w:val="single"/>
                        </w:rPr>
                        <w:t xml:space="preserve">L’affaire </w:t>
                      </w:r>
                      <w:proofErr w:type="gramStart"/>
                      <w:r w:rsidRPr="00A7089C">
                        <w:rPr>
                          <w:b/>
                          <w:u w:val="single"/>
                        </w:rPr>
                        <w:t>Calas</w:t>
                      </w:r>
                      <w:proofErr w:type="gramEnd"/>
                      <w:r w:rsidR="00AC46EE">
                        <w:rPr>
                          <w:b/>
                          <w:u w:val="single"/>
                        </w:rPr>
                        <w:t xml:space="preserve"> pour la tolérance et la justice</w:t>
                      </w:r>
                    </w:p>
                  </w:txbxContent>
                </v:textbox>
              </v:shape>
            </w:pict>
          </mc:Fallback>
        </mc:AlternateContent>
      </w:r>
      <w:r w:rsidR="006D44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2FBCB" wp14:editId="6862831E">
                <wp:simplePos x="0" y="0"/>
                <wp:positionH relativeFrom="column">
                  <wp:posOffset>-347345</wp:posOffset>
                </wp:positionH>
                <wp:positionV relativeFrom="paragraph">
                  <wp:posOffset>5860415</wp:posOffset>
                </wp:positionV>
                <wp:extent cx="6248400" cy="287655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B" w:rsidRDefault="00DD43CB" w:rsidP="00855AE3">
                            <w:r w:rsidRPr="00DD43CB">
                              <w:rPr>
                                <w:u w:val="single"/>
                              </w:rPr>
                              <w:t>Doc. 3 p. 52</w:t>
                            </w:r>
                            <w:r>
                              <w:t> :</w:t>
                            </w:r>
                          </w:p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Quel est le titre de l’ouvrage, sa date de parution. Quelle est la nature de cet ouvrage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Quels sont les mauvais traitements </w:t>
                            </w:r>
                            <w:r w:rsidR="00B26499">
                              <w:t>subis</w:t>
                            </w:r>
                            <w:r>
                              <w:t xml:space="preserve"> par l’esclave ?</w:t>
                            </w:r>
                          </w:p>
                          <w:p w:rsidR="00855AE3" w:rsidRDefault="00855AE3" w:rsidP="00855AE3">
                            <w:pPr>
                              <w:pStyle w:val="Paragraphedeliste"/>
                            </w:pPr>
                          </w:p>
                          <w:p w:rsidR="00B26499" w:rsidRDefault="00B26499" w:rsidP="00855AE3">
                            <w:pPr>
                              <w:pStyle w:val="Paragraphedeliste"/>
                            </w:pPr>
                          </w:p>
                          <w:p w:rsidR="00B26499" w:rsidRDefault="00C819C7" w:rsidP="00C819C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 qui parle Voltaire dans la phrase « les fétiches hollandais qui m’ont converti et qui me disent tous les dimanches »</w:t>
                            </w:r>
                            <w:r w:rsidR="00B26499">
                              <w:t> ?</w:t>
                            </w:r>
                            <w:r>
                              <w:t xml:space="preserve"> </w:t>
                            </w:r>
                          </w:p>
                          <w:p w:rsidR="00855AE3" w:rsidRDefault="00C819C7" w:rsidP="00855AE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D’après vous, pourquoi</w:t>
                            </w:r>
                            <w:r w:rsidR="00855AE3">
                              <w:t xml:space="preserve"> Voltaire </w:t>
                            </w:r>
                            <w:r>
                              <w:t>préfère-t-il donner</w:t>
                            </w:r>
                            <w:r w:rsidR="00855AE3">
                              <w:t xml:space="preserve"> la nationalité hollandaise </w:t>
                            </w:r>
                            <w:r>
                              <w:t>plutôt que</w:t>
                            </w:r>
                            <w:r w:rsidR="00855AE3">
                              <w:t xml:space="preserve"> française au négociant et aux religieux </w:t>
                            </w:r>
                            <w:r>
                              <w:t xml:space="preserve">de son histoire </w:t>
                            </w:r>
                            <w:r w:rsidR="00855AE3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7.35pt;margin-top:461.45pt;width:492pt;height:2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">
                <v:textbox>
                  <w:txbxContent>
                    <w:p w:rsidR="00DD43CB" w:rsidRDefault="00DD43CB" w:rsidP="00855AE3">
                      <w:r w:rsidRPr="00DD43CB">
                        <w:rPr>
                          <w:u w:val="single"/>
                        </w:rPr>
                        <w:t>Doc. 3 p. 52</w:t>
                      </w:r>
                      <w:r>
                        <w:t> :</w:t>
                      </w:r>
                    </w:p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Quel est le titre de l’ouvrage, sa date de parution. Quelle est la nature de cet ouvrage ?</w:t>
                      </w:r>
                    </w:p>
                    <w:p w:rsidR="00855AE3" w:rsidRDefault="00855AE3" w:rsidP="00855AE3"/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 xml:space="preserve">Quels sont les mauvais traitements </w:t>
                      </w:r>
                      <w:r w:rsidR="00B26499">
                        <w:t>subis</w:t>
                      </w:r>
                      <w:r>
                        <w:t xml:space="preserve"> par l’esclave ?</w:t>
                      </w:r>
                    </w:p>
                    <w:p w:rsidR="00855AE3" w:rsidRDefault="00855AE3" w:rsidP="00855AE3">
                      <w:pPr>
                        <w:pStyle w:val="Paragraphedeliste"/>
                      </w:pPr>
                    </w:p>
                    <w:p w:rsidR="00B26499" w:rsidRDefault="00B26499" w:rsidP="00855AE3">
                      <w:pPr>
                        <w:pStyle w:val="Paragraphedeliste"/>
                      </w:pPr>
                    </w:p>
                    <w:p w:rsidR="00B26499" w:rsidRDefault="00C819C7" w:rsidP="00C819C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De qui parle Voltaire dans la phrase « les fétiches hollandais qui m’ont converti et qui me disent tous les dimanches »</w:t>
                      </w:r>
                      <w:r w:rsidR="00B26499">
                        <w:t> ?</w:t>
                      </w:r>
                      <w:r>
                        <w:t xml:space="preserve"> </w:t>
                      </w:r>
                    </w:p>
                    <w:p w:rsidR="00855AE3" w:rsidRDefault="00C819C7" w:rsidP="00855AE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D’après vous, pourquoi</w:t>
                      </w:r>
                      <w:r w:rsidR="00855AE3">
                        <w:t xml:space="preserve"> Voltaire </w:t>
                      </w:r>
                      <w:r>
                        <w:t>préfère-t-il donner</w:t>
                      </w:r>
                      <w:r w:rsidR="00855AE3">
                        <w:t xml:space="preserve"> la nationalité hollandaise </w:t>
                      </w:r>
                      <w:r>
                        <w:t>plutôt que</w:t>
                      </w:r>
                      <w:r w:rsidR="00855AE3">
                        <w:t xml:space="preserve"> française au négociant et aux religieux </w:t>
                      </w:r>
                      <w:r>
                        <w:t xml:space="preserve">de son histoire </w:t>
                      </w:r>
                      <w:r w:rsidR="00855AE3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36F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4D1714" wp14:editId="767B136F">
                <wp:simplePos x="0" y="0"/>
                <wp:positionH relativeFrom="column">
                  <wp:posOffset>-347345</wp:posOffset>
                </wp:positionH>
                <wp:positionV relativeFrom="paragraph">
                  <wp:posOffset>8832215</wp:posOffset>
                </wp:positionV>
                <wp:extent cx="6248400" cy="1403985"/>
                <wp:effectExtent l="0" t="0" r="19050" b="2794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8D" w:rsidRDefault="006D44B0">
                            <w:r>
                              <w:rPr>
                                <w:u w:val="single"/>
                              </w:rPr>
                              <w:t>Bilan</w:t>
                            </w:r>
                            <w:r w:rsidR="00E36F8D">
                              <w:t xml:space="preserve"> : </w:t>
                            </w:r>
                            <w:r w:rsidR="00316CBD">
                              <w:t>Raconter</w:t>
                            </w:r>
                            <w:r w:rsidR="00C819C7">
                              <w:t xml:space="preserve"> en quelques phrases la vie de V</w:t>
                            </w:r>
                            <w:r w:rsidR="00316CBD">
                              <w:t>oltaire. Expliquer pourquoi il remet en cause la société de son époque (la monarchie absolue, les inégalités sociales, la justice).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7.35pt;margin-top:695.45pt;width:492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">
                <v:textbox style="mso-fit-shape-to-text:t">
                  <w:txbxContent>
                    <w:p w:rsidR="00E36F8D" w:rsidRDefault="006D44B0">
                      <w:r>
                        <w:rPr>
                          <w:u w:val="single"/>
                        </w:rPr>
                        <w:t>Bilan</w:t>
                      </w:r>
                      <w:r w:rsidR="00E36F8D">
                        <w:t xml:space="preserve"> : </w:t>
                      </w:r>
                      <w:r w:rsidR="00316CBD">
                        <w:t>Raconter</w:t>
                      </w:r>
                      <w:r w:rsidR="00C819C7">
                        <w:t xml:space="preserve"> en quelques phrases la vie de V</w:t>
                      </w:r>
                      <w:r w:rsidR="00316CBD">
                        <w:t>oltaire. Expliquer pourquoi il remet en cause la société de son époque (la monarchie absolue, les inégalités sociales, la justice).</w:t>
                      </w:r>
                    </w:p>
                  </w:txbxContent>
                </v:textbox>
              </v:shape>
            </w:pict>
          </mc:Fallback>
        </mc:AlternateContent>
      </w:r>
      <w:r w:rsidR="00DD43CB" w:rsidRPr="00855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579DD" wp14:editId="69410CE4">
                <wp:simplePos x="0" y="0"/>
                <wp:positionH relativeFrom="column">
                  <wp:posOffset>-347345</wp:posOffset>
                </wp:positionH>
                <wp:positionV relativeFrom="paragraph">
                  <wp:posOffset>726440</wp:posOffset>
                </wp:positionV>
                <wp:extent cx="6248400" cy="1403985"/>
                <wp:effectExtent l="0" t="0" r="19050" b="241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E3" w:rsidRDefault="00855AE3" w:rsidP="00855AE3">
                            <w:r w:rsidRPr="00A7089C">
                              <w:rPr>
                                <w:u w:val="single"/>
                              </w:rPr>
                              <w:t>Doc. 4 p.43</w:t>
                            </w:r>
                            <w:r>
                              <w:t> :</w:t>
                            </w:r>
                          </w:p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 quoi est accusé Jean Calas ? A quoi est-il condamné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Pourquoi Voltaire pense-t-il qu’il a été  condamné à tort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 parvient-il à faire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r w:rsidRPr="00A7089C">
                              <w:rPr>
                                <w:u w:val="single"/>
                              </w:rPr>
                              <w:t>Doc. 5 p.43</w:t>
                            </w:r>
                            <w:r>
                              <w:t xml:space="preserve"> :</w:t>
                            </w:r>
                          </w:p>
                          <w:p w:rsidR="00855AE3" w:rsidRDefault="000301C5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D’après la première phrase, Voltaire croit-il au dieu d’une religion en particulier</w:t>
                            </w:r>
                            <w:r w:rsidR="00855AE3">
                              <w:t>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Quel passage du texte est favorable à la tolérance des différences entre les gens ?</w:t>
                            </w:r>
                          </w:p>
                          <w:p w:rsidR="00855AE3" w:rsidRDefault="00855AE3" w:rsidP="00855AE3"/>
                          <w:p w:rsidR="00855AE3" w:rsidRDefault="00855AE3" w:rsidP="00855A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Quel passage du texte est favorable à la tolérance religieuse ?</w:t>
                            </w:r>
                          </w:p>
                          <w:p w:rsidR="00855AE3" w:rsidRDefault="00855AE3" w:rsidP="00855A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27.35pt;margin-top:57.2pt;width:49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">
                <v:textbox style="mso-fit-shape-to-text:t">
                  <w:txbxContent>
                    <w:p w:rsidR="00855AE3" w:rsidRDefault="00855AE3" w:rsidP="00855AE3">
                      <w:r w:rsidRPr="00A7089C">
                        <w:rPr>
                          <w:u w:val="single"/>
                        </w:rPr>
                        <w:t>Doc. 4 p.43</w:t>
                      </w:r>
                      <w:r>
                        <w:t> :</w:t>
                      </w:r>
                    </w:p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De quoi est accusé Jean Calas ? A quoi est-il condamné ?</w:t>
                      </w:r>
                    </w:p>
                    <w:p w:rsidR="00855AE3" w:rsidRDefault="00855AE3" w:rsidP="00855AE3"/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Pourquoi Voltaire pense-t-il qu’il a été  condamné à tort ?</w:t>
                      </w:r>
                    </w:p>
                    <w:p w:rsidR="00855AE3" w:rsidRDefault="00855AE3" w:rsidP="00855AE3"/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Que parvient-il à faire ?</w:t>
                      </w:r>
                    </w:p>
                    <w:p w:rsidR="00855AE3" w:rsidRDefault="00855AE3" w:rsidP="00855AE3"/>
                    <w:p w:rsidR="00855AE3" w:rsidRDefault="00855AE3" w:rsidP="00855AE3">
                      <w:r w:rsidRPr="00A7089C">
                        <w:rPr>
                          <w:u w:val="single"/>
                        </w:rPr>
                        <w:t>Doc. 5 p.43</w:t>
                      </w:r>
                      <w:r>
                        <w:t xml:space="preserve"> :</w:t>
                      </w:r>
                    </w:p>
                    <w:p w:rsidR="00855AE3" w:rsidRDefault="000301C5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D’après la première phrase, Voltaire croit-il au dieu d’une religion en particulier</w:t>
                      </w:r>
                      <w:r w:rsidR="00855AE3">
                        <w:t> ?</w:t>
                      </w:r>
                    </w:p>
                    <w:p w:rsidR="00855AE3" w:rsidRDefault="00855AE3" w:rsidP="00855AE3"/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Quel passage du texte est favorable à la tolérance des différences entre les gens ?</w:t>
                      </w:r>
                    </w:p>
                    <w:p w:rsidR="00855AE3" w:rsidRDefault="00855AE3" w:rsidP="00855AE3"/>
                    <w:p w:rsidR="00855AE3" w:rsidRDefault="00855AE3" w:rsidP="00855A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Quel passage du texte est favorable à la tolérance religieuse ?</w:t>
                      </w:r>
                    </w:p>
                    <w:p w:rsidR="00855AE3" w:rsidRDefault="00855AE3" w:rsidP="00855AE3"/>
                  </w:txbxContent>
                </v:textbox>
              </v:shape>
            </w:pict>
          </mc:Fallback>
        </mc:AlternateContent>
      </w:r>
      <w:r w:rsidR="00855AE3" w:rsidRPr="00855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87F76" wp14:editId="185EBCA5">
                <wp:simplePos x="0" y="0"/>
                <wp:positionH relativeFrom="column">
                  <wp:posOffset>80645</wp:posOffset>
                </wp:positionH>
                <wp:positionV relativeFrom="paragraph">
                  <wp:posOffset>5541010</wp:posOffset>
                </wp:positionV>
                <wp:extent cx="2374265" cy="1403985"/>
                <wp:effectExtent l="0" t="0" r="63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E3" w:rsidRPr="00A7089C" w:rsidRDefault="00855AE3" w:rsidP="00855AE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6D3716">
                              <w:rPr>
                                <w:b/>
                              </w:rPr>
                              <w:t>)</w:t>
                            </w:r>
                            <w:r w:rsidRPr="00855AE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Contre l’esclavage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.35pt;margin-top:436.3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" stroked="f">
                <v:textbox style="mso-fit-shape-to-text:t">
                  <w:txbxContent>
                    <w:p w:rsidR="00855AE3" w:rsidRPr="00A7089C" w:rsidRDefault="00855AE3" w:rsidP="00855AE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6D3716">
                        <w:rPr>
                          <w:b/>
                        </w:rPr>
                        <w:t>)</w:t>
                      </w:r>
                      <w:r w:rsidRPr="00855AE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Contre l’esclavage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016" w:rsidSect="009A02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61"/>
    <w:multiLevelType w:val="hybridMultilevel"/>
    <w:tmpl w:val="3B86F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2FF"/>
    <w:multiLevelType w:val="hybridMultilevel"/>
    <w:tmpl w:val="9CB2CA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D0B"/>
    <w:multiLevelType w:val="hybridMultilevel"/>
    <w:tmpl w:val="A9165C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53794"/>
    <w:multiLevelType w:val="hybridMultilevel"/>
    <w:tmpl w:val="45FEA8E4"/>
    <w:lvl w:ilvl="0" w:tplc="07FCC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E4818"/>
    <w:multiLevelType w:val="hybridMultilevel"/>
    <w:tmpl w:val="9724B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5851"/>
    <w:multiLevelType w:val="hybridMultilevel"/>
    <w:tmpl w:val="2EE2FA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4"/>
    <w:rsid w:val="000301C5"/>
    <w:rsid w:val="00065A36"/>
    <w:rsid w:val="000D7523"/>
    <w:rsid w:val="00145535"/>
    <w:rsid w:val="0017013B"/>
    <w:rsid w:val="001B09A4"/>
    <w:rsid w:val="00312BC6"/>
    <w:rsid w:val="00316CBD"/>
    <w:rsid w:val="0031764F"/>
    <w:rsid w:val="0035010C"/>
    <w:rsid w:val="0041542C"/>
    <w:rsid w:val="00425C00"/>
    <w:rsid w:val="00601F70"/>
    <w:rsid w:val="006D3716"/>
    <w:rsid w:val="006D44B0"/>
    <w:rsid w:val="007E2F1A"/>
    <w:rsid w:val="00855AE3"/>
    <w:rsid w:val="00930074"/>
    <w:rsid w:val="00975094"/>
    <w:rsid w:val="009A02BF"/>
    <w:rsid w:val="00A7089C"/>
    <w:rsid w:val="00A82D32"/>
    <w:rsid w:val="00AA64BF"/>
    <w:rsid w:val="00AC46EE"/>
    <w:rsid w:val="00B26499"/>
    <w:rsid w:val="00C43016"/>
    <w:rsid w:val="00C73CE6"/>
    <w:rsid w:val="00C819C7"/>
    <w:rsid w:val="00DD43CB"/>
    <w:rsid w:val="00E36F8D"/>
    <w:rsid w:val="00E640C4"/>
    <w:rsid w:val="00F106E5"/>
    <w:rsid w:val="00F46D96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4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4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25</cp:revision>
  <cp:lastPrinted>2011-10-16T13:12:00Z</cp:lastPrinted>
  <dcterms:created xsi:type="dcterms:W3CDTF">2011-10-15T13:03:00Z</dcterms:created>
  <dcterms:modified xsi:type="dcterms:W3CDTF">2012-10-17T08:19:00Z</dcterms:modified>
</cp:coreProperties>
</file>