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264321" w:rsidRDefault="000612F9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="00264321" w:rsidRPr="005572FF">
              <w:rPr>
                <w:b/>
                <w:sz w:val="28"/>
                <w:vertAlign w:val="superscript"/>
              </w:rPr>
              <w:t>ème</w:t>
            </w:r>
            <w:r w:rsidR="00E5780A">
              <w:rPr>
                <w:b/>
                <w:sz w:val="28"/>
              </w:rPr>
              <w:t xml:space="preserve"> EC</w:t>
            </w:r>
            <w:r w:rsidR="00264321" w:rsidRPr="005572FF">
              <w:rPr>
                <w:b/>
                <w:sz w:val="28"/>
              </w:rPr>
              <w:t>1 </w:t>
            </w:r>
            <w:r w:rsidR="00264321" w:rsidRPr="00304C8A">
              <w:rPr>
                <w:b/>
                <w:sz w:val="24"/>
              </w:rPr>
              <w:t xml:space="preserve">: </w:t>
            </w:r>
            <w:r w:rsidR="00E5780A">
              <w:rPr>
                <w:b/>
                <w:sz w:val="24"/>
              </w:rPr>
              <w:t>Le collégien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264321" w:rsidRPr="00304C8A" w:rsidRDefault="00264321" w:rsidP="00E5780A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0F6BCF" w:rsidRDefault="00E5780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 w:rsidR="00E5780A" w:rsidRDefault="00E5780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Gestionnaire</w:t>
            </w:r>
          </w:p>
          <w:p w:rsidR="00E5780A" w:rsidRDefault="00E5780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CDI</w:t>
            </w:r>
          </w:p>
          <w:p w:rsidR="00E5780A" w:rsidRDefault="00E5780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Agents</w:t>
            </w:r>
          </w:p>
          <w:p w:rsidR="00E5780A" w:rsidRDefault="00E5780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CPE</w:t>
            </w:r>
          </w:p>
          <w:p w:rsidR="00E5780A" w:rsidRDefault="00E5780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Délégués</w:t>
            </w:r>
          </w:p>
          <w:p w:rsidR="00E5780A" w:rsidRDefault="006F360A" w:rsidP="009D4E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l</w:t>
            </w:r>
            <w:r w:rsidR="00E5780A">
              <w:rPr>
                <w:sz w:val="24"/>
              </w:rPr>
              <w:t>aïcité</w:t>
            </w:r>
          </w:p>
          <w:p w:rsidR="00E5780A" w:rsidRPr="00E3574E" w:rsidRDefault="006F360A" w:rsidP="00E5780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Etre scolarisé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</w:t>
            </w:r>
            <w:r w:rsidR="00E5780A">
              <w:rPr>
                <w:b/>
                <w:sz w:val="24"/>
                <w:u w:val="single"/>
              </w:rPr>
              <w:t xml:space="preserve">e connais </w:t>
            </w:r>
            <w:r w:rsidR="00264321" w:rsidRPr="00304C8A">
              <w:rPr>
                <w:b/>
                <w:sz w:val="24"/>
              </w:rPr>
              <w:t>:</w:t>
            </w:r>
          </w:p>
          <w:p w:rsidR="00B7609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L’organisation et les différentes personnes qui travaillent au collège et leur fonction.</w:t>
            </w:r>
          </w:p>
          <w:p w:rsidR="00E5780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missions du collège (à quoi il sert).</w:t>
            </w:r>
          </w:p>
          <w:p w:rsidR="00E5780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règles de fonctionnement du collège.</w:t>
            </w:r>
          </w:p>
          <w:p w:rsidR="00E5780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droits et les devoirs du collégien.</w:t>
            </w:r>
          </w:p>
          <w:p w:rsidR="00E5780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laïcité et je sais l’expliquer.</w:t>
            </w:r>
          </w:p>
          <w:p w:rsidR="00E5780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grandes étapes de l’accès à l’éducation en France.</w:t>
            </w:r>
          </w:p>
          <w:p w:rsidR="00E5780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inégalités face à l’éducation en France et dans le monde.</w:t>
            </w:r>
          </w:p>
          <w:p w:rsidR="00E5780A" w:rsidRDefault="00E5780A" w:rsidP="00E578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lois de Jules Ferry</w:t>
            </w:r>
            <w:r w:rsidR="00A60C70">
              <w:rPr>
                <w:sz w:val="24"/>
              </w:rPr>
              <w:t xml:space="preserve"> (1881-1883)</w:t>
            </w:r>
          </w:p>
          <w:p w:rsidR="00E5780A" w:rsidRPr="006F360A" w:rsidRDefault="00E5780A" w:rsidP="006F360A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r>
              <w:rPr>
                <w:sz w:val="24"/>
              </w:rPr>
              <w:t>Convention internationale des Droits de l’enfant</w:t>
            </w:r>
          </w:p>
        </w:tc>
      </w:tr>
      <w:tr w:rsidR="00E5780A" w:rsidTr="00837973">
        <w:tc>
          <w:tcPr>
            <w:tcW w:w="10207" w:type="dxa"/>
            <w:gridSpan w:val="3"/>
          </w:tcPr>
          <w:p w:rsidR="00E5780A" w:rsidRPr="00E5780A" w:rsidRDefault="00E5780A" w:rsidP="00E5780A">
            <w:pPr>
              <w:rPr>
                <w:b/>
                <w:sz w:val="24"/>
              </w:rPr>
            </w:pPr>
            <w:r w:rsidRPr="00E5780A">
              <w:rPr>
                <w:b/>
                <w:sz w:val="24"/>
                <w:u w:val="single"/>
              </w:rPr>
              <w:t>Compétences du socle travaillées</w:t>
            </w:r>
            <w:r w:rsidRPr="00E5780A">
              <w:rPr>
                <w:b/>
                <w:sz w:val="24"/>
              </w:rPr>
              <w:t xml:space="preserve"> : </w:t>
            </w:r>
          </w:p>
          <w:p w:rsidR="00E5780A" w:rsidRPr="00E5780A" w:rsidRDefault="00E5780A" w:rsidP="00E5780A">
            <w:pPr>
              <w:rPr>
                <w:sz w:val="24"/>
              </w:rPr>
            </w:pPr>
            <w:r w:rsidRPr="00E5780A">
              <w:rPr>
                <w:sz w:val="24"/>
              </w:rPr>
              <w:t xml:space="preserve">C5 : </w:t>
            </w:r>
            <w:r w:rsidR="005D10A5">
              <w:rPr>
                <w:sz w:val="24"/>
              </w:rPr>
              <w:t>Avoir des connaissances civiques : les droits de l’enfant.</w:t>
            </w:r>
          </w:p>
          <w:p w:rsidR="00E5780A" w:rsidRDefault="00E5780A" w:rsidP="00E5780A">
            <w:pPr>
              <w:rPr>
                <w:sz w:val="24"/>
              </w:rPr>
            </w:pPr>
            <w:r w:rsidRPr="00E5780A">
              <w:rPr>
                <w:sz w:val="24"/>
              </w:rPr>
              <w:t>C5 : Lire et employer différents langages (cartes</w:t>
            </w:r>
            <w:r w:rsidR="006F360A">
              <w:rPr>
                <w:sz w:val="24"/>
              </w:rPr>
              <w:t>, images, textes</w:t>
            </w:r>
            <w:r w:rsidRPr="00E5780A">
              <w:rPr>
                <w:sz w:val="24"/>
              </w:rPr>
              <w:t>)</w:t>
            </w:r>
          </w:p>
          <w:p w:rsidR="005D10A5" w:rsidRPr="00304C8A" w:rsidRDefault="005D10A5" w:rsidP="00E5780A">
            <w:pPr>
              <w:rPr>
                <w:sz w:val="24"/>
              </w:rPr>
            </w:pPr>
            <w:r>
              <w:rPr>
                <w:sz w:val="24"/>
              </w:rPr>
              <w:t>C6 : Comprendre l’importance du respect mutuel et accepter toutes les différences.</w:t>
            </w:r>
          </w:p>
        </w:tc>
      </w:tr>
    </w:tbl>
    <w:p w:rsidR="00D37D8A" w:rsidRDefault="00D37D8A"/>
    <w:p w:rsidR="005D10A5" w:rsidRDefault="005D10A5">
      <w:bookmarkStart w:id="0" w:name="_GoBack"/>
      <w:bookmarkEnd w:id="0"/>
    </w:p>
    <w:p w:rsidR="005D10A5" w:rsidRDefault="005D10A5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5D10A5" w:rsidTr="00B15592">
        <w:trPr>
          <w:trHeight w:val="561"/>
        </w:trPr>
        <w:tc>
          <w:tcPr>
            <w:tcW w:w="6946" w:type="dxa"/>
            <w:gridSpan w:val="2"/>
          </w:tcPr>
          <w:p w:rsidR="005D10A5" w:rsidRDefault="005D10A5" w:rsidP="00B15592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EC</w:t>
            </w:r>
            <w:r w:rsidRPr="005572FF">
              <w:rPr>
                <w:b/>
                <w:sz w:val="28"/>
              </w:rPr>
              <w:t>1 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Le collégien</w:t>
            </w:r>
          </w:p>
          <w:p w:rsidR="005D10A5" w:rsidRDefault="005D10A5" w:rsidP="00B15592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5D10A5" w:rsidRPr="00304C8A" w:rsidRDefault="005D10A5" w:rsidP="00B15592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5D10A5" w:rsidRDefault="005D10A5" w:rsidP="00B15592">
            <w:pPr>
              <w:jc w:val="center"/>
              <w:rPr>
                <w:b/>
                <w:sz w:val="32"/>
                <w:szCs w:val="32"/>
              </w:rPr>
            </w:pPr>
          </w:p>
          <w:p w:rsidR="005D10A5" w:rsidRPr="00285D07" w:rsidRDefault="005D10A5" w:rsidP="00B15592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5D10A5" w:rsidTr="00B15592">
        <w:tc>
          <w:tcPr>
            <w:tcW w:w="4924" w:type="dxa"/>
          </w:tcPr>
          <w:p w:rsidR="005D10A5" w:rsidRPr="00304C8A" w:rsidRDefault="005D10A5" w:rsidP="00B15592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Gestionnaire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CDI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Agents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CPE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Délégués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laïcité</w:t>
            </w:r>
          </w:p>
          <w:p w:rsidR="005D10A5" w:rsidRPr="00E3574E" w:rsidRDefault="005D10A5" w:rsidP="00B15592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Etre scolarisé</w:t>
            </w:r>
          </w:p>
        </w:tc>
        <w:tc>
          <w:tcPr>
            <w:tcW w:w="5283" w:type="dxa"/>
            <w:gridSpan w:val="2"/>
          </w:tcPr>
          <w:p w:rsidR="005D10A5" w:rsidRPr="00304C8A" w:rsidRDefault="005D10A5" w:rsidP="00B15592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</w:t>
            </w:r>
            <w:r>
              <w:rPr>
                <w:b/>
                <w:sz w:val="24"/>
                <w:u w:val="single"/>
              </w:rPr>
              <w:t xml:space="preserve">e connais </w:t>
            </w:r>
            <w:r w:rsidRPr="00304C8A">
              <w:rPr>
                <w:b/>
                <w:sz w:val="24"/>
              </w:rPr>
              <w:t>: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L’organisation et les différentes personnes qui travaillent au collège et leur fonction.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missions du collège (à quoi il sert).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règles de fonctionnement du collège.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droits et les devoirs du collégien.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laïcité et je sais l’expliquer.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grandes étapes de l’accès à l’éducation en France.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inégalités face à l’éducation en France et dans le monde.</w:t>
            </w:r>
          </w:p>
          <w:p w:rsidR="005D10A5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Les lois de Jules Ferry (1881-1883)</w:t>
            </w:r>
          </w:p>
          <w:p w:rsidR="005D10A5" w:rsidRPr="006F360A" w:rsidRDefault="005D10A5" w:rsidP="00B15592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La Convention internationale des Droits de l’enfant</w:t>
            </w:r>
          </w:p>
        </w:tc>
      </w:tr>
      <w:tr w:rsidR="005D10A5" w:rsidTr="00B15592">
        <w:tc>
          <w:tcPr>
            <w:tcW w:w="10207" w:type="dxa"/>
            <w:gridSpan w:val="3"/>
          </w:tcPr>
          <w:p w:rsidR="005D10A5" w:rsidRPr="00E5780A" w:rsidRDefault="005D10A5" w:rsidP="00B15592">
            <w:pPr>
              <w:rPr>
                <w:b/>
                <w:sz w:val="24"/>
              </w:rPr>
            </w:pPr>
            <w:r w:rsidRPr="00E5780A">
              <w:rPr>
                <w:b/>
                <w:sz w:val="24"/>
                <w:u w:val="single"/>
              </w:rPr>
              <w:t>Compétences du socle travaillées</w:t>
            </w:r>
            <w:r w:rsidRPr="00E5780A">
              <w:rPr>
                <w:b/>
                <w:sz w:val="24"/>
              </w:rPr>
              <w:t xml:space="preserve"> : </w:t>
            </w:r>
          </w:p>
          <w:p w:rsidR="005D10A5" w:rsidRPr="00E5780A" w:rsidRDefault="005D10A5" w:rsidP="00B15592">
            <w:pPr>
              <w:rPr>
                <w:sz w:val="24"/>
              </w:rPr>
            </w:pPr>
            <w:r w:rsidRPr="00E5780A">
              <w:rPr>
                <w:sz w:val="24"/>
              </w:rPr>
              <w:t xml:space="preserve">C5 : </w:t>
            </w:r>
            <w:r>
              <w:rPr>
                <w:sz w:val="24"/>
              </w:rPr>
              <w:t>Avoir des connaissances civiques : les droits de l’enfant.</w:t>
            </w:r>
          </w:p>
          <w:p w:rsidR="005D10A5" w:rsidRDefault="005D10A5" w:rsidP="00B15592">
            <w:pPr>
              <w:rPr>
                <w:sz w:val="24"/>
              </w:rPr>
            </w:pPr>
            <w:r w:rsidRPr="00E5780A">
              <w:rPr>
                <w:sz w:val="24"/>
              </w:rPr>
              <w:t>C5 : Lire et employer différents langages (cartes</w:t>
            </w:r>
            <w:r>
              <w:rPr>
                <w:sz w:val="24"/>
              </w:rPr>
              <w:t>, images, textes</w:t>
            </w:r>
            <w:r w:rsidRPr="00E5780A">
              <w:rPr>
                <w:sz w:val="24"/>
              </w:rPr>
              <w:t>)</w:t>
            </w:r>
          </w:p>
          <w:p w:rsidR="005D10A5" w:rsidRPr="00304C8A" w:rsidRDefault="005D10A5" w:rsidP="00B15592">
            <w:pPr>
              <w:rPr>
                <w:sz w:val="24"/>
              </w:rPr>
            </w:pPr>
            <w:r>
              <w:rPr>
                <w:sz w:val="24"/>
              </w:rPr>
              <w:t>C6 : Comprendre l’</w:t>
            </w:r>
            <w:r>
              <w:rPr>
                <w:sz w:val="24"/>
              </w:rPr>
              <w:t>imp</w:t>
            </w:r>
            <w:r>
              <w:rPr>
                <w:sz w:val="24"/>
              </w:rPr>
              <w:t>ortance du respect mutuel et accepter toutes les différences.</w:t>
            </w:r>
          </w:p>
        </w:tc>
      </w:tr>
    </w:tbl>
    <w:p w:rsidR="00304C8A" w:rsidRDefault="00304C8A"/>
    <w:sectPr w:rsidR="00304C8A" w:rsidSect="002643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DEB8E226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2F9"/>
    <w:rsid w:val="000F6BCF"/>
    <w:rsid w:val="002341F9"/>
    <w:rsid w:val="00264321"/>
    <w:rsid w:val="00285D07"/>
    <w:rsid w:val="00304C8A"/>
    <w:rsid w:val="004C11A8"/>
    <w:rsid w:val="005572FF"/>
    <w:rsid w:val="005B0E75"/>
    <w:rsid w:val="005D10A5"/>
    <w:rsid w:val="005D4A3C"/>
    <w:rsid w:val="00657F2C"/>
    <w:rsid w:val="006F360A"/>
    <w:rsid w:val="007A5DA5"/>
    <w:rsid w:val="00814560"/>
    <w:rsid w:val="008815CF"/>
    <w:rsid w:val="00911FBC"/>
    <w:rsid w:val="009D4EFA"/>
    <w:rsid w:val="00A47995"/>
    <w:rsid w:val="00A60C70"/>
    <w:rsid w:val="00A87F2D"/>
    <w:rsid w:val="00B7609A"/>
    <w:rsid w:val="00BE0D75"/>
    <w:rsid w:val="00C9751D"/>
    <w:rsid w:val="00D37D8A"/>
    <w:rsid w:val="00E3574E"/>
    <w:rsid w:val="00E5780A"/>
    <w:rsid w:val="00EF3D36"/>
    <w:rsid w:val="00F528B3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19</cp:revision>
  <cp:lastPrinted>2012-08-27T08:38:00Z</cp:lastPrinted>
  <dcterms:created xsi:type="dcterms:W3CDTF">2012-08-27T07:24:00Z</dcterms:created>
  <dcterms:modified xsi:type="dcterms:W3CDTF">2012-09-19T13:02:00Z</dcterms:modified>
</cp:coreProperties>
</file>