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924"/>
        <w:gridCol w:w="2022"/>
        <w:gridCol w:w="3261"/>
      </w:tblGrid>
      <w:tr w:rsidR="00264321" w:rsidTr="005572FF">
        <w:trPr>
          <w:trHeight w:val="561"/>
        </w:trPr>
        <w:tc>
          <w:tcPr>
            <w:tcW w:w="6946" w:type="dxa"/>
            <w:gridSpan w:val="2"/>
          </w:tcPr>
          <w:p w:rsidR="00264321" w:rsidRDefault="000612F9" w:rsidP="00264321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  <w:r>
              <w:rPr>
                <w:b/>
                <w:sz w:val="28"/>
              </w:rPr>
              <w:t>6</w:t>
            </w:r>
            <w:r w:rsidR="00264321" w:rsidRPr="005572FF">
              <w:rPr>
                <w:b/>
                <w:sz w:val="28"/>
                <w:vertAlign w:val="superscript"/>
              </w:rPr>
              <w:t>ème</w:t>
            </w:r>
            <w:r>
              <w:rPr>
                <w:b/>
                <w:sz w:val="28"/>
              </w:rPr>
              <w:t xml:space="preserve"> G</w:t>
            </w:r>
            <w:r w:rsidR="00264321" w:rsidRPr="005572FF">
              <w:rPr>
                <w:b/>
                <w:sz w:val="28"/>
              </w:rPr>
              <w:t>1 </w:t>
            </w:r>
            <w:r w:rsidR="00264321" w:rsidRPr="00304C8A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Mon espace proche</w:t>
            </w:r>
          </w:p>
          <w:p w:rsidR="00E3574E" w:rsidRDefault="00E3574E" w:rsidP="00264321">
            <w:pPr>
              <w:tabs>
                <w:tab w:val="center" w:pos="2070"/>
              </w:tabs>
              <w:ind w:left="-108"/>
              <w:rPr>
                <w:sz w:val="24"/>
              </w:rPr>
            </w:pPr>
          </w:p>
          <w:p w:rsidR="00E3574E" w:rsidRPr="00E3574E" w:rsidRDefault="00E3574E" w:rsidP="00264321">
            <w:pPr>
              <w:tabs>
                <w:tab w:val="center" w:pos="2070"/>
              </w:tabs>
              <w:ind w:left="-108"/>
              <w:rPr>
                <w:sz w:val="24"/>
              </w:rPr>
            </w:pPr>
            <w:r w:rsidRPr="00E3574E">
              <w:rPr>
                <w:b/>
                <w:sz w:val="24"/>
                <w:u w:val="single"/>
              </w:rPr>
              <w:t>Manuel</w:t>
            </w:r>
            <w:r w:rsidRPr="00E3574E">
              <w:rPr>
                <w:b/>
                <w:sz w:val="24"/>
              </w:rPr>
              <w:t> :</w:t>
            </w:r>
            <w:r w:rsidR="000612F9">
              <w:rPr>
                <w:sz w:val="24"/>
              </w:rPr>
              <w:t xml:space="preserve"> p.</w:t>
            </w:r>
            <w:r w:rsidR="004C11A8">
              <w:rPr>
                <w:sz w:val="24"/>
              </w:rPr>
              <w:t xml:space="preserve"> 200</w:t>
            </w:r>
            <w:r w:rsidR="000612F9">
              <w:rPr>
                <w:sz w:val="24"/>
              </w:rPr>
              <w:t xml:space="preserve"> à p.</w:t>
            </w:r>
            <w:r w:rsidR="004C11A8">
              <w:rPr>
                <w:sz w:val="24"/>
              </w:rPr>
              <w:t xml:space="preserve"> 231</w:t>
            </w:r>
            <w:r>
              <w:rPr>
                <w:sz w:val="24"/>
              </w:rPr>
              <w:t xml:space="preserve"> </w:t>
            </w:r>
          </w:p>
          <w:p w:rsidR="00264321" w:rsidRPr="00304C8A" w:rsidRDefault="00264321" w:rsidP="00264321">
            <w:pPr>
              <w:tabs>
                <w:tab w:val="center" w:pos="2070"/>
              </w:tabs>
              <w:ind w:left="-567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E3574E" w:rsidRDefault="00E3574E" w:rsidP="00264321">
            <w:pPr>
              <w:jc w:val="center"/>
              <w:rPr>
                <w:b/>
                <w:sz w:val="32"/>
                <w:szCs w:val="32"/>
              </w:rPr>
            </w:pPr>
          </w:p>
          <w:p w:rsidR="00264321" w:rsidRPr="00285D07" w:rsidRDefault="00264321" w:rsidP="00264321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264321" w:rsidTr="00264321">
        <w:tc>
          <w:tcPr>
            <w:tcW w:w="4924" w:type="dxa"/>
          </w:tcPr>
          <w:p w:rsidR="00264321" w:rsidRPr="00304C8A" w:rsidRDefault="00264321" w:rsidP="00264321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 w:rsidR="008815CF" w:rsidRPr="00304C8A">
              <w:rPr>
                <w:b/>
                <w:sz w:val="24"/>
                <w:u w:val="single"/>
              </w:rPr>
              <w:t>Je sais utiliser les mots et expressions</w:t>
            </w:r>
            <w:r w:rsidR="008815CF" w:rsidRPr="00304C8A">
              <w:rPr>
                <w:b/>
                <w:sz w:val="24"/>
              </w:rPr>
              <w:t xml:space="preserve"> </w:t>
            </w:r>
            <w:r w:rsidRPr="00304C8A">
              <w:rPr>
                <w:b/>
                <w:sz w:val="24"/>
              </w:rPr>
              <w:t>:</w:t>
            </w:r>
          </w:p>
          <w:p w:rsidR="009D4EFA" w:rsidRPr="009D4EFA" w:rsidRDefault="00B7609A" w:rsidP="009D4EFA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Rural</w:t>
            </w:r>
          </w:p>
          <w:p w:rsidR="00B7609A" w:rsidRDefault="000F6BCF" w:rsidP="009D4EFA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Mon espace proche</w:t>
            </w:r>
          </w:p>
          <w:p w:rsidR="000F6BCF" w:rsidRDefault="000F6BCF" w:rsidP="009D4EFA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Echelle</w:t>
            </w:r>
          </w:p>
          <w:p w:rsidR="000F6BCF" w:rsidRDefault="000F6BCF" w:rsidP="009D4EFA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détroit</w:t>
            </w:r>
          </w:p>
          <w:p w:rsidR="000F6BCF" w:rsidRDefault="000F6BCF" w:rsidP="009D4EFA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isthme</w:t>
            </w:r>
          </w:p>
          <w:p w:rsidR="000F6BCF" w:rsidRDefault="000F6BCF" w:rsidP="009D4EFA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parallèle</w:t>
            </w:r>
          </w:p>
          <w:p w:rsidR="000F6BCF" w:rsidRDefault="000F6BCF" w:rsidP="009D4EFA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méridien</w:t>
            </w:r>
          </w:p>
          <w:p w:rsidR="000F6BCF" w:rsidRPr="00E3574E" w:rsidRDefault="000F6BCF" w:rsidP="009D4EFA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La rose des vents</w:t>
            </w:r>
          </w:p>
        </w:tc>
        <w:tc>
          <w:tcPr>
            <w:tcW w:w="5283" w:type="dxa"/>
            <w:gridSpan w:val="2"/>
          </w:tcPr>
          <w:p w:rsidR="00264321" w:rsidRPr="00304C8A" w:rsidRDefault="008815CF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J’ai la capacité de</w:t>
            </w:r>
            <w:r w:rsidR="00264321" w:rsidRPr="00304C8A">
              <w:rPr>
                <w:b/>
                <w:sz w:val="24"/>
              </w:rPr>
              <w:t> :</w:t>
            </w:r>
          </w:p>
          <w:p w:rsidR="00B7609A" w:rsidRPr="00B7609A" w:rsidRDefault="00B7609A" w:rsidP="002341F9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b/>
                <w:sz w:val="24"/>
              </w:rPr>
              <w:t xml:space="preserve">Me situer </w:t>
            </w:r>
            <w:r>
              <w:rPr>
                <w:sz w:val="24"/>
              </w:rPr>
              <w:t xml:space="preserve">dans l’espace à différentes échelles en utilisant </w:t>
            </w:r>
            <w:r w:rsidRPr="00B7609A">
              <w:rPr>
                <w:sz w:val="24"/>
                <w:u w:val="single"/>
              </w:rPr>
              <w:t>les points cardinaux</w:t>
            </w:r>
            <w:r>
              <w:rPr>
                <w:sz w:val="24"/>
              </w:rPr>
              <w:t xml:space="preserve"> et les grands repères géographiques.</w:t>
            </w:r>
          </w:p>
          <w:p w:rsidR="002341F9" w:rsidRDefault="00B7609A" w:rsidP="00C9751D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B7609A">
              <w:rPr>
                <w:b/>
                <w:sz w:val="24"/>
              </w:rPr>
              <w:t>Décrire</w:t>
            </w:r>
            <w:r>
              <w:rPr>
                <w:sz w:val="24"/>
              </w:rPr>
              <w:t xml:space="preserve"> le paysage local</w:t>
            </w:r>
          </w:p>
          <w:p w:rsidR="00B7609A" w:rsidRDefault="00B7609A" w:rsidP="00C9751D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B7609A">
              <w:rPr>
                <w:b/>
                <w:sz w:val="24"/>
              </w:rPr>
              <w:t>Décrire</w:t>
            </w:r>
            <w:r>
              <w:rPr>
                <w:sz w:val="24"/>
              </w:rPr>
              <w:t xml:space="preserve"> un itinéraire en faisant intervenir la distance et le temps de parcours.</w:t>
            </w:r>
          </w:p>
          <w:p w:rsidR="00B7609A" w:rsidRPr="00C9751D" w:rsidRDefault="00B7609A" w:rsidP="00C9751D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B7609A">
              <w:rPr>
                <w:b/>
                <w:sz w:val="24"/>
              </w:rPr>
              <w:t>Réaliser</w:t>
            </w:r>
            <w:r>
              <w:rPr>
                <w:sz w:val="24"/>
              </w:rPr>
              <w:t xml:space="preserve"> un croquis simple pour représenter les paysages proches.</w:t>
            </w:r>
          </w:p>
        </w:tc>
      </w:tr>
      <w:tr w:rsidR="00264321" w:rsidTr="00264321">
        <w:tc>
          <w:tcPr>
            <w:tcW w:w="4924" w:type="dxa"/>
          </w:tcPr>
          <w:p w:rsidR="00264321" w:rsidRDefault="00B76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Je sais localiser : </w:t>
            </w:r>
          </w:p>
          <w:p w:rsidR="00B7609A" w:rsidRDefault="00B7609A" w:rsidP="00B7609A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les Ardennes dans la région et en France.</w:t>
            </w:r>
          </w:p>
          <w:p w:rsidR="00B7609A" w:rsidRDefault="00B7609A" w:rsidP="00B7609A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B7609A">
              <w:rPr>
                <w:b/>
                <w:sz w:val="24"/>
              </w:rPr>
              <w:t>Localiser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la France sur différents planisphères et à l’aide d’un globe virtuel.</w:t>
            </w:r>
          </w:p>
          <w:p w:rsidR="00B7609A" w:rsidRPr="00F528B3" w:rsidRDefault="00B7609A" w:rsidP="00F528B3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B7609A">
              <w:rPr>
                <w:b/>
                <w:sz w:val="24"/>
              </w:rPr>
              <w:t>Localiser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les </w:t>
            </w:r>
            <w:r w:rsidRPr="00B7609A">
              <w:rPr>
                <w:sz w:val="24"/>
                <w:u w:val="single"/>
              </w:rPr>
              <w:t>continents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les </w:t>
            </w:r>
            <w:r w:rsidRPr="00B7609A">
              <w:rPr>
                <w:sz w:val="24"/>
                <w:u w:val="single"/>
              </w:rPr>
              <w:t>océans</w:t>
            </w:r>
            <w:r w:rsidR="000F6BCF">
              <w:rPr>
                <w:sz w:val="24"/>
              </w:rPr>
              <w:t xml:space="preserve"> et </w:t>
            </w:r>
            <w:r>
              <w:rPr>
                <w:sz w:val="24"/>
              </w:rPr>
              <w:t xml:space="preserve">les </w:t>
            </w:r>
            <w:r w:rsidRPr="00B7609A">
              <w:rPr>
                <w:sz w:val="24"/>
                <w:u w:val="single"/>
              </w:rPr>
              <w:t>lignes imaginaires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sur différents planisphères.</w:t>
            </w:r>
          </w:p>
        </w:tc>
        <w:tc>
          <w:tcPr>
            <w:tcW w:w="5283" w:type="dxa"/>
            <w:gridSpan w:val="2"/>
          </w:tcPr>
          <w:p w:rsidR="00264321" w:rsidRDefault="00264321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 xml:space="preserve">Compétences </w:t>
            </w:r>
            <w:r w:rsidR="00EF3D36">
              <w:rPr>
                <w:b/>
                <w:sz w:val="24"/>
                <w:u w:val="single"/>
              </w:rPr>
              <w:t xml:space="preserve">du socle </w:t>
            </w:r>
            <w:r w:rsidRPr="00304C8A">
              <w:rPr>
                <w:b/>
                <w:sz w:val="24"/>
                <w:u w:val="single"/>
              </w:rPr>
              <w:t>travaillées</w:t>
            </w:r>
            <w:r w:rsidRPr="00304C8A">
              <w:rPr>
                <w:b/>
                <w:sz w:val="24"/>
              </w:rPr>
              <w:t xml:space="preserve"> : </w:t>
            </w:r>
          </w:p>
          <w:p w:rsidR="005B0E75" w:rsidRDefault="005B0E75">
            <w:pPr>
              <w:rPr>
                <w:sz w:val="24"/>
              </w:rPr>
            </w:pPr>
            <w:r>
              <w:rPr>
                <w:sz w:val="24"/>
              </w:rPr>
              <w:t xml:space="preserve">C5 : </w:t>
            </w:r>
            <w:r w:rsidR="005572FF">
              <w:rPr>
                <w:sz w:val="24"/>
              </w:rPr>
              <w:t xml:space="preserve">Situer </w:t>
            </w:r>
            <w:r w:rsidR="00EF3D36">
              <w:rPr>
                <w:sz w:val="24"/>
              </w:rPr>
              <w:t xml:space="preserve">des ensembles géographiques </w:t>
            </w:r>
            <w:r w:rsidR="005572FF">
              <w:rPr>
                <w:sz w:val="24"/>
              </w:rPr>
              <w:t xml:space="preserve">dans </w:t>
            </w:r>
            <w:r w:rsidR="00EF3D36">
              <w:rPr>
                <w:sz w:val="24"/>
              </w:rPr>
              <w:t>l’espace.</w:t>
            </w:r>
          </w:p>
          <w:p w:rsidR="00EF3D36" w:rsidRPr="005B0E75" w:rsidRDefault="00EF3D36">
            <w:pPr>
              <w:rPr>
                <w:sz w:val="24"/>
              </w:rPr>
            </w:pPr>
            <w:r>
              <w:rPr>
                <w:sz w:val="24"/>
              </w:rPr>
              <w:t>C5 : Avoir des connaissances et des repères relevant de l’espace : les grands ensembles physiques, son espace proche.</w:t>
            </w:r>
          </w:p>
          <w:p w:rsidR="00264321" w:rsidRDefault="005572FF" w:rsidP="005572FF">
            <w:pPr>
              <w:rPr>
                <w:sz w:val="24"/>
              </w:rPr>
            </w:pPr>
            <w:r>
              <w:rPr>
                <w:sz w:val="24"/>
              </w:rPr>
              <w:t xml:space="preserve">C5 : </w:t>
            </w:r>
            <w:r w:rsidR="002341F9" w:rsidRPr="00304C8A">
              <w:rPr>
                <w:sz w:val="24"/>
              </w:rPr>
              <w:t xml:space="preserve">Lire et </w:t>
            </w:r>
            <w:r>
              <w:rPr>
                <w:sz w:val="24"/>
              </w:rPr>
              <w:t>employer différents langages (</w:t>
            </w:r>
            <w:r w:rsidR="00EF3D36">
              <w:rPr>
                <w:b/>
                <w:sz w:val="24"/>
              </w:rPr>
              <w:t>cartes</w:t>
            </w:r>
            <w:r>
              <w:rPr>
                <w:sz w:val="24"/>
              </w:rPr>
              <w:t>)</w:t>
            </w:r>
          </w:p>
          <w:p w:rsidR="00657F2C" w:rsidRPr="00304C8A" w:rsidRDefault="00657F2C" w:rsidP="005572FF">
            <w:pPr>
              <w:rPr>
                <w:sz w:val="24"/>
              </w:rPr>
            </w:pPr>
          </w:p>
        </w:tc>
      </w:tr>
    </w:tbl>
    <w:p w:rsidR="00D37D8A" w:rsidRDefault="00D37D8A"/>
    <w:p w:rsidR="005D4A3C" w:rsidRDefault="005D4A3C"/>
    <w:p w:rsidR="005D4A3C" w:rsidRDefault="005D4A3C"/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924"/>
        <w:gridCol w:w="2022"/>
        <w:gridCol w:w="3261"/>
      </w:tblGrid>
      <w:tr w:rsidR="005D4A3C" w:rsidTr="00A6557B">
        <w:trPr>
          <w:trHeight w:val="561"/>
        </w:trPr>
        <w:tc>
          <w:tcPr>
            <w:tcW w:w="6946" w:type="dxa"/>
            <w:gridSpan w:val="2"/>
          </w:tcPr>
          <w:p w:rsidR="005D4A3C" w:rsidRDefault="005D4A3C" w:rsidP="00A6557B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  <w:r>
              <w:rPr>
                <w:b/>
                <w:sz w:val="28"/>
              </w:rPr>
              <w:t>6</w:t>
            </w:r>
            <w:r w:rsidRPr="005572FF">
              <w:rPr>
                <w:b/>
                <w:sz w:val="28"/>
                <w:vertAlign w:val="superscript"/>
              </w:rPr>
              <w:t>ème</w:t>
            </w:r>
            <w:r>
              <w:rPr>
                <w:b/>
                <w:sz w:val="28"/>
              </w:rPr>
              <w:t xml:space="preserve"> G</w:t>
            </w:r>
            <w:r w:rsidRPr="005572FF">
              <w:rPr>
                <w:b/>
                <w:sz w:val="28"/>
              </w:rPr>
              <w:t>1 </w:t>
            </w:r>
            <w:r w:rsidRPr="00304C8A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Mon espace proche</w:t>
            </w:r>
          </w:p>
          <w:p w:rsidR="005D4A3C" w:rsidRDefault="005D4A3C" w:rsidP="00A6557B">
            <w:pPr>
              <w:tabs>
                <w:tab w:val="center" w:pos="2070"/>
              </w:tabs>
              <w:ind w:left="-108"/>
              <w:rPr>
                <w:sz w:val="24"/>
              </w:rPr>
            </w:pPr>
          </w:p>
          <w:p w:rsidR="005D4A3C" w:rsidRPr="00E3574E" w:rsidRDefault="005D4A3C" w:rsidP="00A6557B">
            <w:pPr>
              <w:tabs>
                <w:tab w:val="center" w:pos="2070"/>
              </w:tabs>
              <w:ind w:left="-108"/>
              <w:rPr>
                <w:sz w:val="24"/>
              </w:rPr>
            </w:pPr>
            <w:r w:rsidRPr="00E3574E">
              <w:rPr>
                <w:b/>
                <w:sz w:val="24"/>
                <w:u w:val="single"/>
              </w:rPr>
              <w:t>Manuel</w:t>
            </w:r>
            <w:r w:rsidRPr="00E3574E">
              <w:rPr>
                <w:b/>
                <w:sz w:val="24"/>
              </w:rPr>
              <w:t> :</w:t>
            </w:r>
            <w:r>
              <w:rPr>
                <w:sz w:val="24"/>
              </w:rPr>
              <w:t xml:space="preserve"> p. 200 à p. 231 </w:t>
            </w:r>
          </w:p>
          <w:p w:rsidR="005D4A3C" w:rsidRPr="00304C8A" w:rsidRDefault="005D4A3C" w:rsidP="00A6557B">
            <w:pPr>
              <w:tabs>
                <w:tab w:val="center" w:pos="2070"/>
              </w:tabs>
              <w:ind w:left="-567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5D4A3C" w:rsidRDefault="005D4A3C" w:rsidP="00A6557B">
            <w:pPr>
              <w:jc w:val="center"/>
              <w:rPr>
                <w:b/>
                <w:sz w:val="32"/>
                <w:szCs w:val="32"/>
              </w:rPr>
            </w:pPr>
          </w:p>
          <w:p w:rsidR="005D4A3C" w:rsidRPr="00285D07" w:rsidRDefault="005D4A3C" w:rsidP="00A6557B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5D4A3C" w:rsidTr="00A6557B">
        <w:tc>
          <w:tcPr>
            <w:tcW w:w="4924" w:type="dxa"/>
          </w:tcPr>
          <w:p w:rsidR="005D4A3C" w:rsidRPr="00304C8A" w:rsidRDefault="005D4A3C" w:rsidP="00A6557B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 w:rsidRPr="00304C8A">
              <w:rPr>
                <w:b/>
                <w:sz w:val="24"/>
                <w:u w:val="single"/>
              </w:rPr>
              <w:t>Je sais utiliser les mots et expressions</w:t>
            </w:r>
            <w:r w:rsidRPr="00304C8A">
              <w:rPr>
                <w:b/>
                <w:sz w:val="24"/>
              </w:rPr>
              <w:t xml:space="preserve"> :</w:t>
            </w:r>
          </w:p>
          <w:p w:rsidR="005D4A3C" w:rsidRPr="009D4EFA" w:rsidRDefault="005D4A3C" w:rsidP="00A6557B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Rural</w:t>
            </w:r>
          </w:p>
          <w:p w:rsidR="005D4A3C" w:rsidRDefault="005D4A3C" w:rsidP="00A6557B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Mon espace proche</w:t>
            </w:r>
          </w:p>
          <w:p w:rsidR="005D4A3C" w:rsidRDefault="005D4A3C" w:rsidP="00A6557B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Echelle</w:t>
            </w:r>
          </w:p>
          <w:p w:rsidR="005D4A3C" w:rsidRDefault="005D4A3C" w:rsidP="00A6557B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détroit</w:t>
            </w:r>
          </w:p>
          <w:p w:rsidR="005D4A3C" w:rsidRDefault="005D4A3C" w:rsidP="00A6557B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isthme</w:t>
            </w:r>
          </w:p>
          <w:p w:rsidR="005D4A3C" w:rsidRDefault="005D4A3C" w:rsidP="00A6557B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parallèle</w:t>
            </w:r>
          </w:p>
          <w:p w:rsidR="005D4A3C" w:rsidRDefault="005D4A3C" w:rsidP="00A6557B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méridien</w:t>
            </w:r>
          </w:p>
          <w:p w:rsidR="005D4A3C" w:rsidRPr="00E3574E" w:rsidRDefault="005D4A3C" w:rsidP="00A6557B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La rose des vents</w:t>
            </w:r>
          </w:p>
        </w:tc>
        <w:tc>
          <w:tcPr>
            <w:tcW w:w="5283" w:type="dxa"/>
            <w:gridSpan w:val="2"/>
          </w:tcPr>
          <w:p w:rsidR="005D4A3C" w:rsidRPr="00304C8A" w:rsidRDefault="005D4A3C" w:rsidP="00A6557B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J’ai la capacité de</w:t>
            </w:r>
            <w:r w:rsidRPr="00304C8A">
              <w:rPr>
                <w:b/>
                <w:sz w:val="24"/>
              </w:rPr>
              <w:t> :</w:t>
            </w:r>
          </w:p>
          <w:p w:rsidR="005D4A3C" w:rsidRPr="00B7609A" w:rsidRDefault="005D4A3C" w:rsidP="00A6557B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b/>
                <w:sz w:val="24"/>
              </w:rPr>
              <w:t xml:space="preserve">Me situer </w:t>
            </w:r>
            <w:r>
              <w:rPr>
                <w:sz w:val="24"/>
              </w:rPr>
              <w:t xml:space="preserve">dans l’espace à différentes échelles en utilisant </w:t>
            </w:r>
            <w:r w:rsidRPr="00B7609A">
              <w:rPr>
                <w:sz w:val="24"/>
                <w:u w:val="single"/>
              </w:rPr>
              <w:t>les points cardinaux</w:t>
            </w:r>
            <w:r>
              <w:rPr>
                <w:sz w:val="24"/>
              </w:rPr>
              <w:t xml:space="preserve"> et les grands repères géographiques.</w:t>
            </w:r>
          </w:p>
          <w:p w:rsidR="005D4A3C" w:rsidRDefault="005D4A3C" w:rsidP="00A6557B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B7609A">
              <w:rPr>
                <w:b/>
                <w:sz w:val="24"/>
              </w:rPr>
              <w:t>Décrire</w:t>
            </w:r>
            <w:r>
              <w:rPr>
                <w:sz w:val="24"/>
              </w:rPr>
              <w:t xml:space="preserve"> le paysage local</w:t>
            </w:r>
          </w:p>
          <w:p w:rsidR="005D4A3C" w:rsidRDefault="005D4A3C" w:rsidP="00A6557B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B7609A">
              <w:rPr>
                <w:b/>
                <w:sz w:val="24"/>
              </w:rPr>
              <w:t>Décrire</w:t>
            </w:r>
            <w:r>
              <w:rPr>
                <w:sz w:val="24"/>
              </w:rPr>
              <w:t xml:space="preserve"> un itinéraire en faisant intervenir la distance et le temps de parcours.</w:t>
            </w:r>
          </w:p>
          <w:p w:rsidR="005D4A3C" w:rsidRPr="00C9751D" w:rsidRDefault="005D4A3C" w:rsidP="00A6557B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B7609A">
              <w:rPr>
                <w:b/>
                <w:sz w:val="24"/>
              </w:rPr>
              <w:t>Réaliser</w:t>
            </w:r>
            <w:r>
              <w:rPr>
                <w:sz w:val="24"/>
              </w:rPr>
              <w:t xml:space="preserve"> un croquis simple pour représenter les paysages proches.</w:t>
            </w:r>
          </w:p>
        </w:tc>
      </w:tr>
      <w:tr w:rsidR="005D4A3C" w:rsidTr="00A6557B">
        <w:tc>
          <w:tcPr>
            <w:tcW w:w="4924" w:type="dxa"/>
          </w:tcPr>
          <w:p w:rsidR="005D4A3C" w:rsidRDefault="005D4A3C" w:rsidP="00A655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Je sais localiser : </w:t>
            </w:r>
          </w:p>
          <w:p w:rsidR="005D4A3C" w:rsidRDefault="005D4A3C" w:rsidP="00A6557B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les Ardennes dans la région et en France.</w:t>
            </w:r>
          </w:p>
          <w:p w:rsidR="005D4A3C" w:rsidRDefault="005D4A3C" w:rsidP="00A6557B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B7609A">
              <w:rPr>
                <w:b/>
                <w:sz w:val="24"/>
              </w:rPr>
              <w:t>Localiser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la France sur différents planisphères et à l’aide d’un globe virtuel.</w:t>
            </w:r>
          </w:p>
          <w:p w:rsidR="005D4A3C" w:rsidRPr="00F528B3" w:rsidRDefault="005D4A3C" w:rsidP="00A6557B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B7609A">
              <w:rPr>
                <w:b/>
                <w:sz w:val="24"/>
              </w:rPr>
              <w:t>Localiser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les </w:t>
            </w:r>
            <w:r w:rsidRPr="00B7609A">
              <w:rPr>
                <w:sz w:val="24"/>
                <w:u w:val="single"/>
              </w:rPr>
              <w:t>continents</w:t>
            </w:r>
            <w:r>
              <w:rPr>
                <w:sz w:val="24"/>
              </w:rPr>
              <w:t xml:space="preserve">, les </w:t>
            </w:r>
            <w:r w:rsidRPr="00B7609A">
              <w:rPr>
                <w:sz w:val="24"/>
                <w:u w:val="single"/>
              </w:rPr>
              <w:t>océans</w:t>
            </w:r>
            <w:r>
              <w:rPr>
                <w:sz w:val="24"/>
              </w:rPr>
              <w:t xml:space="preserve"> et les </w:t>
            </w:r>
            <w:r w:rsidRPr="00B7609A">
              <w:rPr>
                <w:sz w:val="24"/>
                <w:u w:val="single"/>
              </w:rPr>
              <w:t>lignes imaginaires</w:t>
            </w:r>
            <w:r>
              <w:rPr>
                <w:sz w:val="24"/>
              </w:rPr>
              <w:t xml:space="preserve"> sur différents planisphères.</w:t>
            </w:r>
          </w:p>
        </w:tc>
        <w:tc>
          <w:tcPr>
            <w:tcW w:w="5283" w:type="dxa"/>
            <w:gridSpan w:val="2"/>
          </w:tcPr>
          <w:p w:rsidR="005D4A3C" w:rsidRDefault="005D4A3C" w:rsidP="00A6557B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 xml:space="preserve">Compétences </w:t>
            </w:r>
            <w:r>
              <w:rPr>
                <w:b/>
                <w:sz w:val="24"/>
                <w:u w:val="single"/>
              </w:rPr>
              <w:t xml:space="preserve">du socle </w:t>
            </w:r>
            <w:r w:rsidRPr="00304C8A">
              <w:rPr>
                <w:b/>
                <w:sz w:val="24"/>
                <w:u w:val="single"/>
              </w:rPr>
              <w:t>travaillées</w:t>
            </w:r>
            <w:r w:rsidRPr="00304C8A">
              <w:rPr>
                <w:b/>
                <w:sz w:val="24"/>
              </w:rPr>
              <w:t xml:space="preserve"> : </w:t>
            </w:r>
          </w:p>
          <w:p w:rsidR="005D4A3C" w:rsidRDefault="005D4A3C" w:rsidP="00A6557B">
            <w:pPr>
              <w:rPr>
                <w:sz w:val="24"/>
              </w:rPr>
            </w:pPr>
            <w:r>
              <w:rPr>
                <w:sz w:val="24"/>
              </w:rPr>
              <w:t>C5 : Situer des ensembles géographiques dans l’espace.</w:t>
            </w:r>
          </w:p>
          <w:p w:rsidR="005D4A3C" w:rsidRPr="005B0E75" w:rsidRDefault="005D4A3C" w:rsidP="00A6557B">
            <w:pPr>
              <w:rPr>
                <w:sz w:val="24"/>
              </w:rPr>
            </w:pPr>
            <w:r>
              <w:rPr>
                <w:sz w:val="24"/>
              </w:rPr>
              <w:t>C5 : Avoir des connaissances et des repères relevant de l’espace : les grands ensembles physiques, son espace proche.</w:t>
            </w:r>
          </w:p>
          <w:p w:rsidR="005D4A3C" w:rsidRDefault="005D4A3C" w:rsidP="00A6557B">
            <w:pPr>
              <w:rPr>
                <w:sz w:val="24"/>
              </w:rPr>
            </w:pPr>
            <w:r>
              <w:rPr>
                <w:sz w:val="24"/>
              </w:rPr>
              <w:t xml:space="preserve">C5 : </w:t>
            </w:r>
            <w:r w:rsidRPr="00304C8A">
              <w:rPr>
                <w:sz w:val="24"/>
              </w:rPr>
              <w:t xml:space="preserve">Lire et </w:t>
            </w:r>
            <w:r>
              <w:rPr>
                <w:sz w:val="24"/>
              </w:rPr>
              <w:t>employer différents langages (</w:t>
            </w:r>
            <w:r>
              <w:rPr>
                <w:b/>
                <w:sz w:val="24"/>
              </w:rPr>
              <w:t>cartes</w:t>
            </w:r>
            <w:r>
              <w:rPr>
                <w:sz w:val="24"/>
              </w:rPr>
              <w:t>)</w:t>
            </w:r>
          </w:p>
          <w:p w:rsidR="005D4A3C" w:rsidRPr="00304C8A" w:rsidRDefault="005D4A3C" w:rsidP="00A6557B">
            <w:pPr>
              <w:rPr>
                <w:sz w:val="24"/>
              </w:rPr>
            </w:pPr>
          </w:p>
        </w:tc>
      </w:tr>
    </w:tbl>
    <w:p w:rsidR="00304C8A" w:rsidRDefault="00304C8A">
      <w:bookmarkStart w:id="0" w:name="_GoBack"/>
      <w:bookmarkEnd w:id="0"/>
    </w:p>
    <w:sectPr w:rsidR="00304C8A" w:rsidSect="0026432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331"/>
    <w:multiLevelType w:val="hybridMultilevel"/>
    <w:tmpl w:val="5BF07C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122EC"/>
    <w:multiLevelType w:val="hybridMultilevel"/>
    <w:tmpl w:val="C0423802"/>
    <w:lvl w:ilvl="0" w:tplc="4A062638">
      <w:numFmt w:val="bullet"/>
      <w:lvlText w:val="-"/>
      <w:lvlJc w:val="left"/>
      <w:pPr>
        <w:ind w:left="25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>
    <w:nsid w:val="2BEE023E"/>
    <w:multiLevelType w:val="hybridMultilevel"/>
    <w:tmpl w:val="DEB8E226"/>
    <w:lvl w:ilvl="0" w:tplc="040C000D">
      <w:start w:val="1"/>
      <w:numFmt w:val="bullet"/>
      <w:lvlText w:val=""/>
      <w:lvlJc w:val="left"/>
      <w:pPr>
        <w:ind w:left="2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>
    <w:nsid w:val="30DE6611"/>
    <w:multiLevelType w:val="hybridMultilevel"/>
    <w:tmpl w:val="EA50AD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F66858"/>
    <w:multiLevelType w:val="hybridMultilevel"/>
    <w:tmpl w:val="A0B024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21"/>
    <w:rsid w:val="000327D1"/>
    <w:rsid w:val="000612F9"/>
    <w:rsid w:val="000F6BCF"/>
    <w:rsid w:val="002341F9"/>
    <w:rsid w:val="00264321"/>
    <w:rsid w:val="00285D07"/>
    <w:rsid w:val="00304C8A"/>
    <w:rsid w:val="004C11A8"/>
    <w:rsid w:val="005572FF"/>
    <w:rsid w:val="005B0E75"/>
    <w:rsid w:val="005D4A3C"/>
    <w:rsid w:val="00657F2C"/>
    <w:rsid w:val="007A5DA5"/>
    <w:rsid w:val="008815CF"/>
    <w:rsid w:val="00911FBC"/>
    <w:rsid w:val="009D4EFA"/>
    <w:rsid w:val="00A47995"/>
    <w:rsid w:val="00A87F2D"/>
    <w:rsid w:val="00B7609A"/>
    <w:rsid w:val="00BE0D75"/>
    <w:rsid w:val="00C9751D"/>
    <w:rsid w:val="00D37D8A"/>
    <w:rsid w:val="00E3574E"/>
    <w:rsid w:val="00EF3D36"/>
    <w:rsid w:val="00F528B3"/>
    <w:rsid w:val="00F9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Jérôme Dorilleau</cp:lastModifiedBy>
  <cp:revision>17</cp:revision>
  <cp:lastPrinted>2012-08-27T08:38:00Z</cp:lastPrinted>
  <dcterms:created xsi:type="dcterms:W3CDTF">2012-08-27T07:24:00Z</dcterms:created>
  <dcterms:modified xsi:type="dcterms:W3CDTF">2012-09-01T13:14:00Z</dcterms:modified>
</cp:coreProperties>
</file>