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9C608C" w:rsidRDefault="000612F9" w:rsidP="009C608C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="00264321" w:rsidRPr="005572FF">
              <w:rPr>
                <w:b/>
                <w:sz w:val="28"/>
                <w:vertAlign w:val="superscript"/>
              </w:rPr>
              <w:t>ème</w:t>
            </w:r>
            <w:r w:rsidR="005650AF">
              <w:rPr>
                <w:b/>
                <w:sz w:val="28"/>
              </w:rPr>
              <w:t xml:space="preserve"> H</w:t>
            </w:r>
            <w:r w:rsidR="00800AB5">
              <w:rPr>
                <w:b/>
                <w:sz w:val="28"/>
              </w:rPr>
              <w:t>2</w:t>
            </w:r>
            <w:bookmarkStart w:id="0" w:name="_GoBack"/>
            <w:bookmarkEnd w:id="0"/>
            <w:r w:rsidR="00264321" w:rsidRPr="005572FF">
              <w:rPr>
                <w:b/>
                <w:sz w:val="28"/>
              </w:rPr>
              <w:t> </w:t>
            </w:r>
            <w:r w:rsidR="00264321" w:rsidRPr="00304C8A">
              <w:rPr>
                <w:b/>
                <w:sz w:val="24"/>
              </w:rPr>
              <w:t xml:space="preserve">: </w:t>
            </w:r>
            <w:r w:rsidR="00DD7429">
              <w:rPr>
                <w:b/>
                <w:sz w:val="24"/>
              </w:rPr>
              <w:t>Le monde grec antique</w:t>
            </w: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 w:rsidR="000612F9">
              <w:rPr>
                <w:sz w:val="24"/>
              </w:rPr>
              <w:t xml:space="preserve"> p.</w:t>
            </w:r>
            <w:r w:rsidR="004C11A8">
              <w:rPr>
                <w:sz w:val="24"/>
              </w:rPr>
              <w:t xml:space="preserve"> </w:t>
            </w:r>
            <w:r w:rsidR="00DD7429">
              <w:rPr>
                <w:sz w:val="24"/>
              </w:rPr>
              <w:t>56 à p. 57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7A7102" w:rsidRPr="00304C8A" w:rsidRDefault="007A7102" w:rsidP="00264321">
            <w:pPr>
              <w:ind w:left="-108"/>
              <w:rPr>
                <w:b/>
                <w:sz w:val="24"/>
              </w:rPr>
            </w:pPr>
          </w:p>
          <w:p w:rsidR="001352B3" w:rsidRDefault="001352B3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cité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 w:rsidRPr="00DD7429">
              <w:rPr>
                <w:sz w:val="24"/>
              </w:rPr>
              <w:t xml:space="preserve">l’Iliade </w:t>
            </w:r>
          </w:p>
          <w:p w:rsidR="005650AF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 w:rsidRPr="00DD7429">
              <w:rPr>
                <w:sz w:val="24"/>
              </w:rPr>
              <w:t>l’Odyssée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mythe</w:t>
            </w:r>
          </w:p>
          <w:p w:rsidR="007A7102" w:rsidRDefault="007A7102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mythologie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héros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dieu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sanctuaire panhellénique</w:t>
            </w:r>
          </w:p>
          <w:p w:rsidR="00DD7429" w:rsidRDefault="001352B3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trière</w:t>
            </w:r>
          </w:p>
          <w:p w:rsidR="001352B3" w:rsidRDefault="001352B3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sacrifice</w:t>
            </w:r>
          </w:p>
          <w:p w:rsidR="001352B3" w:rsidRDefault="001352B3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polythéiste</w:t>
            </w:r>
          </w:p>
          <w:p w:rsidR="001352B3" w:rsidRDefault="007A7102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procession</w:t>
            </w:r>
          </w:p>
          <w:p w:rsidR="007A7102" w:rsidRPr="009C608C" w:rsidRDefault="007A7102" w:rsidP="007A7102">
            <w:pPr>
              <w:pStyle w:val="Paragraphedeliste"/>
              <w:ind w:left="317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7A7102" w:rsidRPr="00304C8A" w:rsidRDefault="007A7102">
            <w:pPr>
              <w:rPr>
                <w:b/>
                <w:sz w:val="24"/>
              </w:rPr>
            </w:pPr>
          </w:p>
          <w:p w:rsidR="00B7609A" w:rsidRDefault="00DD7429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Raconter</w:t>
            </w:r>
            <w:r w:rsidR="005650AF">
              <w:rPr>
                <w:sz w:val="24"/>
              </w:rPr>
              <w:t xml:space="preserve"> </w:t>
            </w:r>
            <w:r>
              <w:rPr>
                <w:sz w:val="24"/>
              </w:rPr>
              <w:t>la fondation de Marseille par les Phocéens</w:t>
            </w:r>
          </w:p>
          <w:p w:rsidR="007A7102" w:rsidRDefault="007A7102" w:rsidP="007A7102">
            <w:pPr>
              <w:pStyle w:val="Paragraphedeliste"/>
              <w:rPr>
                <w:sz w:val="24"/>
              </w:rPr>
            </w:pPr>
          </w:p>
          <w:p w:rsidR="005650AF" w:rsidRDefault="00DD7429" w:rsidP="00DD74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Raconter</w:t>
            </w:r>
            <w:r w:rsidR="005650AF">
              <w:rPr>
                <w:sz w:val="24"/>
              </w:rPr>
              <w:t xml:space="preserve"> </w:t>
            </w:r>
            <w:r>
              <w:rPr>
                <w:sz w:val="24"/>
              </w:rPr>
              <w:t>des mythes grecs</w:t>
            </w:r>
            <w:r w:rsidR="005650AF">
              <w:rPr>
                <w:sz w:val="24"/>
              </w:rPr>
              <w:t>.</w:t>
            </w:r>
          </w:p>
          <w:p w:rsidR="007A7102" w:rsidRPr="007A7102" w:rsidRDefault="007A7102" w:rsidP="007A7102">
            <w:pPr>
              <w:rPr>
                <w:sz w:val="24"/>
              </w:rPr>
            </w:pPr>
          </w:p>
          <w:p w:rsidR="005650AF" w:rsidRDefault="00DD7429" w:rsidP="00DD74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DD7429"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un épisode des jeux olympiques en </w:t>
            </w:r>
            <w:r w:rsidRPr="00DD7429">
              <w:rPr>
                <w:b/>
                <w:sz w:val="24"/>
              </w:rPr>
              <w:t>expliquant</w:t>
            </w:r>
            <w:r w:rsidR="007A7102">
              <w:rPr>
                <w:sz w:val="24"/>
              </w:rPr>
              <w:t xml:space="preserve"> son rôle religieux.</w:t>
            </w:r>
          </w:p>
          <w:p w:rsidR="007A7102" w:rsidRPr="007A7102" w:rsidRDefault="007A7102" w:rsidP="007A7102">
            <w:pPr>
              <w:rPr>
                <w:sz w:val="24"/>
              </w:rPr>
            </w:pPr>
          </w:p>
          <w:p w:rsidR="007A7102" w:rsidRPr="007A7102" w:rsidRDefault="001352B3" w:rsidP="007A7102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Décrire</w:t>
            </w:r>
            <w:r w:rsidRPr="001352B3">
              <w:rPr>
                <w:b/>
                <w:sz w:val="24"/>
              </w:rPr>
              <w:t xml:space="preserve"> </w:t>
            </w:r>
            <w:r w:rsidRPr="001352B3">
              <w:rPr>
                <w:sz w:val="24"/>
              </w:rPr>
              <w:t>en quelques mots le climat et le relief de la Grèce</w:t>
            </w:r>
          </w:p>
          <w:p w:rsidR="001352B3" w:rsidRPr="001352B3" w:rsidRDefault="001352B3" w:rsidP="001352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52B3">
              <w:rPr>
                <w:sz w:val="24"/>
              </w:rPr>
              <w:t>Donner le nom des principaux dieux et leur fonction</w:t>
            </w:r>
          </w:p>
        </w:tc>
      </w:tr>
      <w:tr w:rsidR="00264321" w:rsidTr="00264321">
        <w:tc>
          <w:tcPr>
            <w:tcW w:w="4924" w:type="dxa"/>
          </w:tcPr>
          <w:p w:rsidR="00264321" w:rsidRDefault="00B7609A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 w:rsidR="005650AF" w:rsidRPr="005650AF">
              <w:rPr>
                <w:b/>
                <w:sz w:val="24"/>
                <w:u w:val="single"/>
              </w:rPr>
              <w:t xml:space="preserve">sais </w:t>
            </w:r>
            <w:r w:rsidR="00DD7429">
              <w:rPr>
                <w:b/>
                <w:sz w:val="24"/>
                <w:u w:val="single"/>
              </w:rPr>
              <w:t>situer</w:t>
            </w:r>
            <w:r w:rsidR="005650AF" w:rsidRPr="005650AF">
              <w:rPr>
                <w:b/>
                <w:sz w:val="24"/>
                <w:u w:val="single"/>
              </w:rPr>
              <w:t xml:space="preserve"> sur une carte</w:t>
            </w:r>
            <w:r w:rsidR="005650AF">
              <w:rPr>
                <w:b/>
                <w:sz w:val="24"/>
              </w:rPr>
              <w:t> :</w:t>
            </w:r>
            <w:r>
              <w:rPr>
                <w:b/>
                <w:sz w:val="24"/>
              </w:rPr>
              <w:t xml:space="preserve"> </w:t>
            </w:r>
          </w:p>
          <w:p w:rsidR="007A7102" w:rsidRDefault="007A7102">
            <w:pPr>
              <w:rPr>
                <w:b/>
                <w:sz w:val="24"/>
              </w:rPr>
            </w:pPr>
          </w:p>
          <w:p w:rsidR="005650AF" w:rsidRDefault="00DD7429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Grèce et les colonies grecques aux VIIIème et VIIème siècles av. JC</w:t>
            </w:r>
          </w:p>
          <w:p w:rsidR="00DD7429" w:rsidRPr="00DD7429" w:rsidRDefault="00DD7429" w:rsidP="00DD74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Athènes, Marseille, Phocée</w:t>
            </w:r>
            <w:r w:rsidR="007A7102">
              <w:rPr>
                <w:sz w:val="24"/>
              </w:rPr>
              <w:t>, la mer Méditerranée</w:t>
            </w:r>
          </w:p>
        </w:tc>
        <w:tc>
          <w:tcPr>
            <w:tcW w:w="5283" w:type="dxa"/>
            <w:gridSpan w:val="2"/>
          </w:tcPr>
          <w:p w:rsidR="00DD7429" w:rsidRDefault="00DD7429" w:rsidP="00DD742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Grand r</w:t>
            </w:r>
            <w:r w:rsidRPr="00DD7429">
              <w:rPr>
                <w:b/>
                <w:sz w:val="24"/>
                <w:u w:val="single"/>
              </w:rPr>
              <w:t xml:space="preserve">epère historique : </w:t>
            </w:r>
          </w:p>
          <w:p w:rsidR="007A7102" w:rsidRPr="00DD7429" w:rsidRDefault="007A7102" w:rsidP="00DD7429">
            <w:pPr>
              <w:rPr>
                <w:b/>
                <w:sz w:val="24"/>
                <w:u w:val="single"/>
              </w:rPr>
            </w:pPr>
          </w:p>
          <w:p w:rsidR="00657F2C" w:rsidRPr="007A7102" w:rsidRDefault="00DD7429" w:rsidP="007A7102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 w:rsidRPr="007A7102">
              <w:rPr>
                <w:sz w:val="24"/>
              </w:rPr>
              <w:t xml:space="preserve">Je sais qui est </w:t>
            </w:r>
            <w:r w:rsidRPr="007A7102">
              <w:rPr>
                <w:b/>
                <w:sz w:val="24"/>
              </w:rPr>
              <w:t>Homère</w:t>
            </w:r>
            <w:r w:rsidRPr="007A7102">
              <w:rPr>
                <w:sz w:val="24"/>
              </w:rPr>
              <w:t xml:space="preserve"> et qu’il a vécu au </w:t>
            </w:r>
            <w:r w:rsidRPr="007A7102">
              <w:rPr>
                <w:b/>
                <w:sz w:val="24"/>
              </w:rPr>
              <w:t>VIIIème siècle av. JC</w:t>
            </w:r>
          </w:p>
        </w:tc>
      </w:tr>
    </w:tbl>
    <w:p w:rsidR="009C51F8" w:rsidRDefault="009C51F8"/>
    <w:p w:rsidR="007A7102" w:rsidRDefault="007A7102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7A7102" w:rsidTr="00556B4E">
        <w:trPr>
          <w:trHeight w:val="561"/>
        </w:trPr>
        <w:tc>
          <w:tcPr>
            <w:tcW w:w="6946" w:type="dxa"/>
            <w:gridSpan w:val="2"/>
          </w:tcPr>
          <w:p w:rsidR="007A7102" w:rsidRPr="009C608C" w:rsidRDefault="007A7102" w:rsidP="00556B4E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</w:t>
            </w:r>
            <w:r w:rsidR="00800AB5">
              <w:rPr>
                <w:b/>
                <w:sz w:val="28"/>
              </w:rPr>
              <w:t>2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Le monde grec antique</w:t>
            </w:r>
          </w:p>
          <w:p w:rsidR="007A7102" w:rsidRPr="00E3574E" w:rsidRDefault="007A7102" w:rsidP="00556B4E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56 à p. 57</w:t>
            </w:r>
          </w:p>
          <w:p w:rsidR="007A7102" w:rsidRPr="00304C8A" w:rsidRDefault="007A7102" w:rsidP="00556B4E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A7102" w:rsidRDefault="007A7102" w:rsidP="00556B4E">
            <w:pPr>
              <w:jc w:val="center"/>
              <w:rPr>
                <w:b/>
                <w:sz w:val="32"/>
                <w:szCs w:val="32"/>
              </w:rPr>
            </w:pPr>
          </w:p>
          <w:p w:rsidR="007A7102" w:rsidRPr="00285D07" w:rsidRDefault="007A7102" w:rsidP="00556B4E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A7102" w:rsidTr="00556B4E">
        <w:tc>
          <w:tcPr>
            <w:tcW w:w="4924" w:type="dxa"/>
          </w:tcPr>
          <w:p w:rsidR="007A7102" w:rsidRDefault="007A7102" w:rsidP="00556B4E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7A7102" w:rsidRPr="00304C8A" w:rsidRDefault="007A7102" w:rsidP="00556B4E">
            <w:pPr>
              <w:ind w:left="-108"/>
              <w:rPr>
                <w:b/>
                <w:sz w:val="24"/>
              </w:rPr>
            </w:pP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cité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 w:rsidRPr="00DD7429">
              <w:rPr>
                <w:sz w:val="24"/>
              </w:rPr>
              <w:t xml:space="preserve">l’Iliade 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 w:rsidRPr="00DD7429">
              <w:rPr>
                <w:sz w:val="24"/>
              </w:rPr>
              <w:t>l’Odyssée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mythe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mythologie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héros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dieu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sanctuaire panhellénique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trière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sacrifice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polythéiste</w:t>
            </w:r>
          </w:p>
          <w:p w:rsidR="007A7102" w:rsidRDefault="007A7102" w:rsidP="007A710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procession</w:t>
            </w:r>
          </w:p>
          <w:p w:rsidR="007A7102" w:rsidRPr="009C608C" w:rsidRDefault="007A7102" w:rsidP="00556B4E">
            <w:pPr>
              <w:pStyle w:val="Paragraphedeliste"/>
              <w:ind w:left="317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7A7102" w:rsidRDefault="007A7102" w:rsidP="00556B4E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7A7102" w:rsidRPr="00304C8A" w:rsidRDefault="007A7102" w:rsidP="00556B4E">
            <w:pPr>
              <w:rPr>
                <w:b/>
                <w:sz w:val="24"/>
              </w:rPr>
            </w:pPr>
          </w:p>
          <w:p w:rsidR="007A7102" w:rsidRDefault="007A7102" w:rsidP="00556B4E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la fondation de Marseille par les Phocéens</w:t>
            </w:r>
          </w:p>
          <w:p w:rsidR="007A7102" w:rsidRDefault="007A7102" w:rsidP="00556B4E">
            <w:pPr>
              <w:pStyle w:val="Paragraphedeliste"/>
              <w:rPr>
                <w:sz w:val="24"/>
              </w:rPr>
            </w:pPr>
          </w:p>
          <w:p w:rsidR="007A7102" w:rsidRDefault="007A7102" w:rsidP="00556B4E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des mythes grecs.</w:t>
            </w:r>
          </w:p>
          <w:p w:rsidR="007A7102" w:rsidRPr="007A7102" w:rsidRDefault="007A7102" w:rsidP="00556B4E">
            <w:pPr>
              <w:rPr>
                <w:sz w:val="24"/>
              </w:rPr>
            </w:pPr>
          </w:p>
          <w:p w:rsidR="007A7102" w:rsidRDefault="007A7102" w:rsidP="00556B4E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DD7429">
              <w:rPr>
                <w:b/>
                <w:sz w:val="24"/>
              </w:rPr>
              <w:t>Raconter</w:t>
            </w:r>
            <w:r>
              <w:rPr>
                <w:sz w:val="24"/>
              </w:rPr>
              <w:t xml:space="preserve"> un épisode des jeux olympiques en </w:t>
            </w:r>
            <w:r w:rsidRPr="00DD7429">
              <w:rPr>
                <w:b/>
                <w:sz w:val="24"/>
              </w:rPr>
              <w:t>expliquant</w:t>
            </w:r>
            <w:r>
              <w:rPr>
                <w:sz w:val="24"/>
              </w:rPr>
              <w:t xml:space="preserve"> son rôle religieux.</w:t>
            </w:r>
          </w:p>
          <w:p w:rsidR="007A7102" w:rsidRPr="007A7102" w:rsidRDefault="007A7102" w:rsidP="00556B4E">
            <w:pPr>
              <w:rPr>
                <w:sz w:val="24"/>
              </w:rPr>
            </w:pPr>
          </w:p>
          <w:p w:rsidR="007A7102" w:rsidRPr="007A7102" w:rsidRDefault="007A7102" w:rsidP="00556B4E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Décrire</w:t>
            </w:r>
            <w:r w:rsidRPr="001352B3">
              <w:rPr>
                <w:b/>
                <w:sz w:val="24"/>
              </w:rPr>
              <w:t xml:space="preserve"> </w:t>
            </w:r>
            <w:r w:rsidRPr="001352B3">
              <w:rPr>
                <w:sz w:val="24"/>
              </w:rPr>
              <w:t>en quelques mots le climat et le relief de la Grèce</w:t>
            </w:r>
          </w:p>
          <w:p w:rsidR="007A7102" w:rsidRPr="001352B3" w:rsidRDefault="007A7102" w:rsidP="00556B4E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52B3">
              <w:rPr>
                <w:sz w:val="24"/>
              </w:rPr>
              <w:t>Donner le nom des principaux dieux et leur fonction</w:t>
            </w:r>
          </w:p>
        </w:tc>
      </w:tr>
      <w:tr w:rsidR="007A7102" w:rsidTr="00556B4E">
        <w:tc>
          <w:tcPr>
            <w:tcW w:w="4924" w:type="dxa"/>
          </w:tcPr>
          <w:p w:rsidR="007A7102" w:rsidRDefault="007A7102" w:rsidP="00556B4E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sais </w:t>
            </w:r>
            <w:r>
              <w:rPr>
                <w:b/>
                <w:sz w:val="24"/>
                <w:u w:val="single"/>
              </w:rPr>
              <w:t>situer</w:t>
            </w:r>
            <w:r w:rsidRPr="005650AF">
              <w:rPr>
                <w:b/>
                <w:sz w:val="24"/>
                <w:u w:val="single"/>
              </w:rPr>
              <w:t xml:space="preserve"> sur une carte</w:t>
            </w:r>
            <w:r>
              <w:rPr>
                <w:b/>
                <w:sz w:val="24"/>
              </w:rPr>
              <w:t xml:space="preserve"> : </w:t>
            </w:r>
          </w:p>
          <w:p w:rsidR="007A7102" w:rsidRDefault="007A7102" w:rsidP="00556B4E">
            <w:pPr>
              <w:rPr>
                <w:b/>
                <w:sz w:val="24"/>
              </w:rPr>
            </w:pPr>
          </w:p>
          <w:p w:rsidR="007A7102" w:rsidRDefault="007A7102" w:rsidP="00556B4E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Grèce et les colonies grecques aux VIIIème et VIIème siècles av. JC</w:t>
            </w:r>
          </w:p>
          <w:p w:rsidR="007A7102" w:rsidRPr="00DD7429" w:rsidRDefault="007A7102" w:rsidP="00556B4E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Athènes, Marseille, Phocée, la mer Méditerranée</w:t>
            </w:r>
          </w:p>
        </w:tc>
        <w:tc>
          <w:tcPr>
            <w:tcW w:w="5283" w:type="dxa"/>
            <w:gridSpan w:val="2"/>
          </w:tcPr>
          <w:p w:rsidR="007A7102" w:rsidRDefault="007A7102" w:rsidP="00556B4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Grand r</w:t>
            </w:r>
            <w:r w:rsidRPr="00DD7429">
              <w:rPr>
                <w:b/>
                <w:sz w:val="24"/>
                <w:u w:val="single"/>
              </w:rPr>
              <w:t xml:space="preserve">epère historique : </w:t>
            </w:r>
          </w:p>
          <w:p w:rsidR="007A7102" w:rsidRPr="00DD7429" w:rsidRDefault="007A7102" w:rsidP="00556B4E">
            <w:pPr>
              <w:rPr>
                <w:b/>
                <w:sz w:val="24"/>
                <w:u w:val="single"/>
              </w:rPr>
            </w:pPr>
          </w:p>
          <w:p w:rsidR="007A7102" w:rsidRPr="007A7102" w:rsidRDefault="007A7102" w:rsidP="007A7102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 w:rsidRPr="007A7102">
              <w:rPr>
                <w:sz w:val="24"/>
              </w:rPr>
              <w:t xml:space="preserve">Je sais qui est </w:t>
            </w:r>
            <w:r w:rsidRPr="007A7102">
              <w:rPr>
                <w:b/>
                <w:sz w:val="24"/>
              </w:rPr>
              <w:t>Homère</w:t>
            </w:r>
            <w:r w:rsidRPr="007A7102">
              <w:rPr>
                <w:sz w:val="24"/>
              </w:rPr>
              <w:t xml:space="preserve"> et qu’il a vécu au </w:t>
            </w:r>
            <w:r w:rsidRPr="007A7102">
              <w:rPr>
                <w:b/>
                <w:sz w:val="24"/>
              </w:rPr>
              <w:t>VIIIème siècle av. JC</w:t>
            </w:r>
          </w:p>
        </w:tc>
      </w:tr>
    </w:tbl>
    <w:p w:rsidR="009C51F8" w:rsidRDefault="009C51F8"/>
    <w:sectPr w:rsidR="009C51F8" w:rsidSect="009C51F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BC2460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C870285"/>
    <w:multiLevelType w:val="hybridMultilevel"/>
    <w:tmpl w:val="A70CEE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812BA"/>
    <w:multiLevelType w:val="hybridMultilevel"/>
    <w:tmpl w:val="60F86E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959AB"/>
    <w:multiLevelType w:val="hybridMultilevel"/>
    <w:tmpl w:val="08E698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3142E"/>
    <w:multiLevelType w:val="hybridMultilevel"/>
    <w:tmpl w:val="CCB4C7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2F9"/>
    <w:rsid w:val="000F6BCF"/>
    <w:rsid w:val="001352B3"/>
    <w:rsid w:val="002341F9"/>
    <w:rsid w:val="00264321"/>
    <w:rsid w:val="00285D07"/>
    <w:rsid w:val="00304C8A"/>
    <w:rsid w:val="004C11A8"/>
    <w:rsid w:val="005572FF"/>
    <w:rsid w:val="005650AF"/>
    <w:rsid w:val="005B0E75"/>
    <w:rsid w:val="005D4A3C"/>
    <w:rsid w:val="00657F2C"/>
    <w:rsid w:val="007A5DA5"/>
    <w:rsid w:val="007A7102"/>
    <w:rsid w:val="00800AB5"/>
    <w:rsid w:val="008815CF"/>
    <w:rsid w:val="00911FBC"/>
    <w:rsid w:val="009C51F8"/>
    <w:rsid w:val="009C608C"/>
    <w:rsid w:val="009D4EFA"/>
    <w:rsid w:val="00A47995"/>
    <w:rsid w:val="00A87F2D"/>
    <w:rsid w:val="00B7609A"/>
    <w:rsid w:val="00BE0D75"/>
    <w:rsid w:val="00C9751D"/>
    <w:rsid w:val="00D37D8A"/>
    <w:rsid w:val="00DD7429"/>
    <w:rsid w:val="00E0164F"/>
    <w:rsid w:val="00E3574E"/>
    <w:rsid w:val="00EF3D36"/>
    <w:rsid w:val="00F528B3"/>
    <w:rsid w:val="00F9268E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24</cp:revision>
  <cp:lastPrinted>2012-11-07T08:37:00Z</cp:lastPrinted>
  <dcterms:created xsi:type="dcterms:W3CDTF">2012-08-27T07:24:00Z</dcterms:created>
  <dcterms:modified xsi:type="dcterms:W3CDTF">2012-11-07T08:40:00Z</dcterms:modified>
</cp:coreProperties>
</file>