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812"/>
        <w:gridCol w:w="1134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9C608C" w:rsidRDefault="000612F9" w:rsidP="009C608C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 w:rsidR="005650AF">
              <w:rPr>
                <w:b/>
                <w:sz w:val="28"/>
              </w:rPr>
              <w:t xml:space="preserve"> H</w:t>
            </w:r>
            <w:r w:rsidR="001F2A38">
              <w:rPr>
                <w:b/>
                <w:sz w:val="28"/>
              </w:rPr>
              <w:t>5</w:t>
            </w:r>
            <w:r w:rsidR="00264321" w:rsidRPr="005572FF">
              <w:rPr>
                <w:b/>
                <w:sz w:val="28"/>
              </w:rPr>
              <w:t>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810579">
              <w:rPr>
                <w:b/>
                <w:sz w:val="24"/>
              </w:rPr>
              <w:t>Rome, des origines à la fondation de la République</w:t>
            </w: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B82F54">
        <w:tc>
          <w:tcPr>
            <w:tcW w:w="5812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7A7102" w:rsidRPr="00304C8A" w:rsidRDefault="007A7102" w:rsidP="00810579">
            <w:pPr>
              <w:rPr>
                <w:b/>
                <w:sz w:val="24"/>
              </w:rPr>
            </w:pPr>
          </w:p>
          <w:p w:rsidR="00F47D38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légende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Enée, Romulus, Remus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Virgile, Tite-Live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Etrusques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Tibre / Capitole / forum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république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recensement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comices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magistrat / un consul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Sénat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légion / un légionnaire</w:t>
            </w:r>
          </w:p>
          <w:p w:rsidR="007A6C93" w:rsidRDefault="007A6C93" w:rsidP="0003736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guerre civile</w:t>
            </w:r>
          </w:p>
          <w:p w:rsidR="007A6C93" w:rsidRPr="001F2A38" w:rsidRDefault="007A6C93" w:rsidP="001F2A38">
            <w:pPr>
              <w:ind w:left="252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264321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7A7102" w:rsidRPr="00304C8A" w:rsidRDefault="007A7102">
            <w:pPr>
              <w:rPr>
                <w:b/>
                <w:sz w:val="24"/>
              </w:rPr>
            </w:pPr>
          </w:p>
          <w:p w:rsidR="005546A9" w:rsidRDefault="007A6C93" w:rsidP="0081057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la fondation légendaire de Rome</w:t>
            </w:r>
          </w:p>
          <w:p w:rsidR="007A6C93" w:rsidRDefault="007A6C93" w:rsidP="007A6C93">
            <w:pPr>
              <w:pStyle w:val="Paragraphedeliste"/>
              <w:rPr>
                <w:sz w:val="24"/>
              </w:rPr>
            </w:pPr>
          </w:p>
          <w:p w:rsidR="007A6C93" w:rsidRDefault="007A6C93" w:rsidP="0081057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le siège d’Alésia</w:t>
            </w:r>
          </w:p>
          <w:p w:rsidR="007A6C93" w:rsidRPr="007A6C93" w:rsidRDefault="007A6C93" w:rsidP="007A6C93">
            <w:pPr>
              <w:rPr>
                <w:sz w:val="24"/>
              </w:rPr>
            </w:pPr>
          </w:p>
          <w:p w:rsidR="007A6C93" w:rsidRDefault="007A6C93" w:rsidP="0081057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et </w:t>
            </w:r>
            <w:r w:rsidRPr="007A6C93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la carrière de Jules César</w:t>
            </w:r>
          </w:p>
          <w:p w:rsidR="007A6C93" w:rsidRPr="007A6C93" w:rsidRDefault="007A6C93" w:rsidP="007A6C93">
            <w:pPr>
              <w:pStyle w:val="Paragraphedeliste"/>
              <w:rPr>
                <w:sz w:val="24"/>
              </w:rPr>
            </w:pPr>
          </w:p>
          <w:p w:rsidR="007A6C93" w:rsidRDefault="007A6C93" w:rsidP="0081057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la journée d’un citoyen romain un jour d’élection</w:t>
            </w:r>
          </w:p>
          <w:p w:rsidR="007A6C93" w:rsidRPr="007A6C93" w:rsidRDefault="007A6C93" w:rsidP="007A6C93">
            <w:pPr>
              <w:rPr>
                <w:sz w:val="24"/>
              </w:rPr>
            </w:pPr>
          </w:p>
        </w:tc>
      </w:tr>
      <w:tr w:rsidR="00264321" w:rsidTr="00B82F54">
        <w:tc>
          <w:tcPr>
            <w:tcW w:w="5812" w:type="dxa"/>
          </w:tcPr>
          <w:p w:rsidR="00264321" w:rsidRDefault="00B7609A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 w:rsidR="005650AF" w:rsidRPr="005650AF">
              <w:rPr>
                <w:b/>
                <w:sz w:val="24"/>
                <w:u w:val="single"/>
              </w:rPr>
              <w:t xml:space="preserve">sais </w:t>
            </w:r>
            <w:r w:rsidR="00DD7429">
              <w:rPr>
                <w:b/>
                <w:sz w:val="24"/>
                <w:u w:val="single"/>
              </w:rPr>
              <w:t>situer</w:t>
            </w:r>
            <w:r w:rsidR="005650AF" w:rsidRPr="005650AF">
              <w:rPr>
                <w:b/>
                <w:sz w:val="24"/>
                <w:u w:val="single"/>
              </w:rPr>
              <w:t xml:space="preserve"> sur une carte</w:t>
            </w:r>
            <w:r w:rsidR="005650AF">
              <w:rPr>
                <w:b/>
                <w:sz w:val="24"/>
              </w:rPr>
              <w:t> :</w:t>
            </w:r>
            <w:r>
              <w:rPr>
                <w:b/>
                <w:sz w:val="24"/>
              </w:rPr>
              <w:t xml:space="preserve"> </w:t>
            </w:r>
          </w:p>
          <w:p w:rsidR="007A7102" w:rsidRDefault="007A7102">
            <w:pPr>
              <w:rPr>
                <w:b/>
                <w:sz w:val="24"/>
              </w:rPr>
            </w:pPr>
          </w:p>
          <w:p w:rsidR="00037369" w:rsidRDefault="007A6C93" w:rsidP="007A6C93">
            <w:pPr>
              <w:pStyle w:val="Paragraphedeliste"/>
              <w:numPr>
                <w:ilvl w:val="0"/>
                <w:numId w:val="10"/>
              </w:numPr>
              <w:ind w:left="601"/>
              <w:rPr>
                <w:sz w:val="24"/>
              </w:rPr>
            </w:pPr>
            <w:r w:rsidRPr="007A6C93">
              <w:rPr>
                <w:b/>
                <w:sz w:val="24"/>
              </w:rPr>
              <w:t>Rome, l’Italie et la Gaule</w:t>
            </w:r>
            <w:r>
              <w:rPr>
                <w:sz w:val="24"/>
              </w:rPr>
              <w:t xml:space="preserve"> sur une carte de la Méditerranée </w:t>
            </w:r>
            <w:proofErr w:type="gramStart"/>
            <w:r>
              <w:rPr>
                <w:sz w:val="24"/>
              </w:rPr>
              <w:t>au Ier</w:t>
            </w:r>
            <w:proofErr w:type="gramEnd"/>
            <w:r>
              <w:rPr>
                <w:sz w:val="24"/>
              </w:rPr>
              <w:t xml:space="preserve"> siècle av. J.C.</w:t>
            </w:r>
          </w:p>
          <w:p w:rsidR="007A6C93" w:rsidRDefault="007A6C93" w:rsidP="001F2A38">
            <w:pPr>
              <w:pStyle w:val="Paragraphedeliste"/>
              <w:ind w:left="601"/>
              <w:rPr>
                <w:sz w:val="24"/>
              </w:rPr>
            </w:pPr>
          </w:p>
          <w:p w:rsidR="00DD7429" w:rsidRPr="00037369" w:rsidRDefault="00DD7429" w:rsidP="00037369">
            <w:pPr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DD7429" w:rsidRDefault="00DD7429" w:rsidP="00DD742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Grand r</w:t>
            </w:r>
            <w:r w:rsidRPr="00DD7429">
              <w:rPr>
                <w:b/>
                <w:sz w:val="24"/>
                <w:u w:val="single"/>
              </w:rPr>
              <w:t xml:space="preserve">epère historique : </w:t>
            </w:r>
          </w:p>
          <w:p w:rsidR="007A7102" w:rsidRPr="00DD7429" w:rsidRDefault="007A7102" w:rsidP="00DD7429">
            <w:pPr>
              <w:rPr>
                <w:b/>
                <w:sz w:val="24"/>
                <w:u w:val="single"/>
              </w:rPr>
            </w:pPr>
          </w:p>
          <w:p w:rsidR="005546A9" w:rsidRPr="007A6C93" w:rsidRDefault="007A6C93" w:rsidP="005546A9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fondation de Rome au </w:t>
            </w:r>
            <w:r w:rsidRPr="007A6C93">
              <w:rPr>
                <w:b/>
                <w:sz w:val="24"/>
              </w:rPr>
              <w:t>VIIIème siècle av. J.C.</w:t>
            </w:r>
          </w:p>
          <w:p w:rsidR="007A6C93" w:rsidRPr="007A6C93" w:rsidRDefault="007A6C93" w:rsidP="005546A9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Jules César et Vercingétorix : Alésia en </w:t>
            </w:r>
            <w:r w:rsidRPr="007A6C93">
              <w:rPr>
                <w:b/>
                <w:sz w:val="24"/>
              </w:rPr>
              <w:t>52 av. J.C.</w:t>
            </w:r>
          </w:p>
          <w:p w:rsidR="007A6C93" w:rsidRPr="005546A9" w:rsidRDefault="007A6C93" w:rsidP="007A6C93">
            <w:pPr>
              <w:pStyle w:val="Paragraphedeliste"/>
              <w:rPr>
                <w:sz w:val="24"/>
              </w:rPr>
            </w:pPr>
          </w:p>
        </w:tc>
      </w:tr>
    </w:tbl>
    <w:p w:rsidR="00037369" w:rsidRDefault="00037369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812"/>
        <w:gridCol w:w="1134"/>
        <w:gridCol w:w="3261"/>
      </w:tblGrid>
      <w:tr w:rsidR="007172D8" w:rsidTr="009B3329">
        <w:trPr>
          <w:trHeight w:val="561"/>
        </w:trPr>
        <w:tc>
          <w:tcPr>
            <w:tcW w:w="6946" w:type="dxa"/>
            <w:gridSpan w:val="2"/>
          </w:tcPr>
          <w:p w:rsidR="007172D8" w:rsidRPr="009C608C" w:rsidRDefault="007172D8" w:rsidP="009B332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H5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Rome, des origines à la fondation de la République</w:t>
            </w:r>
          </w:p>
          <w:p w:rsidR="007172D8" w:rsidRPr="00E3574E" w:rsidRDefault="007172D8" w:rsidP="009B3329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</w:t>
            </w:r>
          </w:p>
          <w:p w:rsidR="007172D8" w:rsidRPr="00304C8A" w:rsidRDefault="007172D8" w:rsidP="009B3329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172D8" w:rsidRDefault="007172D8" w:rsidP="009B3329">
            <w:pPr>
              <w:jc w:val="center"/>
              <w:rPr>
                <w:b/>
                <w:sz w:val="32"/>
                <w:szCs w:val="32"/>
              </w:rPr>
            </w:pPr>
          </w:p>
          <w:p w:rsidR="007172D8" w:rsidRPr="00285D07" w:rsidRDefault="007172D8" w:rsidP="009B3329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172D8" w:rsidTr="009B3329">
        <w:tc>
          <w:tcPr>
            <w:tcW w:w="5812" w:type="dxa"/>
          </w:tcPr>
          <w:p w:rsidR="007172D8" w:rsidRDefault="007172D8" w:rsidP="009B3329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172D8" w:rsidRPr="00304C8A" w:rsidRDefault="007172D8" w:rsidP="009B3329">
            <w:pPr>
              <w:rPr>
                <w:b/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légende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Enée, Romulus, Remus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Virgile, Tite-Live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Etrusques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Tibre / Capitole / forum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république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recensement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comices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magistrat / un consul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Sénat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légion / un légionnaire</w:t>
            </w:r>
          </w:p>
          <w:p w:rsidR="007172D8" w:rsidRDefault="007172D8" w:rsidP="009B33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guerre civile</w:t>
            </w:r>
          </w:p>
          <w:p w:rsidR="007172D8" w:rsidRPr="001F2A38" w:rsidRDefault="007172D8" w:rsidP="009B3329">
            <w:pPr>
              <w:ind w:left="252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7172D8" w:rsidRDefault="007172D8" w:rsidP="009B3329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7172D8" w:rsidRPr="00304C8A" w:rsidRDefault="007172D8" w:rsidP="009B3329">
            <w:pPr>
              <w:rPr>
                <w:b/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la fondation légendaire de Rome</w:t>
            </w:r>
          </w:p>
          <w:p w:rsidR="007172D8" w:rsidRDefault="007172D8" w:rsidP="009B3329">
            <w:pPr>
              <w:pStyle w:val="Paragraphedeliste"/>
              <w:rPr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le siège d’Alésia</w:t>
            </w:r>
          </w:p>
          <w:p w:rsidR="007172D8" w:rsidRPr="007A6C93" w:rsidRDefault="007172D8" w:rsidP="009B3329">
            <w:pPr>
              <w:rPr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et </w:t>
            </w:r>
            <w:r w:rsidRPr="007A6C93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la carrière de Jules César</w:t>
            </w:r>
          </w:p>
          <w:p w:rsidR="007172D8" w:rsidRPr="007A6C93" w:rsidRDefault="007172D8" w:rsidP="009B3329">
            <w:pPr>
              <w:pStyle w:val="Paragraphedeliste"/>
              <w:rPr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7A6C93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la journée d’un citoyen romain un jour d’élection</w:t>
            </w:r>
          </w:p>
          <w:p w:rsidR="007172D8" w:rsidRPr="007A6C93" w:rsidRDefault="007172D8" w:rsidP="009B3329">
            <w:pPr>
              <w:rPr>
                <w:sz w:val="24"/>
              </w:rPr>
            </w:pPr>
          </w:p>
        </w:tc>
      </w:tr>
      <w:tr w:rsidR="007172D8" w:rsidTr="009B3329">
        <w:tc>
          <w:tcPr>
            <w:tcW w:w="5812" w:type="dxa"/>
          </w:tcPr>
          <w:p w:rsidR="007172D8" w:rsidRDefault="007172D8" w:rsidP="009B3329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sais </w:t>
            </w:r>
            <w:r>
              <w:rPr>
                <w:b/>
                <w:sz w:val="24"/>
                <w:u w:val="single"/>
              </w:rPr>
              <w:t>situer</w:t>
            </w:r>
            <w:r w:rsidRPr="005650AF">
              <w:rPr>
                <w:b/>
                <w:sz w:val="24"/>
                <w:u w:val="single"/>
              </w:rPr>
              <w:t xml:space="preserve"> sur une carte</w:t>
            </w:r>
            <w:r>
              <w:rPr>
                <w:b/>
                <w:sz w:val="24"/>
              </w:rPr>
              <w:t xml:space="preserve"> : </w:t>
            </w:r>
          </w:p>
          <w:p w:rsidR="007172D8" w:rsidRDefault="007172D8" w:rsidP="009B3329">
            <w:pPr>
              <w:rPr>
                <w:b/>
                <w:sz w:val="24"/>
              </w:rPr>
            </w:pPr>
          </w:p>
          <w:p w:rsidR="007172D8" w:rsidRDefault="007172D8" w:rsidP="009B3329">
            <w:pPr>
              <w:pStyle w:val="Paragraphedeliste"/>
              <w:numPr>
                <w:ilvl w:val="0"/>
                <w:numId w:val="10"/>
              </w:numPr>
              <w:ind w:left="601"/>
              <w:rPr>
                <w:sz w:val="24"/>
              </w:rPr>
            </w:pPr>
            <w:r w:rsidRPr="007A6C93">
              <w:rPr>
                <w:b/>
                <w:sz w:val="24"/>
              </w:rPr>
              <w:t>Rome, l’Italie et la Gaule</w:t>
            </w:r>
            <w:r>
              <w:rPr>
                <w:sz w:val="24"/>
              </w:rPr>
              <w:t xml:space="preserve"> sur une carte de la Méditerranée </w:t>
            </w:r>
            <w:proofErr w:type="gramStart"/>
            <w:r>
              <w:rPr>
                <w:sz w:val="24"/>
              </w:rPr>
              <w:t>au Ier</w:t>
            </w:r>
            <w:proofErr w:type="gramEnd"/>
            <w:r>
              <w:rPr>
                <w:sz w:val="24"/>
              </w:rPr>
              <w:t xml:space="preserve"> siècle av. J.C.</w:t>
            </w:r>
          </w:p>
          <w:p w:rsidR="007172D8" w:rsidRDefault="007172D8" w:rsidP="009B3329">
            <w:pPr>
              <w:pStyle w:val="Paragraphedeliste"/>
              <w:ind w:left="601"/>
              <w:rPr>
                <w:sz w:val="24"/>
              </w:rPr>
            </w:pPr>
          </w:p>
          <w:p w:rsidR="007172D8" w:rsidRPr="00037369" w:rsidRDefault="007172D8" w:rsidP="009B3329">
            <w:pPr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7172D8" w:rsidRDefault="007172D8" w:rsidP="009B332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Grand r</w:t>
            </w:r>
            <w:r w:rsidRPr="00DD7429">
              <w:rPr>
                <w:b/>
                <w:sz w:val="24"/>
                <w:u w:val="single"/>
              </w:rPr>
              <w:t xml:space="preserve">epère historique : </w:t>
            </w:r>
          </w:p>
          <w:p w:rsidR="007172D8" w:rsidRPr="00DD7429" w:rsidRDefault="007172D8" w:rsidP="009B3329">
            <w:pPr>
              <w:rPr>
                <w:b/>
                <w:sz w:val="24"/>
                <w:u w:val="single"/>
              </w:rPr>
            </w:pPr>
          </w:p>
          <w:p w:rsidR="007172D8" w:rsidRPr="007A6C93" w:rsidRDefault="007172D8" w:rsidP="009B3329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fondation de Rome au </w:t>
            </w:r>
            <w:r w:rsidRPr="007A6C93">
              <w:rPr>
                <w:b/>
                <w:sz w:val="24"/>
              </w:rPr>
              <w:t>VIIIème siècle av. J.C.</w:t>
            </w:r>
          </w:p>
          <w:p w:rsidR="007172D8" w:rsidRPr="007A6C93" w:rsidRDefault="007172D8" w:rsidP="009B3329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Jules César et Vercingétorix : Alésia en </w:t>
            </w:r>
            <w:r w:rsidRPr="007A6C93">
              <w:rPr>
                <w:b/>
                <w:sz w:val="24"/>
              </w:rPr>
              <w:t>52 av. J.C.</w:t>
            </w:r>
          </w:p>
          <w:p w:rsidR="007172D8" w:rsidRPr="005546A9" w:rsidRDefault="007172D8" w:rsidP="009B3329">
            <w:pPr>
              <w:pStyle w:val="Paragraphedeliste"/>
              <w:rPr>
                <w:sz w:val="24"/>
              </w:rPr>
            </w:pPr>
          </w:p>
        </w:tc>
      </w:tr>
    </w:tbl>
    <w:p w:rsidR="009C51F8" w:rsidRDefault="009C51F8"/>
    <w:sectPr w:rsidR="009C51F8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BC2460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658B"/>
    <w:multiLevelType w:val="hybridMultilevel"/>
    <w:tmpl w:val="26C4A9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C870285"/>
    <w:multiLevelType w:val="hybridMultilevel"/>
    <w:tmpl w:val="A70CEE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12BA"/>
    <w:multiLevelType w:val="hybridMultilevel"/>
    <w:tmpl w:val="60F86E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142E"/>
    <w:multiLevelType w:val="hybridMultilevel"/>
    <w:tmpl w:val="CCB4C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37369"/>
    <w:rsid w:val="000612F9"/>
    <w:rsid w:val="000F6BCF"/>
    <w:rsid w:val="001352B3"/>
    <w:rsid w:val="001F2A38"/>
    <w:rsid w:val="002341F9"/>
    <w:rsid w:val="00264321"/>
    <w:rsid w:val="00285D07"/>
    <w:rsid w:val="00304C8A"/>
    <w:rsid w:val="004C11A8"/>
    <w:rsid w:val="005546A9"/>
    <w:rsid w:val="005572FF"/>
    <w:rsid w:val="005650AF"/>
    <w:rsid w:val="005B0E75"/>
    <w:rsid w:val="005D4A3C"/>
    <w:rsid w:val="00657F2C"/>
    <w:rsid w:val="007172D8"/>
    <w:rsid w:val="007A5DA5"/>
    <w:rsid w:val="007A6C93"/>
    <w:rsid w:val="007A7102"/>
    <w:rsid w:val="00800AB5"/>
    <w:rsid w:val="00810579"/>
    <w:rsid w:val="008815CF"/>
    <w:rsid w:val="00911FBC"/>
    <w:rsid w:val="009C51F8"/>
    <w:rsid w:val="009C608C"/>
    <w:rsid w:val="009D4EFA"/>
    <w:rsid w:val="00A47995"/>
    <w:rsid w:val="00A87F2D"/>
    <w:rsid w:val="00B7609A"/>
    <w:rsid w:val="00B82F54"/>
    <w:rsid w:val="00BE0D75"/>
    <w:rsid w:val="00C9751D"/>
    <w:rsid w:val="00D37D8A"/>
    <w:rsid w:val="00DD7429"/>
    <w:rsid w:val="00E0164F"/>
    <w:rsid w:val="00E3574E"/>
    <w:rsid w:val="00EF3D36"/>
    <w:rsid w:val="00F47D38"/>
    <w:rsid w:val="00F528B3"/>
    <w:rsid w:val="00F9268E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30</cp:revision>
  <cp:lastPrinted>2012-11-07T08:37:00Z</cp:lastPrinted>
  <dcterms:created xsi:type="dcterms:W3CDTF">2012-08-27T07:24:00Z</dcterms:created>
  <dcterms:modified xsi:type="dcterms:W3CDTF">2013-03-20T17:11:00Z</dcterms:modified>
</cp:coreProperties>
</file>