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D" w:rsidRDefault="005309F4" w:rsidP="005309F4">
      <w:pPr>
        <w:jc w:val="center"/>
        <w:rPr>
          <w:b/>
          <w:u w:val="single"/>
        </w:rPr>
      </w:pPr>
      <w:r w:rsidRPr="005309F4">
        <w:rPr>
          <w:b/>
          <w:u w:val="single"/>
        </w:rPr>
        <w:t>Visite virtuelle de Paris avec Google Earth</w:t>
      </w:r>
    </w:p>
    <w:p w:rsidR="005309F4" w:rsidRPr="005309F4" w:rsidRDefault="005309F4" w:rsidP="005309F4">
      <w:pPr>
        <w:jc w:val="center"/>
      </w:pPr>
      <w:r>
        <w:t xml:space="preserve">Ouvrez le fichier envoyé en lien sur votre session : il vous emmène sur Google Earth. </w:t>
      </w:r>
      <w:r w:rsidRPr="005309F4">
        <w:t>Au fur et à mesure de la visite, vous remplirez le tableau</w:t>
      </w:r>
      <w:r>
        <w:t>.</w:t>
      </w:r>
      <w:bookmarkStart w:id="0" w:name="_GoBack"/>
      <w:bookmarkEnd w:id="0"/>
    </w:p>
    <w:tbl>
      <w:tblPr>
        <w:tblW w:w="10348" w:type="dxa"/>
        <w:tblInd w:w="-6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0"/>
        <w:gridCol w:w="3068"/>
        <w:gridCol w:w="4252"/>
        <w:gridCol w:w="2268"/>
      </w:tblGrid>
      <w:tr w:rsidR="005309F4" w:rsidRPr="005309F4" w:rsidTr="005309F4">
        <w:trPr>
          <w:trHeight w:val="118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Nom du lieu</w:t>
            </w:r>
          </w:p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(complète sur les points si nécessaire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Questions sur le lieu </w:t>
            </w: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: y répondre à l’aide des indications ou des photos du lieu dans Google Earth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Fonction du lieu</w:t>
            </w: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 : politique, culturelle-touristique ou économique.</w:t>
            </w: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Ile de la cit</w:t>
            </w:r>
            <w:r w:rsidRPr="005309F4"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é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Nom du fleuve sur lequel on trouve l’île :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La cathédrale ………...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........</w:t>
            </w:r>
          </w:p>
          <w:p w:rsidR="005309F4" w:rsidRDefault="005309F4" w:rsidP="005309F4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………. est sur cette île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Nombre de tours =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Assemblée nationale = </w:t>
            </w:r>
          </w:p>
          <w:p w:rsidR="005309F4" w:rsidRDefault="005309F4" w:rsidP="005309F4">
            <w:pPr>
              <w:spacing w:after="0"/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Theme="minorEastAsia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Palais …………………………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Quel temple ? =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Champ de Mars = la </w:t>
            </w:r>
          </w:p>
          <w:p w:rsidR="005309F4" w:rsidRDefault="005309F4" w:rsidP="005309F4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……………………………………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Nombre d’étages =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François Hollande habite au ……………………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……………….</w:t>
            </w:r>
          </w:p>
          <w:p w:rsidR="005309F4" w:rsidRPr="005309F4" w:rsidRDefault="005309F4" w:rsidP="005309F4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…………………………………..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Forme de la cour =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Default="005309F4" w:rsidP="005309F4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Au palais Brongniart, on trouve la …………………….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Forme et couleur du toit =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L’autre nom du centre Pompidou = ………………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………………………………..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Qu’est-ce que c’est ? =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92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Le Louvre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Dans la cour il  y a =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Tableau le plus célèbre =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Arc de Triomphe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Default="005309F4" w:rsidP="005309F4">
            <w:pPr>
              <w:spacing w:after="0"/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Quelle avenue remonte-t-on entre le Louvre et l’arc de Triomphe ?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Quartier de la Défense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>Type de bâtiments =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5309F4" w:rsidRPr="005309F4" w:rsidTr="005309F4">
        <w:trPr>
          <w:trHeight w:val="783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Le bois de Boulogne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Default="005309F4" w:rsidP="005309F4">
            <w:pPr>
              <w:spacing w:after="0"/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5309F4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Nom de l’hippodrome qu’on trouve dans ce bois : </w:t>
            </w:r>
          </w:p>
          <w:p w:rsidR="005309F4" w:rsidRPr="005309F4" w:rsidRDefault="005309F4" w:rsidP="005309F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5309F4" w:rsidRPr="005309F4" w:rsidRDefault="005309F4" w:rsidP="005309F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:rsidR="005309F4" w:rsidRDefault="005309F4" w:rsidP="005309F4">
      <w:pPr>
        <w:ind w:left="-567"/>
        <w:rPr>
          <w:b/>
          <w:u w:val="single"/>
        </w:rPr>
      </w:pPr>
    </w:p>
    <w:p w:rsidR="005309F4" w:rsidRDefault="005309F4" w:rsidP="005309F4">
      <w:pPr>
        <w:jc w:val="center"/>
        <w:rPr>
          <w:b/>
          <w:u w:val="single"/>
        </w:rPr>
      </w:pPr>
      <w:r w:rsidRPr="005309F4">
        <w:rPr>
          <w:b/>
          <w:u w:val="single"/>
        </w:rPr>
        <w:t>Complétez le bon numéro de lieu au bon endroit sur le croquis au fur et à mesure de la visite…</w:t>
      </w:r>
    </w:p>
    <w:p w:rsidR="005309F4" w:rsidRDefault="005309F4" w:rsidP="005309F4">
      <w:pPr>
        <w:jc w:val="center"/>
        <w:rPr>
          <w:b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7BD46245" wp14:editId="6D759811">
            <wp:extent cx="4962525" cy="4345244"/>
            <wp:effectExtent l="0" t="0" r="0" b="0"/>
            <wp:docPr id="19458" name="Picture 2" descr="C:\Documents and Settings\DORILLEAU\Mes documents\COURS\cours 6ème\Géographie\Habiter la ville\croquis pari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Documents and Settings\DORILLEAU\Mes documents\COURS\cours 6ème\Géographie\Habiter la ville\croquis paris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58" cy="4347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9F4" w:rsidRDefault="005309F4" w:rsidP="005309F4">
      <w:pPr>
        <w:jc w:val="center"/>
        <w:rPr>
          <w:b/>
          <w:u w:val="single"/>
        </w:rPr>
      </w:pPr>
      <w:r w:rsidRPr="005309F4">
        <w:rPr>
          <w:b/>
          <w:u w:val="single"/>
        </w:rPr>
        <w:t>Complétez le bon numéro de lieu au bon endroit sur le croquis au fur et à mesure de la visite…</w:t>
      </w:r>
    </w:p>
    <w:p w:rsidR="005309F4" w:rsidRPr="005309F4" w:rsidRDefault="005309F4" w:rsidP="005309F4">
      <w:pPr>
        <w:jc w:val="center"/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16F3DE60" wp14:editId="24A6C39F">
            <wp:extent cx="5067300" cy="4436682"/>
            <wp:effectExtent l="0" t="0" r="0" b="2540"/>
            <wp:docPr id="1" name="Picture 2" descr="C:\Documents and Settings\DORILLEAU\Mes documents\COURS\cours 6ème\Géographie\Habiter la ville\croquis pari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Documents and Settings\DORILLEAU\Mes documents\COURS\cours 6ème\Géographie\Habiter la ville\croquis paris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351" cy="4438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09F4" w:rsidRPr="005309F4" w:rsidSect="005309F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F4"/>
    <w:rsid w:val="005309F4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</cp:revision>
  <dcterms:created xsi:type="dcterms:W3CDTF">2013-04-26T09:10:00Z</dcterms:created>
  <dcterms:modified xsi:type="dcterms:W3CDTF">2013-04-26T09:18:00Z</dcterms:modified>
</cp:coreProperties>
</file>