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917" w:rsidRPr="000F1917" w:rsidRDefault="000F1917" w:rsidP="000F1917">
      <w:pPr>
        <w:jc w:val="center"/>
        <w:rPr>
          <w:b/>
          <w:u w:val="single"/>
        </w:rPr>
      </w:pPr>
      <w:r w:rsidRPr="000F1917">
        <w:rPr>
          <w:b/>
          <w:u w:val="single"/>
        </w:rPr>
        <w:t>La nouvelle carte de l’Europe</w:t>
      </w:r>
    </w:p>
    <w:p w:rsidR="000F1917" w:rsidRDefault="000F1917" w:rsidP="000F1917">
      <w:pPr>
        <w:ind w:left="-426" w:right="-70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3B123C" wp14:editId="0F377293">
                <wp:simplePos x="0" y="0"/>
                <wp:positionH relativeFrom="column">
                  <wp:posOffset>-252095</wp:posOffset>
                </wp:positionH>
                <wp:positionV relativeFrom="paragraph">
                  <wp:posOffset>3091815</wp:posOffset>
                </wp:positionV>
                <wp:extent cx="9013825" cy="1477010"/>
                <wp:effectExtent l="0" t="0" r="0" b="0"/>
                <wp:wrapNone/>
                <wp:docPr id="2" name="Zone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3825" cy="147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F1917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Sur la carte de droite, </w:t>
                            </w:r>
                            <w:r w:rsidRPr="000F1917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coloriez</w:t>
                            </w:r>
                            <w:r w:rsidRPr="000F1917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 en bleu les nouveaux Etats qui sont créés. </w:t>
                            </w:r>
                          </w:p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F1917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Colorier en noir l’Allemagne sur les 2 cartes.</w:t>
                            </w:r>
                          </w:p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F1917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Colorier en vert l’Etat autrichien sur les 2 cartes.</w:t>
                            </w:r>
                          </w:p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F1917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Colorier </w:t>
                            </w:r>
                            <w:r w:rsidR="000131E3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en </w:t>
                            </w:r>
                            <w:r w:rsidRPr="000F1917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rouge la Russie sur les 2 cartes.</w:t>
                            </w:r>
                          </w:p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</w:pPr>
                            <w:r w:rsidRPr="000F1917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Sur la carte de droite, colorier en bleu les territoires gagnés, par la France, l’Italie, la Roumanie</w:t>
                            </w:r>
                          </w:p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</w:pPr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  <w:u w:val="single"/>
                              </w:rPr>
                              <w:t>Bilan</w:t>
                            </w:r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 : Qui </w:t>
                            </w:r>
                            <w:proofErr w:type="gramStart"/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sont</w:t>
                            </w:r>
                            <w:proofErr w:type="gramEnd"/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 les grands perdants de ce nouveau d</w:t>
                            </w:r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é</w:t>
                            </w:r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coupage ? </w:t>
                            </w:r>
                          </w:p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</w:pPr>
                          </w:p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</w:pPr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Quel Etat risque d</w:t>
                            </w:r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’ê</w:t>
                            </w:r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tre au centre de tensions futures ?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1" o:spid="_x0000_s1026" type="#_x0000_t202" style="position:absolute;left:0;text-align:left;margin-left:-19.85pt;margin-top:243.45pt;width:709.75pt;height:116.3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" filled="f" stroked="f">
                <v:textbox style="mso-fit-shape-to-text:t">
                  <w:txbxContent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F1917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Sur la carte de droite, </w:t>
                      </w:r>
                      <w:r w:rsidRPr="000F1917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>coloriez</w:t>
                      </w:r>
                      <w:r w:rsidRPr="000F1917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 en bleu les nouveaux Etats qui sont créés. </w:t>
                      </w:r>
                    </w:p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F1917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>Colorier en noir l’Allemagne sur les 2 cartes.</w:t>
                      </w:r>
                    </w:p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F1917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>Colorier en vert l’Etat autrichien sur les 2 cartes.</w:t>
                      </w:r>
                    </w:p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F1917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Colorier </w:t>
                      </w:r>
                      <w:r w:rsidR="000131E3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en </w:t>
                      </w:r>
                      <w:r w:rsidRPr="000F1917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>rouge la Russie sur les 2 cartes.</w:t>
                      </w:r>
                    </w:p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</w:pPr>
                      <w:r w:rsidRPr="000F1917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>Sur la carte de droite, colorier en bleu les territoires gagnés, par la France, l’Italie, la Roumanie</w:t>
                      </w:r>
                    </w:p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</w:pPr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  <w:u w:val="single"/>
                        </w:rPr>
                        <w:t>Bilan</w:t>
                      </w:r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 : Qui </w:t>
                      </w:r>
                      <w:proofErr w:type="gramStart"/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>sont</w:t>
                      </w:r>
                      <w:proofErr w:type="gramEnd"/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 les grands perdants de ce nouveau d</w:t>
                      </w:r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>é</w:t>
                      </w:r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coupage ? </w:t>
                      </w:r>
                    </w:p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</w:pPr>
                    </w:p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</w:pPr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>Quel Etat risque d</w:t>
                      </w:r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>’ê</w:t>
                      </w:r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tre au centre de tensions futures 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AE76174" wp14:editId="59927262">
            <wp:extent cx="6555524" cy="3000375"/>
            <wp:effectExtent l="19050" t="19050" r="17145" b="952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33" cy="30004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F1917" w:rsidRDefault="000F1917" w:rsidP="000F1917"/>
    <w:p w:rsidR="000F1917" w:rsidRDefault="000F1917" w:rsidP="000F1917"/>
    <w:p w:rsidR="000F1917" w:rsidRDefault="000F1917" w:rsidP="000F1917"/>
    <w:p w:rsidR="000F1917" w:rsidRDefault="000F1917" w:rsidP="000F1917"/>
    <w:p w:rsidR="000F1917" w:rsidRDefault="000F1917" w:rsidP="000F1917"/>
    <w:p w:rsidR="000F1917" w:rsidRPr="000F1917" w:rsidRDefault="000F1917" w:rsidP="000F1917">
      <w:pPr>
        <w:jc w:val="center"/>
        <w:rPr>
          <w:b/>
          <w:u w:val="single"/>
        </w:rPr>
      </w:pPr>
      <w:r w:rsidRPr="000F1917">
        <w:rPr>
          <w:b/>
          <w:u w:val="single"/>
        </w:rPr>
        <w:t>La nouvelle carte de l’Europe</w:t>
      </w:r>
    </w:p>
    <w:p w:rsidR="000F1917" w:rsidRDefault="000F1917" w:rsidP="000F1917">
      <w:pPr>
        <w:ind w:left="-426" w:right="-70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EB209" wp14:editId="59D0C07C">
                <wp:simplePos x="0" y="0"/>
                <wp:positionH relativeFrom="column">
                  <wp:posOffset>-252095</wp:posOffset>
                </wp:positionH>
                <wp:positionV relativeFrom="paragraph">
                  <wp:posOffset>3091815</wp:posOffset>
                </wp:positionV>
                <wp:extent cx="9013825" cy="1477010"/>
                <wp:effectExtent l="0" t="0" r="0" b="0"/>
                <wp:wrapNone/>
                <wp:docPr id="3" name="Zone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3825" cy="147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F1917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Sur la carte de droite, coloriez en bleu les nouveaux Etats qui sont créés. </w:t>
                            </w:r>
                          </w:p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F1917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Colorier en noir l’Allemagne sur les 2 cartes.</w:t>
                            </w:r>
                          </w:p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F1917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Colorier en vert l’Etat autrichien sur les 2 cartes.</w:t>
                            </w:r>
                          </w:p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F1917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Colorier </w:t>
                            </w:r>
                            <w:r w:rsidR="000131E3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en </w:t>
                            </w:r>
                            <w:bookmarkStart w:id="0" w:name="_GoBack"/>
                            <w:bookmarkEnd w:id="0"/>
                            <w:r w:rsidRPr="000F1917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rouge la Russie sur les 2 cartes.</w:t>
                            </w:r>
                          </w:p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</w:pPr>
                            <w:r w:rsidRPr="000F1917">
                              <w:rPr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Sur la carte de droite, colorier en bleu les territoires gagnés, par la France, l’Italie, la Roumanie</w:t>
                            </w:r>
                          </w:p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</w:pPr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  <w:u w:val="single"/>
                              </w:rPr>
                              <w:t>Bilan</w:t>
                            </w:r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 : Qui </w:t>
                            </w:r>
                            <w:proofErr w:type="gramStart"/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sont</w:t>
                            </w:r>
                            <w:proofErr w:type="gramEnd"/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 les grands perdants de ce nouveau d</w:t>
                            </w:r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é</w:t>
                            </w:r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coupage ? </w:t>
                            </w:r>
                          </w:p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</w:pPr>
                          </w:p>
                          <w:p w:rsidR="000F1917" w:rsidRPr="000F1917" w:rsidRDefault="000F1917" w:rsidP="000F19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</w:pPr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Quel Etat risque d</w:t>
                            </w:r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’ê</w:t>
                            </w:r>
                            <w:r w:rsidRPr="000F191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tre au centre de tensions futures ?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19.85pt;margin-top:243.45pt;width:709.75pt;height:116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" filled="f" stroked="f">
                <v:textbox style="mso-fit-shape-to-text:t">
                  <w:txbxContent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F1917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Sur la carte de droite, coloriez en bleu les nouveaux Etats qui sont créés. </w:t>
                      </w:r>
                    </w:p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F1917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>Colorier en noir l’Allemagne sur les 2 cartes.</w:t>
                      </w:r>
                    </w:p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F1917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>Colorier en vert l’Etat autrichien sur les 2 cartes.</w:t>
                      </w:r>
                    </w:p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F1917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Colorier </w:t>
                      </w:r>
                      <w:r w:rsidR="000131E3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en </w:t>
                      </w:r>
                      <w:bookmarkStart w:id="1" w:name="_GoBack"/>
                      <w:bookmarkEnd w:id="1"/>
                      <w:r w:rsidRPr="000F1917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>rouge la Russie sur les 2 cartes.</w:t>
                      </w:r>
                    </w:p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</w:pPr>
                      <w:r w:rsidRPr="000F1917">
                        <w:rPr>
                          <w:color w:val="000000" w:themeColor="text1"/>
                          <w:kern w:val="24"/>
                          <w:sz w:val="22"/>
                          <w:szCs w:val="36"/>
                        </w:rPr>
                        <w:t>Sur la carte de droite, colorier en bleu les territoires gagnés, par la France, l’Italie, la Roumanie</w:t>
                      </w:r>
                    </w:p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</w:pPr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  <w:u w:val="single"/>
                        </w:rPr>
                        <w:t>Bilan</w:t>
                      </w:r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 : Qui </w:t>
                      </w:r>
                      <w:proofErr w:type="gramStart"/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>sont</w:t>
                      </w:r>
                      <w:proofErr w:type="gramEnd"/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 les grands perdants de ce nouveau d</w:t>
                      </w:r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>é</w:t>
                      </w:r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coupage ? </w:t>
                      </w:r>
                    </w:p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</w:pPr>
                    </w:p>
                    <w:p w:rsidR="000F1917" w:rsidRPr="000F1917" w:rsidRDefault="000F1917" w:rsidP="000F1917">
                      <w:pPr>
                        <w:pStyle w:val="NormalWeb"/>
                        <w:spacing w:before="0" w:beforeAutospacing="0" w:after="0" w:afterAutospacing="0"/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</w:pPr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>Quel Etat risque d</w:t>
                      </w:r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>’ê</w:t>
                      </w:r>
                      <w:r w:rsidRPr="000F1917"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tre au centre de tensions futures 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8753E3F" wp14:editId="04E1D1A1">
            <wp:extent cx="6555524" cy="3000375"/>
            <wp:effectExtent l="19050" t="19050" r="17145" b="952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33" cy="30004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F1917" w:rsidRDefault="000F1917" w:rsidP="000F1917"/>
    <w:p w:rsidR="000F1917" w:rsidRPr="000F1917" w:rsidRDefault="000F1917" w:rsidP="000F1917"/>
    <w:sectPr w:rsidR="000F1917" w:rsidRPr="000F1917" w:rsidSect="000F1917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917"/>
    <w:rsid w:val="000131E3"/>
    <w:rsid w:val="000F1917"/>
    <w:rsid w:val="00AE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9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F19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9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F19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4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Jérôme Dorilleau</dc:creator>
  <cp:lastModifiedBy>Jérôme Dorilleau</cp:lastModifiedBy>
  <cp:revision>2</cp:revision>
  <cp:lastPrinted>2012-08-31T08:03:00Z</cp:lastPrinted>
  <dcterms:created xsi:type="dcterms:W3CDTF">2012-08-31T07:12:00Z</dcterms:created>
  <dcterms:modified xsi:type="dcterms:W3CDTF">2012-08-31T08:45:00Z</dcterms:modified>
</cp:coreProperties>
</file>