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723C42" w:rsidTr="00B17EFD">
        <w:trPr>
          <w:trHeight w:val="561"/>
        </w:trPr>
        <w:tc>
          <w:tcPr>
            <w:tcW w:w="6946" w:type="dxa"/>
            <w:gridSpan w:val="2"/>
          </w:tcPr>
          <w:p w:rsidR="00723C42" w:rsidRDefault="005B2E3A" w:rsidP="00B17EFD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4ème H</w:t>
            </w:r>
            <w:r w:rsidR="0070683D">
              <w:rPr>
                <w:b/>
                <w:sz w:val="28"/>
              </w:rPr>
              <w:t>3</w:t>
            </w:r>
            <w:r w:rsidR="00723C42" w:rsidRPr="005572FF">
              <w:rPr>
                <w:b/>
                <w:sz w:val="28"/>
              </w:rPr>
              <w:t> </w:t>
            </w:r>
            <w:r w:rsidR="00723C42" w:rsidRPr="00304C8A">
              <w:rPr>
                <w:b/>
                <w:sz w:val="24"/>
              </w:rPr>
              <w:t xml:space="preserve">: </w:t>
            </w:r>
            <w:r w:rsidR="0070683D">
              <w:rPr>
                <w:b/>
                <w:sz w:val="24"/>
              </w:rPr>
              <w:t>L’Europe des Lumières</w:t>
            </w:r>
          </w:p>
          <w:p w:rsidR="00B17EFD" w:rsidRPr="00B17EFD" w:rsidRDefault="00B17EFD" w:rsidP="00B17EFD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  <w:p w:rsidR="00723C42" w:rsidRPr="00E3574E" w:rsidRDefault="00723C42" w:rsidP="00B17EFD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70683D">
              <w:rPr>
                <w:sz w:val="24"/>
              </w:rPr>
              <w:t>38 à p.53</w:t>
            </w:r>
          </w:p>
          <w:p w:rsidR="00723C42" w:rsidRPr="00304C8A" w:rsidRDefault="00723C42" w:rsidP="00B17EFD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723C42" w:rsidRDefault="00723C42" w:rsidP="00B17EFD">
            <w:pPr>
              <w:jc w:val="center"/>
              <w:rPr>
                <w:b/>
                <w:sz w:val="32"/>
                <w:szCs w:val="32"/>
              </w:rPr>
            </w:pPr>
          </w:p>
          <w:p w:rsidR="00723C42" w:rsidRPr="00285D07" w:rsidRDefault="00723C42" w:rsidP="00B17EFD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723C42" w:rsidTr="00B17EFD">
        <w:tc>
          <w:tcPr>
            <w:tcW w:w="4924" w:type="dxa"/>
          </w:tcPr>
          <w:p w:rsidR="00723C42" w:rsidRPr="00304C8A" w:rsidRDefault="00723C42" w:rsidP="00B17EFD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723C42" w:rsidRDefault="00412A08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philosophe</w:t>
            </w:r>
          </w:p>
          <w:p w:rsidR="00412A08" w:rsidRDefault="00412A08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société d’ordres</w:t>
            </w:r>
          </w:p>
          <w:p w:rsidR="00412A08" w:rsidRDefault="00412A08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Les Lumières</w:t>
            </w:r>
          </w:p>
          <w:p w:rsidR="00412A08" w:rsidRDefault="00412A08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tolérance</w:t>
            </w:r>
          </w:p>
          <w:p w:rsidR="00412A08" w:rsidRDefault="00412A08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Lavoisier</w:t>
            </w:r>
          </w:p>
          <w:p w:rsidR="00412A08" w:rsidRDefault="00412A08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Montesquieu</w:t>
            </w:r>
          </w:p>
          <w:p w:rsidR="00412A08" w:rsidRDefault="00412A08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Rousseau</w:t>
            </w:r>
          </w:p>
          <w:p w:rsidR="00412A08" w:rsidRDefault="00412A08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Diderot</w:t>
            </w:r>
          </w:p>
          <w:p w:rsidR="00412A08" w:rsidRDefault="00412A08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D’Alembert</w:t>
            </w:r>
          </w:p>
          <w:p w:rsidR="00412A08" w:rsidRPr="00E3574E" w:rsidRDefault="00412A08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salon</w:t>
            </w:r>
          </w:p>
        </w:tc>
        <w:tc>
          <w:tcPr>
            <w:tcW w:w="5283" w:type="dxa"/>
            <w:gridSpan w:val="2"/>
          </w:tcPr>
          <w:p w:rsidR="00723C42" w:rsidRPr="00304C8A" w:rsidRDefault="00723C42" w:rsidP="00B17EF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B17EFD" w:rsidRDefault="0070683D" w:rsidP="00B17EFD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Raconter </w:t>
            </w:r>
            <w:r w:rsidRPr="0070683D">
              <w:rPr>
                <w:sz w:val="24"/>
              </w:rPr>
              <w:t>quelques épisodes de la vie de Voltaire</w:t>
            </w:r>
            <w:r>
              <w:rPr>
                <w:sz w:val="24"/>
              </w:rPr>
              <w:t>.</w:t>
            </w:r>
          </w:p>
          <w:p w:rsidR="0070683D" w:rsidRDefault="0070683D" w:rsidP="0070683D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70683D">
              <w:rPr>
                <w:b/>
                <w:sz w:val="24"/>
              </w:rPr>
              <w:t>Expliquer</w:t>
            </w:r>
            <w:r>
              <w:rPr>
                <w:sz w:val="24"/>
              </w:rPr>
              <w:t xml:space="preserve"> en quoi la vie de Voltaire est un bon exemple des idées du siècle des Lumières.</w:t>
            </w:r>
          </w:p>
          <w:p w:rsidR="00412A08" w:rsidRPr="00412A08" w:rsidRDefault="00412A08" w:rsidP="00412A08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412A08">
              <w:rPr>
                <w:b/>
                <w:sz w:val="24"/>
                <w:u w:val="single"/>
              </w:rPr>
              <w:t>Je sais que</w:t>
            </w:r>
            <w:r w:rsidRPr="00412A08">
              <w:rPr>
                <w:sz w:val="24"/>
              </w:rPr>
              <w:t xml:space="preserve"> les philosophes et les savants des Lumières mettent en cause les fondements religieux, économiques et sociaux de la société d’ordres.</w:t>
            </w:r>
          </w:p>
        </w:tc>
      </w:tr>
      <w:tr w:rsidR="00723C42" w:rsidTr="00B17EFD">
        <w:tc>
          <w:tcPr>
            <w:tcW w:w="4924" w:type="dxa"/>
          </w:tcPr>
          <w:p w:rsidR="0070683D" w:rsidRDefault="0070683D" w:rsidP="005B2E3A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  <w:u w:val="single"/>
              </w:rPr>
              <w:t>Repères</w:t>
            </w:r>
            <w:proofErr w:type="gramEnd"/>
            <w:r>
              <w:rPr>
                <w:b/>
                <w:sz w:val="24"/>
                <w:u w:val="single"/>
              </w:rPr>
              <w:t> </w:t>
            </w:r>
            <w:r>
              <w:rPr>
                <w:b/>
                <w:sz w:val="24"/>
              </w:rPr>
              <w:t>:</w:t>
            </w:r>
          </w:p>
          <w:p w:rsidR="0070683D" w:rsidRDefault="0070683D" w:rsidP="005B2E3A">
            <w:pPr>
              <w:rPr>
                <w:b/>
                <w:sz w:val="24"/>
              </w:rPr>
            </w:pPr>
          </w:p>
          <w:p w:rsidR="0070683D" w:rsidRPr="0070683D" w:rsidRDefault="0070683D" w:rsidP="005B2E3A">
            <w:pPr>
              <w:rPr>
                <w:sz w:val="24"/>
              </w:rPr>
            </w:pPr>
            <w:r w:rsidRPr="0070683D">
              <w:rPr>
                <w:sz w:val="24"/>
              </w:rPr>
              <w:t>L’Encyclopédie, milieu du XVIIIème siècle</w:t>
            </w:r>
          </w:p>
          <w:p w:rsidR="0070683D" w:rsidRPr="0070683D" w:rsidRDefault="0070683D" w:rsidP="005B2E3A">
            <w:pPr>
              <w:rPr>
                <w:b/>
                <w:sz w:val="24"/>
              </w:rPr>
            </w:pPr>
          </w:p>
          <w:p w:rsidR="00B17EFD" w:rsidRPr="00CC6F58" w:rsidRDefault="00EA531A" w:rsidP="005B2E3A">
            <w:pPr>
              <w:rPr>
                <w:b/>
                <w:sz w:val="24"/>
              </w:rPr>
            </w:pPr>
            <w:r w:rsidRPr="00EA531A">
              <w:rPr>
                <w:b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5EFFE" wp14:editId="61D4B44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55880</wp:posOffset>
                      </wp:positionV>
                      <wp:extent cx="3105150" cy="0"/>
                      <wp:effectExtent l="0" t="0" r="1905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.4pt" to="238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" strokecolor="black [3213]"/>
                  </w:pict>
                </mc:Fallback>
              </mc:AlternateContent>
            </w:r>
          </w:p>
          <w:p w:rsidR="00B17EFD" w:rsidRPr="0070683D" w:rsidRDefault="00B17EFD" w:rsidP="005B2E3A">
            <w:pPr>
              <w:rPr>
                <w:b/>
                <w:sz w:val="24"/>
              </w:rPr>
            </w:pPr>
            <w:r w:rsidRPr="00B17EFD">
              <w:rPr>
                <w:b/>
                <w:sz w:val="24"/>
                <w:u w:val="single"/>
              </w:rPr>
              <w:t>Histoire des Arts</w:t>
            </w:r>
            <w:r>
              <w:rPr>
                <w:b/>
                <w:sz w:val="24"/>
              </w:rPr>
              <w:t xml:space="preserve"> : </w:t>
            </w:r>
          </w:p>
          <w:p w:rsidR="0070683D" w:rsidRPr="00B17EFD" w:rsidRDefault="0070683D" w:rsidP="005B2E3A">
            <w:pPr>
              <w:rPr>
                <w:sz w:val="24"/>
              </w:rPr>
            </w:pPr>
            <w:r>
              <w:rPr>
                <w:sz w:val="24"/>
              </w:rPr>
              <w:t>Œuvres au choix dans le manuel</w:t>
            </w:r>
          </w:p>
        </w:tc>
        <w:tc>
          <w:tcPr>
            <w:tcW w:w="5283" w:type="dxa"/>
            <w:gridSpan w:val="2"/>
          </w:tcPr>
          <w:p w:rsidR="00723C42" w:rsidRDefault="00723C42" w:rsidP="00B17EF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Compétences </w:t>
            </w:r>
            <w:r>
              <w:rPr>
                <w:b/>
                <w:sz w:val="24"/>
                <w:u w:val="single"/>
              </w:rPr>
              <w:t xml:space="preserve">du socle </w:t>
            </w:r>
            <w:r w:rsidRPr="00304C8A">
              <w:rPr>
                <w:b/>
                <w:sz w:val="24"/>
                <w:u w:val="single"/>
              </w:rPr>
              <w:t>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412A08" w:rsidRDefault="00412A08" w:rsidP="00B17EFD">
            <w:pPr>
              <w:rPr>
                <w:sz w:val="24"/>
              </w:rPr>
            </w:pPr>
          </w:p>
          <w:p w:rsidR="00412A08" w:rsidRDefault="00412A08" w:rsidP="00B17EFD">
            <w:pPr>
              <w:rPr>
                <w:sz w:val="24"/>
              </w:rPr>
            </w:pPr>
            <w:r>
              <w:rPr>
                <w:sz w:val="24"/>
              </w:rPr>
              <w:t>C1 : Rédiger un texte argumenté.</w:t>
            </w:r>
          </w:p>
          <w:p w:rsidR="00723C42" w:rsidRPr="005B0E75" w:rsidRDefault="00723C42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Avoir des connaissances et des repères relevant </w:t>
            </w:r>
            <w:r w:rsidR="001179BC">
              <w:rPr>
                <w:sz w:val="24"/>
              </w:rPr>
              <w:t>de la culture artistique, du</w:t>
            </w:r>
            <w:r w:rsidR="001F0B36">
              <w:rPr>
                <w:sz w:val="24"/>
              </w:rPr>
              <w:t xml:space="preserve"> temps</w:t>
            </w:r>
            <w:r w:rsidR="001179BC">
              <w:rPr>
                <w:sz w:val="24"/>
              </w:rPr>
              <w:t>, de l’espace</w:t>
            </w:r>
            <w:r>
              <w:rPr>
                <w:sz w:val="24"/>
              </w:rPr>
              <w:t>.</w:t>
            </w:r>
          </w:p>
          <w:p w:rsidR="00723C42" w:rsidRDefault="00723C42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Pr="00304C8A">
              <w:rPr>
                <w:sz w:val="24"/>
              </w:rPr>
              <w:t xml:space="preserve">Lire et </w:t>
            </w:r>
            <w:r>
              <w:rPr>
                <w:sz w:val="24"/>
              </w:rPr>
              <w:t>employer différents langages (</w:t>
            </w:r>
            <w:r w:rsidR="0070683D">
              <w:rPr>
                <w:b/>
                <w:sz w:val="24"/>
              </w:rPr>
              <w:t>textes</w:t>
            </w:r>
            <w:r w:rsidR="00B17EFD">
              <w:rPr>
                <w:b/>
                <w:sz w:val="24"/>
              </w:rPr>
              <w:t>, tableaux</w:t>
            </w:r>
            <w:r>
              <w:rPr>
                <w:sz w:val="24"/>
              </w:rPr>
              <w:t>)</w:t>
            </w:r>
          </w:p>
          <w:p w:rsidR="00723C42" w:rsidRPr="00304C8A" w:rsidRDefault="00723C42" w:rsidP="00B17EFD">
            <w:pPr>
              <w:rPr>
                <w:sz w:val="24"/>
              </w:rPr>
            </w:pPr>
          </w:p>
        </w:tc>
      </w:tr>
    </w:tbl>
    <w:p w:rsidR="00B17EFD" w:rsidRDefault="00B17EFD">
      <w:bookmarkStart w:id="0" w:name="_GoBack"/>
      <w:bookmarkEnd w:id="0"/>
    </w:p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196EF3" w:rsidTr="00B049AA">
        <w:trPr>
          <w:trHeight w:val="561"/>
        </w:trPr>
        <w:tc>
          <w:tcPr>
            <w:tcW w:w="6946" w:type="dxa"/>
            <w:gridSpan w:val="2"/>
          </w:tcPr>
          <w:p w:rsidR="00196EF3" w:rsidRDefault="00196EF3" w:rsidP="00B049AA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4ème H3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L’Europe des Lumières</w:t>
            </w:r>
          </w:p>
          <w:p w:rsidR="00196EF3" w:rsidRPr="00B17EFD" w:rsidRDefault="00196EF3" w:rsidP="00B049AA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  <w:p w:rsidR="00196EF3" w:rsidRPr="00E3574E" w:rsidRDefault="00196EF3" w:rsidP="00B049AA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38 à p.53</w:t>
            </w:r>
          </w:p>
          <w:p w:rsidR="00196EF3" w:rsidRPr="00304C8A" w:rsidRDefault="00196EF3" w:rsidP="00B049AA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196EF3" w:rsidRDefault="00196EF3" w:rsidP="00B049AA">
            <w:pPr>
              <w:jc w:val="center"/>
              <w:rPr>
                <w:b/>
                <w:sz w:val="32"/>
                <w:szCs w:val="32"/>
              </w:rPr>
            </w:pPr>
          </w:p>
          <w:p w:rsidR="00196EF3" w:rsidRPr="00285D07" w:rsidRDefault="00196EF3" w:rsidP="00B049AA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196EF3" w:rsidTr="00B049AA">
        <w:tc>
          <w:tcPr>
            <w:tcW w:w="4924" w:type="dxa"/>
          </w:tcPr>
          <w:p w:rsidR="00196EF3" w:rsidRPr="00304C8A" w:rsidRDefault="00196EF3" w:rsidP="00B049AA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196EF3" w:rsidRDefault="00196EF3" w:rsidP="00196EF3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philosophe</w:t>
            </w:r>
          </w:p>
          <w:p w:rsidR="00196EF3" w:rsidRDefault="00196EF3" w:rsidP="00196EF3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société d’ordres</w:t>
            </w:r>
          </w:p>
          <w:p w:rsidR="00196EF3" w:rsidRDefault="00196EF3" w:rsidP="00196EF3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Les Lumières</w:t>
            </w:r>
          </w:p>
          <w:p w:rsidR="00196EF3" w:rsidRDefault="00196EF3" w:rsidP="00196EF3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tolérance</w:t>
            </w:r>
          </w:p>
          <w:p w:rsidR="00196EF3" w:rsidRDefault="00196EF3" w:rsidP="00196EF3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Lavoisier</w:t>
            </w:r>
          </w:p>
          <w:p w:rsidR="00196EF3" w:rsidRDefault="00196EF3" w:rsidP="00196EF3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Montesquieu</w:t>
            </w:r>
          </w:p>
          <w:p w:rsidR="00196EF3" w:rsidRDefault="00196EF3" w:rsidP="00196EF3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Rousseau</w:t>
            </w:r>
          </w:p>
          <w:p w:rsidR="00196EF3" w:rsidRDefault="00196EF3" w:rsidP="00196EF3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Diderot</w:t>
            </w:r>
          </w:p>
          <w:p w:rsidR="00196EF3" w:rsidRDefault="00196EF3" w:rsidP="00196EF3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D’Alembert</w:t>
            </w:r>
          </w:p>
          <w:p w:rsidR="00196EF3" w:rsidRPr="00E3574E" w:rsidRDefault="00196EF3" w:rsidP="00196EF3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salon</w:t>
            </w:r>
          </w:p>
        </w:tc>
        <w:tc>
          <w:tcPr>
            <w:tcW w:w="5283" w:type="dxa"/>
            <w:gridSpan w:val="2"/>
          </w:tcPr>
          <w:p w:rsidR="00196EF3" w:rsidRPr="00304C8A" w:rsidRDefault="00196EF3" w:rsidP="00B049AA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196EF3" w:rsidRDefault="00196EF3" w:rsidP="00196E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Raconter </w:t>
            </w:r>
            <w:r w:rsidRPr="0070683D">
              <w:rPr>
                <w:sz w:val="24"/>
              </w:rPr>
              <w:t>quelques épisodes de la vie de Voltaire</w:t>
            </w:r>
            <w:r>
              <w:rPr>
                <w:sz w:val="24"/>
              </w:rPr>
              <w:t>.</w:t>
            </w:r>
          </w:p>
          <w:p w:rsidR="00196EF3" w:rsidRDefault="00196EF3" w:rsidP="00196E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70683D">
              <w:rPr>
                <w:b/>
                <w:sz w:val="24"/>
              </w:rPr>
              <w:t>Expliquer</w:t>
            </w:r>
            <w:r>
              <w:rPr>
                <w:sz w:val="24"/>
              </w:rPr>
              <w:t xml:space="preserve"> en quoi la vie de Voltaire est un bon exemple des idées du siècle des Lumières.</w:t>
            </w:r>
          </w:p>
          <w:p w:rsidR="00196EF3" w:rsidRPr="00412A08" w:rsidRDefault="00196EF3" w:rsidP="00196E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412A08">
              <w:rPr>
                <w:b/>
                <w:sz w:val="24"/>
                <w:u w:val="single"/>
              </w:rPr>
              <w:t>Je sais que</w:t>
            </w:r>
            <w:r w:rsidRPr="00412A08">
              <w:rPr>
                <w:sz w:val="24"/>
              </w:rPr>
              <w:t xml:space="preserve"> les philosophes et les savants des Lumières mettent en cause les fondements religieux, économiques et sociaux de la société d’ordres.</w:t>
            </w:r>
          </w:p>
        </w:tc>
      </w:tr>
      <w:tr w:rsidR="00196EF3" w:rsidTr="00B049AA">
        <w:tc>
          <w:tcPr>
            <w:tcW w:w="4924" w:type="dxa"/>
          </w:tcPr>
          <w:p w:rsidR="00196EF3" w:rsidRDefault="00196EF3" w:rsidP="00B049AA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  <w:u w:val="single"/>
              </w:rPr>
              <w:t>Repères</w:t>
            </w:r>
            <w:proofErr w:type="gramEnd"/>
            <w:r>
              <w:rPr>
                <w:b/>
                <w:sz w:val="24"/>
                <w:u w:val="single"/>
              </w:rPr>
              <w:t> </w:t>
            </w:r>
            <w:r>
              <w:rPr>
                <w:b/>
                <w:sz w:val="24"/>
              </w:rPr>
              <w:t>:</w:t>
            </w:r>
          </w:p>
          <w:p w:rsidR="00196EF3" w:rsidRDefault="00196EF3" w:rsidP="00B049AA">
            <w:pPr>
              <w:rPr>
                <w:b/>
                <w:sz w:val="24"/>
              </w:rPr>
            </w:pPr>
          </w:p>
          <w:p w:rsidR="00196EF3" w:rsidRPr="0070683D" w:rsidRDefault="00196EF3" w:rsidP="00B049AA">
            <w:pPr>
              <w:rPr>
                <w:sz w:val="24"/>
              </w:rPr>
            </w:pPr>
            <w:r w:rsidRPr="0070683D">
              <w:rPr>
                <w:sz w:val="24"/>
              </w:rPr>
              <w:t>L’Encyclopédie, milieu du XVIIIème siècle</w:t>
            </w:r>
          </w:p>
          <w:p w:rsidR="00196EF3" w:rsidRPr="0070683D" w:rsidRDefault="00196EF3" w:rsidP="00B049AA">
            <w:pPr>
              <w:rPr>
                <w:b/>
                <w:sz w:val="24"/>
              </w:rPr>
            </w:pPr>
          </w:p>
          <w:p w:rsidR="00196EF3" w:rsidRPr="00CC6F58" w:rsidRDefault="00196EF3" w:rsidP="00B049AA">
            <w:pPr>
              <w:rPr>
                <w:b/>
                <w:sz w:val="24"/>
              </w:rPr>
            </w:pPr>
            <w:r w:rsidRPr="00EA531A">
              <w:rPr>
                <w:b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B3B4E4" wp14:editId="152F82A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55880</wp:posOffset>
                      </wp:positionV>
                      <wp:extent cx="3105150" cy="0"/>
                      <wp:effectExtent l="0" t="0" r="190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.4pt" to="238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" strokecolor="windowText"/>
                  </w:pict>
                </mc:Fallback>
              </mc:AlternateContent>
            </w:r>
          </w:p>
          <w:p w:rsidR="00196EF3" w:rsidRPr="0070683D" w:rsidRDefault="00196EF3" w:rsidP="00B049AA">
            <w:pPr>
              <w:rPr>
                <w:b/>
                <w:sz w:val="24"/>
              </w:rPr>
            </w:pPr>
            <w:r w:rsidRPr="00B17EFD">
              <w:rPr>
                <w:b/>
                <w:sz w:val="24"/>
                <w:u w:val="single"/>
              </w:rPr>
              <w:t>Histoire des Arts</w:t>
            </w:r>
            <w:r>
              <w:rPr>
                <w:b/>
                <w:sz w:val="24"/>
              </w:rPr>
              <w:t xml:space="preserve"> : </w:t>
            </w:r>
          </w:p>
          <w:p w:rsidR="00196EF3" w:rsidRPr="00B17EFD" w:rsidRDefault="00196EF3" w:rsidP="00B049AA">
            <w:pPr>
              <w:rPr>
                <w:sz w:val="24"/>
              </w:rPr>
            </w:pPr>
            <w:r>
              <w:rPr>
                <w:sz w:val="24"/>
              </w:rPr>
              <w:t>Œuvres au choix dans le manuel</w:t>
            </w:r>
          </w:p>
        </w:tc>
        <w:tc>
          <w:tcPr>
            <w:tcW w:w="5283" w:type="dxa"/>
            <w:gridSpan w:val="2"/>
          </w:tcPr>
          <w:p w:rsidR="00196EF3" w:rsidRDefault="00196EF3" w:rsidP="00B049AA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Compétences </w:t>
            </w:r>
            <w:r>
              <w:rPr>
                <w:b/>
                <w:sz w:val="24"/>
                <w:u w:val="single"/>
              </w:rPr>
              <w:t xml:space="preserve">du socle </w:t>
            </w:r>
            <w:r w:rsidRPr="00304C8A">
              <w:rPr>
                <w:b/>
                <w:sz w:val="24"/>
                <w:u w:val="single"/>
              </w:rPr>
              <w:t>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196EF3" w:rsidRDefault="00196EF3" w:rsidP="00B049AA">
            <w:pPr>
              <w:rPr>
                <w:sz w:val="24"/>
              </w:rPr>
            </w:pPr>
          </w:p>
          <w:p w:rsidR="00196EF3" w:rsidRDefault="00196EF3" w:rsidP="00B049AA">
            <w:pPr>
              <w:rPr>
                <w:sz w:val="24"/>
              </w:rPr>
            </w:pPr>
            <w:r>
              <w:rPr>
                <w:sz w:val="24"/>
              </w:rPr>
              <w:t>C1 : Rédiger un texte argumenté.</w:t>
            </w:r>
          </w:p>
          <w:p w:rsidR="00196EF3" w:rsidRPr="005B0E75" w:rsidRDefault="00196EF3" w:rsidP="00B049AA">
            <w:pPr>
              <w:rPr>
                <w:sz w:val="24"/>
              </w:rPr>
            </w:pPr>
            <w:r>
              <w:rPr>
                <w:sz w:val="24"/>
              </w:rPr>
              <w:t>C5 : Avoir des connaissances et des repères relevant de la culture artistique, du temps, de l’espace.</w:t>
            </w:r>
          </w:p>
          <w:p w:rsidR="00196EF3" w:rsidRDefault="00196EF3" w:rsidP="00B049AA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Pr="00304C8A">
              <w:rPr>
                <w:sz w:val="24"/>
              </w:rPr>
              <w:t xml:space="preserve">Lire et </w:t>
            </w:r>
            <w:r>
              <w:rPr>
                <w:sz w:val="24"/>
              </w:rPr>
              <w:t>employer différents langages (</w:t>
            </w:r>
            <w:r>
              <w:rPr>
                <w:b/>
                <w:sz w:val="24"/>
              </w:rPr>
              <w:t>textes, tableaux</w:t>
            </w:r>
            <w:r>
              <w:rPr>
                <w:sz w:val="24"/>
              </w:rPr>
              <w:t>)</w:t>
            </w:r>
          </w:p>
          <w:p w:rsidR="00196EF3" w:rsidRPr="00304C8A" w:rsidRDefault="00196EF3" w:rsidP="00B049AA">
            <w:pPr>
              <w:rPr>
                <w:sz w:val="24"/>
              </w:rPr>
            </w:pPr>
          </w:p>
        </w:tc>
      </w:tr>
    </w:tbl>
    <w:p w:rsidR="00B17EFD" w:rsidRDefault="00B17EFD"/>
    <w:sectPr w:rsidR="00B17EFD" w:rsidSect="00196EF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790D36E9"/>
    <w:multiLevelType w:val="hybridMultilevel"/>
    <w:tmpl w:val="0786E9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42"/>
    <w:rsid w:val="001179BC"/>
    <w:rsid w:val="00196EF3"/>
    <w:rsid w:val="001F0B36"/>
    <w:rsid w:val="0040210C"/>
    <w:rsid w:val="00412A08"/>
    <w:rsid w:val="0055774E"/>
    <w:rsid w:val="005B2E3A"/>
    <w:rsid w:val="006A2FAF"/>
    <w:rsid w:val="0070683D"/>
    <w:rsid w:val="00723C42"/>
    <w:rsid w:val="007772C1"/>
    <w:rsid w:val="00B17EFD"/>
    <w:rsid w:val="00C410CD"/>
    <w:rsid w:val="00CC6F58"/>
    <w:rsid w:val="00E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11</cp:revision>
  <dcterms:created xsi:type="dcterms:W3CDTF">2012-09-01T13:18:00Z</dcterms:created>
  <dcterms:modified xsi:type="dcterms:W3CDTF">2012-10-17T08:47:00Z</dcterms:modified>
</cp:coreProperties>
</file>