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5954"/>
        <w:gridCol w:w="1134"/>
        <w:gridCol w:w="3686"/>
      </w:tblGrid>
      <w:tr w:rsidR="00723C42" w:rsidTr="006D4DAD">
        <w:trPr>
          <w:trHeight w:val="561"/>
        </w:trPr>
        <w:tc>
          <w:tcPr>
            <w:tcW w:w="7088" w:type="dxa"/>
            <w:gridSpan w:val="2"/>
          </w:tcPr>
          <w:p w:rsidR="00723C42" w:rsidRPr="00304C8A" w:rsidRDefault="005B2E3A" w:rsidP="0025666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4H</w:t>
            </w:r>
            <w:r w:rsidR="00723C42" w:rsidRPr="005572FF">
              <w:rPr>
                <w:b/>
                <w:sz w:val="28"/>
              </w:rPr>
              <w:t>1 </w:t>
            </w:r>
            <w:r w:rsidR="00723C42" w:rsidRPr="00304C8A">
              <w:rPr>
                <w:b/>
                <w:sz w:val="24"/>
              </w:rPr>
              <w:t xml:space="preserve">: </w:t>
            </w:r>
            <w:r w:rsidR="00256661" w:rsidRPr="00256661">
              <w:rPr>
                <w:b/>
                <w:sz w:val="24"/>
              </w:rPr>
              <w:t>Bourgeoisies marchandes, négoces internationaux et traites négrières au XVIIIe siècle</w:t>
            </w:r>
          </w:p>
        </w:tc>
        <w:tc>
          <w:tcPr>
            <w:tcW w:w="3686" w:type="dxa"/>
            <w:shd w:val="clear" w:color="auto" w:fill="EEECE1" w:themeFill="background2"/>
          </w:tcPr>
          <w:p w:rsidR="00723C42" w:rsidRPr="00285D07" w:rsidRDefault="00723C42" w:rsidP="0025666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723C42" w:rsidTr="006D4DAD">
        <w:tc>
          <w:tcPr>
            <w:tcW w:w="5954" w:type="dxa"/>
          </w:tcPr>
          <w:p w:rsidR="00723C42" w:rsidRPr="00304C8A" w:rsidRDefault="00723C42" w:rsidP="00B17EFD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723C42" w:rsidRDefault="00B17EFD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 xml:space="preserve">Puissance </w:t>
            </w:r>
            <w:r w:rsidR="00BE7992">
              <w:rPr>
                <w:sz w:val="24"/>
              </w:rPr>
              <w:t xml:space="preserve">maritime </w:t>
            </w:r>
            <w:r>
              <w:rPr>
                <w:sz w:val="24"/>
              </w:rPr>
              <w:t>européenne</w:t>
            </w:r>
          </w:p>
          <w:p w:rsidR="00B17EFD" w:rsidRDefault="00BE7992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Empire colonial</w:t>
            </w:r>
          </w:p>
          <w:p w:rsidR="007772C1" w:rsidRDefault="007772C1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Commerce maritime</w:t>
            </w:r>
          </w:p>
          <w:p w:rsidR="00256661" w:rsidRDefault="00256661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négociant</w:t>
            </w:r>
            <w:r w:rsidR="000E4C7F">
              <w:rPr>
                <w:sz w:val="24"/>
              </w:rPr>
              <w:t xml:space="preserve"> / le négoce</w:t>
            </w:r>
          </w:p>
          <w:p w:rsidR="00723C42" w:rsidRDefault="007772C1" w:rsidP="00723C42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Produits manufacturés</w:t>
            </w:r>
          </w:p>
          <w:p w:rsidR="00256661" w:rsidRPr="000E4C7F" w:rsidRDefault="00256661" w:rsidP="000E4C7F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Traites négrières</w:t>
            </w:r>
            <w:r w:rsidR="000E4C7F">
              <w:rPr>
                <w:sz w:val="24"/>
              </w:rPr>
              <w:t xml:space="preserve"> / </w:t>
            </w:r>
            <w:r w:rsidRPr="000E4C7F">
              <w:rPr>
                <w:sz w:val="24"/>
              </w:rPr>
              <w:t>Traite atlantique</w:t>
            </w:r>
          </w:p>
          <w:p w:rsidR="00256661" w:rsidRDefault="00256661" w:rsidP="00256661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 xml:space="preserve">Esclave </w:t>
            </w:r>
          </w:p>
          <w:p w:rsidR="00256661" w:rsidRDefault="00256661" w:rsidP="00256661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Commerce triangulaire</w:t>
            </w:r>
            <w:bookmarkStart w:id="0" w:name="_GoBack"/>
            <w:bookmarkEnd w:id="0"/>
          </w:p>
          <w:p w:rsidR="00256661" w:rsidRDefault="00256661" w:rsidP="00256661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 xml:space="preserve">Déportation </w:t>
            </w:r>
          </w:p>
          <w:p w:rsidR="00256661" w:rsidRPr="000E4C7F" w:rsidRDefault="00256661" w:rsidP="000E4C7F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Colonie</w:t>
            </w:r>
            <w:r w:rsidR="000E4C7F">
              <w:rPr>
                <w:sz w:val="24"/>
              </w:rPr>
              <w:t xml:space="preserve"> / </w:t>
            </w:r>
            <w:r w:rsidRPr="000E4C7F">
              <w:rPr>
                <w:sz w:val="24"/>
              </w:rPr>
              <w:t>Colon</w:t>
            </w:r>
          </w:p>
          <w:p w:rsidR="00256661" w:rsidRDefault="00256661" w:rsidP="00256661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Plantation</w:t>
            </w:r>
          </w:p>
          <w:p w:rsidR="00256661" w:rsidRDefault="00256661" w:rsidP="00256661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 xml:space="preserve">Code noir </w:t>
            </w:r>
          </w:p>
          <w:p w:rsidR="00256661" w:rsidRDefault="00256661" w:rsidP="00256661">
            <w:pPr>
              <w:pStyle w:val="Paragraphedeliste"/>
              <w:numPr>
                <w:ilvl w:val="0"/>
                <w:numId w:val="2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 xml:space="preserve">Abolition </w:t>
            </w:r>
          </w:p>
          <w:p w:rsidR="00256661" w:rsidRPr="002272EB" w:rsidRDefault="00256661" w:rsidP="002272EB">
            <w:pPr>
              <w:rPr>
                <w:sz w:val="24"/>
              </w:rPr>
            </w:pPr>
          </w:p>
        </w:tc>
        <w:tc>
          <w:tcPr>
            <w:tcW w:w="4820" w:type="dxa"/>
            <w:gridSpan w:val="2"/>
          </w:tcPr>
          <w:p w:rsidR="00723C42" w:rsidRPr="00304C8A" w:rsidRDefault="00723C42" w:rsidP="00B17EFD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CF5724" w:rsidRDefault="00CF5724" w:rsidP="00256661">
            <w:pPr>
              <w:rPr>
                <w:b/>
                <w:sz w:val="24"/>
              </w:rPr>
            </w:pPr>
          </w:p>
          <w:p w:rsidR="00256661" w:rsidRDefault="00256661" w:rsidP="00CF5724">
            <w:pPr>
              <w:pStyle w:val="Paragraphedeliste"/>
              <w:numPr>
                <w:ilvl w:val="0"/>
                <w:numId w:val="4"/>
              </w:numPr>
              <w:rPr>
                <w:sz w:val="24"/>
              </w:rPr>
            </w:pPr>
            <w:r w:rsidRPr="00CF5724">
              <w:rPr>
                <w:b/>
                <w:sz w:val="24"/>
              </w:rPr>
              <w:t xml:space="preserve">Raconter </w:t>
            </w:r>
            <w:r w:rsidRPr="00CF5724">
              <w:rPr>
                <w:sz w:val="24"/>
              </w:rPr>
              <w:t>la capture, le trajet, et le travail forcé</w:t>
            </w:r>
            <w:r w:rsidR="00CF5724">
              <w:rPr>
                <w:sz w:val="24"/>
              </w:rPr>
              <w:t xml:space="preserve"> des </w:t>
            </w:r>
            <w:r w:rsidRPr="00CF5724">
              <w:rPr>
                <w:sz w:val="24"/>
              </w:rPr>
              <w:t>esclaves</w:t>
            </w:r>
            <w:r w:rsidR="00CF5724">
              <w:rPr>
                <w:sz w:val="24"/>
              </w:rPr>
              <w:t xml:space="preserve"> africains</w:t>
            </w:r>
            <w:r w:rsidRPr="00CF5724">
              <w:rPr>
                <w:sz w:val="24"/>
              </w:rPr>
              <w:t>.</w:t>
            </w:r>
          </w:p>
          <w:p w:rsidR="002272EB" w:rsidRDefault="002272EB" w:rsidP="002272EB">
            <w:pPr>
              <w:pStyle w:val="Paragraphedeliste"/>
              <w:rPr>
                <w:sz w:val="24"/>
              </w:rPr>
            </w:pPr>
          </w:p>
          <w:p w:rsidR="00CF5724" w:rsidRDefault="00CF5724" w:rsidP="00CF5724">
            <w:pPr>
              <w:pStyle w:val="Paragraphedeliste"/>
              <w:numPr>
                <w:ilvl w:val="0"/>
                <w:numId w:val="4"/>
              </w:numPr>
              <w:rPr>
                <w:sz w:val="24"/>
              </w:rPr>
            </w:pPr>
            <w:r w:rsidRPr="00CF5724">
              <w:rPr>
                <w:b/>
                <w:sz w:val="24"/>
              </w:rPr>
              <w:t>Décrire et expliquer</w:t>
            </w:r>
            <w:r>
              <w:rPr>
                <w:sz w:val="24"/>
              </w:rPr>
              <w:t xml:space="preserve"> l’enrichissement du port et des négociants bordelais en lien avec le commerce maritime.</w:t>
            </w:r>
          </w:p>
          <w:p w:rsidR="002272EB" w:rsidRDefault="002272EB" w:rsidP="002272EB">
            <w:pPr>
              <w:pStyle w:val="Paragraphedeliste"/>
              <w:rPr>
                <w:sz w:val="24"/>
              </w:rPr>
            </w:pPr>
          </w:p>
          <w:p w:rsidR="00CF5724" w:rsidRDefault="00CF5724" w:rsidP="00CF5724">
            <w:pPr>
              <w:pStyle w:val="Paragraphedeliste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b/>
                <w:sz w:val="24"/>
              </w:rPr>
              <w:t xml:space="preserve">Citer </w:t>
            </w:r>
            <w:r w:rsidRPr="00CF5724">
              <w:rPr>
                <w:sz w:val="24"/>
              </w:rPr>
              <w:t>quelques produits échangés</w:t>
            </w:r>
            <w:r>
              <w:rPr>
                <w:sz w:val="24"/>
              </w:rPr>
              <w:t xml:space="preserve"> dans le commerce international.</w:t>
            </w:r>
          </w:p>
          <w:p w:rsidR="00CF5724" w:rsidRPr="00CF5724" w:rsidRDefault="00CF5724" w:rsidP="00CF5724">
            <w:pPr>
              <w:pStyle w:val="Paragraphedeliste"/>
              <w:rPr>
                <w:sz w:val="24"/>
              </w:rPr>
            </w:pPr>
          </w:p>
        </w:tc>
      </w:tr>
      <w:tr w:rsidR="00723C42" w:rsidTr="006D4DAD">
        <w:tc>
          <w:tcPr>
            <w:tcW w:w="5954" w:type="dxa"/>
          </w:tcPr>
          <w:p w:rsidR="00723C42" w:rsidRDefault="00256661" w:rsidP="005B2E3A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Je me repère dans l’espace et le temps</w:t>
            </w:r>
          </w:p>
          <w:p w:rsidR="00256661" w:rsidRPr="00CF5724" w:rsidRDefault="00CF5724" w:rsidP="00CF5724">
            <w:pPr>
              <w:pStyle w:val="Paragraphedeliste"/>
              <w:numPr>
                <w:ilvl w:val="0"/>
                <w:numId w:val="5"/>
              </w:numPr>
              <w:ind w:left="459"/>
              <w:rPr>
                <w:b/>
                <w:sz w:val="24"/>
              </w:rPr>
            </w:pPr>
            <w:r w:rsidRPr="00CF5724">
              <w:rPr>
                <w:b/>
                <w:sz w:val="24"/>
              </w:rPr>
              <w:t>VIIème – XIXème : traites arabes</w:t>
            </w:r>
          </w:p>
          <w:p w:rsidR="00CF5724" w:rsidRPr="00CF5724" w:rsidRDefault="00CF5724" w:rsidP="00CF5724">
            <w:pPr>
              <w:pStyle w:val="Paragraphedeliste"/>
              <w:numPr>
                <w:ilvl w:val="0"/>
                <w:numId w:val="5"/>
              </w:numPr>
              <w:ind w:left="459"/>
              <w:rPr>
                <w:b/>
                <w:sz w:val="24"/>
              </w:rPr>
            </w:pPr>
            <w:r w:rsidRPr="00CF5724">
              <w:rPr>
                <w:b/>
                <w:sz w:val="24"/>
              </w:rPr>
              <w:t>XVIème – XIXème : traites européennes</w:t>
            </w:r>
          </w:p>
          <w:p w:rsidR="00CF5724" w:rsidRPr="00CF5724" w:rsidRDefault="00CF5724" w:rsidP="00CF5724">
            <w:pPr>
              <w:pStyle w:val="Paragraphedeliste"/>
              <w:numPr>
                <w:ilvl w:val="0"/>
                <w:numId w:val="5"/>
              </w:numPr>
              <w:ind w:left="459"/>
              <w:rPr>
                <w:b/>
                <w:sz w:val="24"/>
              </w:rPr>
            </w:pPr>
            <w:r w:rsidRPr="00CF5724">
              <w:rPr>
                <w:sz w:val="24"/>
              </w:rPr>
              <w:t>Années 1670 – années 1750 : essor de la traite</w:t>
            </w:r>
          </w:p>
          <w:p w:rsidR="00CF5724" w:rsidRPr="00CF5724" w:rsidRDefault="00CF5724" w:rsidP="00CF5724">
            <w:pPr>
              <w:pStyle w:val="Paragraphedeliste"/>
              <w:numPr>
                <w:ilvl w:val="0"/>
                <w:numId w:val="5"/>
              </w:numPr>
              <w:ind w:left="459"/>
              <w:rPr>
                <w:b/>
                <w:sz w:val="24"/>
              </w:rPr>
            </w:pPr>
            <w:r w:rsidRPr="00CF5724">
              <w:rPr>
                <w:sz w:val="24"/>
              </w:rPr>
              <w:t>Fin XVIIIème siècle</w:t>
            </w:r>
            <w:r w:rsidRPr="00CF5724">
              <w:rPr>
                <w:b/>
                <w:sz w:val="24"/>
              </w:rPr>
              <w:t xml:space="preserve"> : </w:t>
            </w:r>
            <w:r w:rsidRPr="00CF5724">
              <w:rPr>
                <w:sz w:val="24"/>
              </w:rPr>
              <w:t>apogée de la traite</w:t>
            </w:r>
          </w:p>
          <w:p w:rsidR="00CF5724" w:rsidRDefault="00CF5724" w:rsidP="00CF5724">
            <w:pPr>
              <w:ind w:left="459"/>
              <w:rPr>
                <w:b/>
                <w:sz w:val="24"/>
              </w:rPr>
            </w:pPr>
          </w:p>
          <w:p w:rsidR="00256661" w:rsidRPr="00CF5724" w:rsidRDefault="00256661" w:rsidP="00CF5724">
            <w:pPr>
              <w:pStyle w:val="Paragraphedeliste"/>
              <w:numPr>
                <w:ilvl w:val="0"/>
                <w:numId w:val="5"/>
              </w:numPr>
              <w:ind w:left="459"/>
              <w:rPr>
                <w:sz w:val="24"/>
              </w:rPr>
            </w:pPr>
            <w:r w:rsidRPr="00CF5724">
              <w:rPr>
                <w:b/>
                <w:sz w:val="24"/>
              </w:rPr>
              <w:t xml:space="preserve">Localiser </w:t>
            </w:r>
            <w:r w:rsidRPr="00CF5724">
              <w:rPr>
                <w:sz w:val="24"/>
              </w:rPr>
              <w:t>Amérique, Brésil, Asie, Afrique, Europe, océan Atlantique, océan Indien.</w:t>
            </w:r>
          </w:p>
          <w:p w:rsidR="00256661" w:rsidRPr="00CF5724" w:rsidRDefault="00256661" w:rsidP="00CF5724">
            <w:pPr>
              <w:pStyle w:val="Paragraphedeliste"/>
              <w:numPr>
                <w:ilvl w:val="0"/>
                <w:numId w:val="5"/>
              </w:numPr>
              <w:ind w:left="459"/>
              <w:rPr>
                <w:sz w:val="24"/>
              </w:rPr>
            </w:pPr>
            <w:r w:rsidRPr="00CF5724">
              <w:rPr>
                <w:b/>
                <w:sz w:val="24"/>
              </w:rPr>
              <w:t>Localiser</w:t>
            </w:r>
            <w:r w:rsidRPr="00CF5724">
              <w:rPr>
                <w:sz w:val="24"/>
              </w:rPr>
              <w:t xml:space="preserve"> quelques grandes routes maritimes (le commerce triangulaire)</w:t>
            </w:r>
          </w:p>
          <w:p w:rsidR="00256661" w:rsidRPr="00CF5724" w:rsidRDefault="00256661" w:rsidP="00CF5724">
            <w:pPr>
              <w:pStyle w:val="Paragraphedeliste"/>
              <w:numPr>
                <w:ilvl w:val="0"/>
                <w:numId w:val="5"/>
              </w:numPr>
              <w:ind w:left="459"/>
              <w:rPr>
                <w:sz w:val="24"/>
              </w:rPr>
            </w:pPr>
            <w:r w:rsidRPr="00CF5724">
              <w:rPr>
                <w:b/>
                <w:sz w:val="24"/>
              </w:rPr>
              <w:t>Localiser</w:t>
            </w:r>
            <w:r w:rsidRPr="00CF5724">
              <w:rPr>
                <w:sz w:val="24"/>
              </w:rPr>
              <w:t xml:space="preserve"> les </w:t>
            </w:r>
            <w:r w:rsidRPr="00CF5724">
              <w:rPr>
                <w:sz w:val="24"/>
              </w:rPr>
              <w:t xml:space="preserve">puissances </w:t>
            </w:r>
            <w:r w:rsidRPr="00CF5724">
              <w:rPr>
                <w:sz w:val="24"/>
              </w:rPr>
              <w:t xml:space="preserve">maritimes européennes </w:t>
            </w:r>
            <w:r w:rsidRPr="00CF5724">
              <w:rPr>
                <w:sz w:val="24"/>
              </w:rPr>
              <w:t>au XVIIIème siècle.</w:t>
            </w:r>
          </w:p>
          <w:p w:rsidR="00CF5724" w:rsidRDefault="00256661" w:rsidP="005B2E3A">
            <w:pPr>
              <w:pStyle w:val="Paragraphedeliste"/>
              <w:numPr>
                <w:ilvl w:val="0"/>
                <w:numId w:val="5"/>
              </w:numPr>
              <w:ind w:left="459"/>
              <w:rPr>
                <w:sz w:val="24"/>
              </w:rPr>
            </w:pPr>
            <w:r w:rsidRPr="00CF5724">
              <w:rPr>
                <w:b/>
                <w:sz w:val="24"/>
              </w:rPr>
              <w:t>Localiser</w:t>
            </w:r>
            <w:r w:rsidRPr="00CF5724">
              <w:rPr>
                <w:sz w:val="24"/>
              </w:rPr>
              <w:t xml:space="preserve"> les </w:t>
            </w:r>
            <w:r w:rsidRPr="00CF5724">
              <w:rPr>
                <w:sz w:val="24"/>
              </w:rPr>
              <w:t xml:space="preserve"> empires coloniaux </w:t>
            </w:r>
            <w:r w:rsidRPr="00CF5724">
              <w:rPr>
                <w:sz w:val="24"/>
              </w:rPr>
              <w:t xml:space="preserve">au XVIIIe </w:t>
            </w:r>
            <w:r w:rsidRPr="00CF5724">
              <w:rPr>
                <w:sz w:val="24"/>
              </w:rPr>
              <w:t>sur une carte du monde.</w:t>
            </w:r>
          </w:p>
          <w:p w:rsidR="00B17EFD" w:rsidRPr="00CF5724" w:rsidRDefault="00B17EFD" w:rsidP="00CF5724">
            <w:pPr>
              <w:rPr>
                <w:sz w:val="24"/>
              </w:rPr>
            </w:pPr>
          </w:p>
        </w:tc>
        <w:tc>
          <w:tcPr>
            <w:tcW w:w="4820" w:type="dxa"/>
            <w:gridSpan w:val="2"/>
          </w:tcPr>
          <w:p w:rsidR="00723C42" w:rsidRDefault="002272EB" w:rsidP="00B17EF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Autres c</w:t>
            </w:r>
            <w:r w:rsidR="00723C42" w:rsidRPr="00304C8A">
              <w:rPr>
                <w:b/>
                <w:sz w:val="24"/>
                <w:u w:val="single"/>
              </w:rPr>
              <w:t xml:space="preserve">ompétences </w:t>
            </w:r>
            <w:r w:rsidR="00723C42">
              <w:rPr>
                <w:b/>
                <w:sz w:val="24"/>
                <w:u w:val="single"/>
              </w:rPr>
              <w:t xml:space="preserve">du socle </w:t>
            </w:r>
            <w:r w:rsidR="00723C42" w:rsidRPr="00304C8A">
              <w:rPr>
                <w:b/>
                <w:sz w:val="24"/>
                <w:u w:val="single"/>
              </w:rPr>
              <w:t>travaillées</w:t>
            </w:r>
            <w:r w:rsidR="00723C42" w:rsidRPr="00304C8A">
              <w:rPr>
                <w:b/>
                <w:sz w:val="24"/>
              </w:rPr>
              <w:t xml:space="preserve"> : </w:t>
            </w:r>
          </w:p>
          <w:p w:rsidR="002272EB" w:rsidRPr="000E4C7F" w:rsidRDefault="002272EB" w:rsidP="000E4C7F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r w:rsidRPr="000E4C7F">
              <w:rPr>
                <w:sz w:val="24"/>
              </w:rPr>
              <w:t>Se poser des questions à propos de situations historiques.</w:t>
            </w:r>
          </w:p>
          <w:p w:rsidR="002272EB" w:rsidRDefault="002272EB" w:rsidP="002272EB">
            <w:pPr>
              <w:rPr>
                <w:sz w:val="24"/>
              </w:rPr>
            </w:pPr>
          </w:p>
          <w:p w:rsidR="002272EB" w:rsidRPr="000E4C7F" w:rsidRDefault="002272EB" w:rsidP="000E4C7F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r w:rsidRPr="000E4C7F">
              <w:rPr>
                <w:b/>
                <w:sz w:val="24"/>
              </w:rPr>
              <w:t xml:space="preserve">Analyser et comprendre un document </w:t>
            </w:r>
            <w:r w:rsidRPr="000E4C7F">
              <w:rPr>
                <w:sz w:val="24"/>
              </w:rPr>
              <w:t xml:space="preserve">(identifier le document, extraire des informations, </w:t>
            </w:r>
            <w:r w:rsidR="00517998" w:rsidRPr="000E4C7F">
              <w:rPr>
                <w:sz w:val="24"/>
              </w:rPr>
              <w:t>c</w:t>
            </w:r>
            <w:r w:rsidRPr="000E4C7F">
              <w:rPr>
                <w:sz w:val="24"/>
              </w:rPr>
              <w:t>onfronter un document à ce qu’on peut connaitre du sujet).</w:t>
            </w:r>
          </w:p>
          <w:p w:rsidR="002272EB" w:rsidRPr="00985705" w:rsidRDefault="002272EB" w:rsidP="002272EB">
            <w:pPr>
              <w:rPr>
                <w:sz w:val="24"/>
              </w:rPr>
            </w:pPr>
          </w:p>
          <w:p w:rsidR="002272EB" w:rsidRPr="000E4C7F" w:rsidRDefault="002272EB" w:rsidP="000E4C7F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proofErr w:type="spellStart"/>
            <w:r w:rsidRPr="000E4C7F">
              <w:rPr>
                <w:sz w:val="24"/>
              </w:rPr>
              <w:t>Écrire</w:t>
            </w:r>
            <w:proofErr w:type="spellEnd"/>
            <w:r w:rsidRPr="000E4C7F">
              <w:rPr>
                <w:sz w:val="24"/>
              </w:rPr>
              <w:t xml:space="preserve"> pour construire sa </w:t>
            </w:r>
            <w:proofErr w:type="spellStart"/>
            <w:r w:rsidRPr="000E4C7F">
              <w:rPr>
                <w:sz w:val="24"/>
              </w:rPr>
              <w:t>pensée</w:t>
            </w:r>
            <w:proofErr w:type="spellEnd"/>
            <w:r w:rsidRPr="000E4C7F">
              <w:rPr>
                <w:sz w:val="24"/>
              </w:rPr>
              <w:t xml:space="preserve"> et son savoir, pour argumenter.</w:t>
            </w:r>
          </w:p>
          <w:p w:rsidR="002272EB" w:rsidRDefault="002272EB" w:rsidP="002272EB">
            <w:pPr>
              <w:rPr>
                <w:sz w:val="24"/>
              </w:rPr>
            </w:pPr>
          </w:p>
          <w:p w:rsidR="00CF5724" w:rsidRPr="00304C8A" w:rsidRDefault="00CF5724" w:rsidP="002272EB">
            <w:pPr>
              <w:rPr>
                <w:sz w:val="24"/>
              </w:rPr>
            </w:pPr>
          </w:p>
        </w:tc>
      </w:tr>
    </w:tbl>
    <w:p w:rsidR="00B17EFD" w:rsidRDefault="00B17EFD"/>
    <w:p w:rsidR="00B17EFD" w:rsidRDefault="00B17EFD"/>
    <w:sectPr w:rsidR="00B17EFD" w:rsidSect="0025666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72A7"/>
    <w:multiLevelType w:val="hybridMultilevel"/>
    <w:tmpl w:val="E51CF9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E2ABB"/>
    <w:multiLevelType w:val="hybridMultilevel"/>
    <w:tmpl w:val="F27AB5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83FCA"/>
    <w:multiLevelType w:val="hybridMultilevel"/>
    <w:tmpl w:val="522A8C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790D36E9"/>
    <w:multiLevelType w:val="hybridMultilevel"/>
    <w:tmpl w:val="21460010"/>
    <w:lvl w:ilvl="0" w:tplc="4FC0D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42"/>
    <w:rsid w:val="000E4C7F"/>
    <w:rsid w:val="001179BC"/>
    <w:rsid w:val="001F0B36"/>
    <w:rsid w:val="002272EB"/>
    <w:rsid w:val="00256661"/>
    <w:rsid w:val="0040210C"/>
    <w:rsid w:val="00517998"/>
    <w:rsid w:val="0055774E"/>
    <w:rsid w:val="005B2E3A"/>
    <w:rsid w:val="006A2FAF"/>
    <w:rsid w:val="006D4DAD"/>
    <w:rsid w:val="00723C42"/>
    <w:rsid w:val="007772C1"/>
    <w:rsid w:val="00B17EFD"/>
    <w:rsid w:val="00BE7992"/>
    <w:rsid w:val="00C410CD"/>
    <w:rsid w:val="00CC6F58"/>
    <w:rsid w:val="00CF5724"/>
    <w:rsid w:val="00E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16</cp:revision>
  <dcterms:created xsi:type="dcterms:W3CDTF">2012-09-01T13:18:00Z</dcterms:created>
  <dcterms:modified xsi:type="dcterms:W3CDTF">2016-09-21T15:00:00Z</dcterms:modified>
</cp:coreProperties>
</file>